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E3E" w:rsidRDefault="00710E3E">
      <w:pPr>
        <w:rPr>
          <w:rtl/>
        </w:rPr>
      </w:pPr>
    </w:p>
    <w:p w:rsidR="00710E3E" w:rsidRDefault="002B6130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42.5pt;margin-top:650.75pt;width:58.6pt;height:28.1pt;z-index:251664384;mso-position-horizontal:absolute;mso-position-horizontal-relative:page;mso-position-vertical:absolute;mso-position-vertical-relative:page" stroked="f">
            <v:textbox inset="0,0,0,0">
              <w:txbxContent>
                <w:p w:rsidR="00710E3E" w:rsidRDefault="00710E3E" w:rsidP="00710E3E">
                  <w:pPr>
                    <w:pStyle w:val="OCRStyle1"/>
                    <w:ind w:left="184"/>
                  </w:pPr>
                  <w:r>
                    <w:rPr>
                      <w:rtl/>
                    </w:rPr>
                    <w:t>• נספחות,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31" type="#_x0000_t202" style="position:absolute;left:0;text-align:left;margin-left:73.55pt;margin-top:327.85pt;width:222.75pt;height:326.5pt;z-index:251663360;mso-position-horizontal:absolute;mso-position-horizontal-relative:page;mso-position-vertical:absolute;mso-position-vertical-relative:page" stroked="f">
            <v:textbox inset="0,0,0,0">
              <w:txbxContent>
                <w:p w:rsidR="00710E3E" w:rsidRDefault="00710E3E" w:rsidP="00710E3E">
                  <w:pPr>
                    <w:pStyle w:val="OCRStyle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הנסיבות שהניעו בעבר את הכנסת להאריך תקפן</w:t>
                  </w:r>
                </w:p>
                <w:p w:rsidR="00710E3E" w:rsidRDefault="00710E3E" w:rsidP="00710E3E">
                  <w:pPr>
                    <w:pStyle w:val="OCRStyle1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של התקנות הנ"ל עומדות בעינן ועל כן מבקש שר</w:t>
                  </w:r>
                </w:p>
                <w:p w:rsidR="00710E3E" w:rsidRDefault="00710E3E" w:rsidP="00710E3E">
                  <w:pPr>
                    <w:pStyle w:val="OCRStyle1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הבטחון להאריך התקנות לתקופה של שנה נוספת,</w:t>
                  </w:r>
                </w:p>
                <w:p w:rsidR="00710E3E" w:rsidRDefault="00710E3E" w:rsidP="00710E3E">
                  <w:pPr>
                    <w:pStyle w:val="OCRStyle1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כלומר עד יום אי בטבת תשל״ט, 31 בדצמבר 1978.</w:t>
                  </w:r>
                </w:p>
                <w:p w:rsidR="00710E3E" w:rsidRDefault="00710E3E" w:rsidP="00710E3E">
                  <w:pPr>
                    <w:pStyle w:val="OCRStyle1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ועדת החוץ והבטחון, בישיבתה מיום ז׳ בחשון</w:t>
                  </w:r>
                </w:p>
                <w:p w:rsidR="00710E3E" w:rsidRDefault="00710E3E" w:rsidP="00710E3E">
                  <w:pPr>
                    <w:pStyle w:val="OCRStyle1"/>
                    <w:ind w:left="40"/>
                    <w:rPr>
                      <w:rtl/>
                    </w:rPr>
                  </w:pPr>
                  <w:r>
                    <w:rPr>
                      <w:rtl/>
                    </w:rPr>
                    <w:t>תשל״ח, 8 בנובמבר 1977, שמעה דיווח על אירגון</w:t>
                  </w:r>
                </w:p>
                <w:p w:rsidR="00710E3E" w:rsidRDefault="00710E3E" w:rsidP="00710E3E">
                  <w:pPr>
                    <w:pStyle w:val="OCRStyle1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אנשי המילואים הנמצאים בחוץ-לארץ ועל החשיבות</w:t>
                  </w:r>
                </w:p>
                <w:p w:rsidR="00710E3E" w:rsidRDefault="00710E3E" w:rsidP="00710E3E">
                  <w:pPr>
                    <w:pStyle w:val="OCRStyle1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שבהמשר הבקרה על יציאת אנשי המילואים לחוץ-</w:t>
                  </w:r>
                </w:p>
                <w:p w:rsidR="00710E3E" w:rsidRDefault="00710E3E" w:rsidP="00710E3E">
                  <w:pPr>
                    <w:pStyle w:val="OCRStyle1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לארץ לפי היתר מיוחד.</w:t>
                  </w:r>
                </w:p>
                <w:p w:rsidR="00710E3E" w:rsidRDefault="00710E3E" w:rsidP="00710E3E">
                  <w:pPr>
                    <w:pStyle w:val="OCRStyle1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הוועדה החליטה פה אחד להמליץ לפני הכנסת לא-</w:t>
                  </w:r>
                </w:p>
                <w:p w:rsidR="00710E3E" w:rsidRDefault="00710E3E" w:rsidP="00710E3E">
                  <w:pPr>
                    <w:pStyle w:val="OCRStyle1"/>
                    <w:ind w:left="40"/>
                    <w:rPr>
                      <w:rtl/>
                    </w:rPr>
                  </w:pPr>
                  <w:r>
                    <w:rPr>
                      <w:rtl/>
                    </w:rPr>
                    <w:t>שר תקנות אלה כפי שמבקש שר הבטחון, כלומר עד</w:t>
                  </w:r>
                </w:p>
                <w:p w:rsidR="00710E3E" w:rsidRDefault="00710E3E" w:rsidP="00710E3E">
                  <w:pPr>
                    <w:pStyle w:val="OCRStyle1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א׳ בטבת תשל״ט, 31 בדצמבר 1978.</w:t>
                  </w:r>
                </w:p>
                <w:p w:rsidR="00710E3E" w:rsidRDefault="00710E3E" w:rsidP="00710E3E">
                  <w:pPr>
                    <w:pStyle w:val="OCRStyle1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אבקש אישורה של הכנסת לה-</w:t>
                  </w:r>
                </w:p>
                <w:p w:rsidR="00710E3E" w:rsidRDefault="00710E3E" w:rsidP="00710E3E">
                  <w:pPr>
                    <w:pStyle w:val="OCRStyle1"/>
                    <w:ind w:left="40"/>
                    <w:rPr>
                      <w:rtl/>
                    </w:rPr>
                  </w:pPr>
                  <w:r>
                    <w:rPr>
                      <w:rtl/>
                    </w:rPr>
                    <w:t>ארכת תוקף התקנות האלה.</w:t>
                  </w:r>
                </w:p>
                <w:p w:rsidR="00710E3E" w:rsidRDefault="00710E3E" w:rsidP="00710E3E">
                  <w:pPr>
                    <w:pStyle w:val="OCRStyle1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710E3E" w:rsidRDefault="00710E3E" w:rsidP="00710E3E">
                  <w:pPr>
                    <w:pStyle w:val="OCRStyle1"/>
                    <w:ind w:left="320"/>
                    <w:rPr>
                      <w:rtl/>
                    </w:rPr>
                  </w:pPr>
                  <w:r>
                    <w:rPr>
                      <w:rtl/>
                    </w:rPr>
                    <w:t>חברי הכנסת, לפנינו הצעת החלטה לאישור הא-</w:t>
                  </w:r>
                </w:p>
                <w:p w:rsidR="00710E3E" w:rsidRDefault="00710E3E" w:rsidP="00710E3E">
                  <w:pPr>
                    <w:pStyle w:val="OCRStyle1"/>
                    <w:ind w:left="32"/>
                    <w:rPr>
                      <w:rtl/>
                    </w:rPr>
                  </w:pPr>
                  <w:r>
                    <w:rPr>
                      <w:rtl/>
                    </w:rPr>
                    <w:t>רכת תקפן של תקנות 8 עד 10 לתקנות-שעת-חירום</w:t>
                  </w:r>
                </w:p>
                <w:p w:rsidR="00710E3E" w:rsidRDefault="00710E3E" w:rsidP="00710E3E">
                  <w:pPr>
                    <w:pStyle w:val="OCRStyle1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(יציאה לחוץ-לארץ), תש״ח—1948. נצביע עליה.</w:t>
                  </w:r>
                </w:p>
                <w:p w:rsidR="00710E3E" w:rsidRDefault="00710E3E" w:rsidP="00710E3E">
                  <w:pPr>
                    <w:pStyle w:val="OCRStyle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710E3E" w:rsidRDefault="00710E3E" w:rsidP="00710E3E">
                  <w:pPr>
                    <w:pStyle w:val="OCRStyle1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בעד אישור ההחלטה — רוב</w:t>
                  </w:r>
                </w:p>
                <w:p w:rsidR="00710E3E" w:rsidRDefault="00710E3E" w:rsidP="00710E3E">
                  <w:pPr>
                    <w:pStyle w:val="OCRStyle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נגד — מיעוט</w:t>
                  </w:r>
                </w:p>
                <w:p w:rsidR="00710E3E" w:rsidRDefault="00710E3E" w:rsidP="00710E3E">
                  <w:pPr>
                    <w:pStyle w:val="OCRStyle1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ההחלטה בדבר אישור תקפן של תקנות 8 עד</w:t>
                  </w:r>
                </w:p>
                <w:p w:rsidR="00710E3E" w:rsidRDefault="00710E3E" w:rsidP="00710E3E">
                  <w:pPr>
                    <w:pStyle w:val="OCRStyle1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10 לתקנות-שעת-חירום (יציאה לחוץ-לארץ),</w:t>
                  </w:r>
                </w:p>
                <w:p w:rsidR="00710E3E" w:rsidRDefault="00710E3E" w:rsidP="00710E3E">
                  <w:pPr>
                    <w:pStyle w:val="OCRStyle1"/>
                    <w:ind w:left="1184"/>
                  </w:pPr>
                  <w:r>
                    <w:rPr>
                      <w:rtl/>
                    </w:rPr>
                    <w:t>תש״ח—1948, נתקבלה.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30" type="#_x0000_t202" style="position:absolute;left:0;text-align:left;margin-left:278.95pt;margin-top:327.85pt;width:236.8pt;height:325.7pt;z-index:251662336;mso-position-horizontal:absolute;mso-position-horizontal-relative:page;mso-position-vertical:absolute;mso-position-vertical-relative:page" stroked="f">
            <v:textbox inset="0,0,0,0">
              <w:txbxContent>
                <w:p w:rsidR="00710E3E" w:rsidRDefault="00710E3E" w:rsidP="00710E3E">
                  <w:pPr>
                    <w:pStyle w:val="OCRStyle1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710E3E" w:rsidRDefault="00710E3E" w:rsidP="00710E3E">
                  <w:pPr>
                    <w:pStyle w:val="OCRStyle1"/>
                    <w:ind w:left="608"/>
                    <w:rPr>
                      <w:rtl/>
                    </w:rPr>
                  </w:pPr>
                  <w:r>
                    <w:rPr>
                      <w:rtl/>
                    </w:rPr>
                    <w:t>חברי הכנסת, אנו עוברים לסעיף הבא: הצעת הח-</w:t>
                  </w:r>
                </w:p>
                <w:p w:rsidR="00710E3E" w:rsidRDefault="00710E3E" w:rsidP="00710E3E">
                  <w:pPr>
                    <w:pStyle w:val="OCRStyle1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לטה בדבר אישור תקפן של תקנות 8 עד 10 לתק-</w:t>
                  </w:r>
                </w:p>
                <w:p w:rsidR="00710E3E" w:rsidRDefault="00710E3E" w:rsidP="00710E3E">
                  <w:pPr>
                    <w:pStyle w:val="OCRStyle1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נות-שעת-חירום (יצאה לחוץ-לארץ), תש״ח—1948. רשות</w:t>
                  </w:r>
                </w:p>
                <w:p w:rsidR="00710E3E" w:rsidRDefault="00710E3E" w:rsidP="00710E3E">
                  <w:pPr>
                    <w:pStyle w:val="OCRStyle1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הדיבור לממלא-מקום יושב-ראש ועדת החוץ והבטחון</w:t>
                  </w:r>
                </w:p>
                <w:p w:rsidR="00710E3E" w:rsidRDefault="00710E3E" w:rsidP="00710E3E">
                  <w:pPr>
                    <w:pStyle w:val="OCRStyle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שיביא את הצעת ההחלטה.</w:t>
                  </w:r>
                </w:p>
                <w:p w:rsidR="00710E3E" w:rsidRDefault="00710E3E" w:rsidP="00710E3E">
                  <w:pPr>
                    <w:pStyle w:val="OCRStyle1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יצחק נבון (מ׳׳מ יו"ר ועדת החוץ והבטחון):</w:t>
                  </w:r>
                </w:p>
                <w:p w:rsidR="00710E3E" w:rsidRDefault="00710E3E" w:rsidP="00710E3E">
                  <w:pPr>
                    <w:pStyle w:val="OCRStyle1"/>
                    <w:ind w:left="626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כנסת נכבדה, אבקש להביא</w:t>
                  </w:r>
                </w:p>
                <w:p w:rsidR="00710E3E" w:rsidRDefault="00710E3E" w:rsidP="00710E3E">
                  <w:pPr>
                    <w:pStyle w:val="OCRStyle1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לאישורה של הכנסת הארכת תקפן של תקנות 8 עד 10</w:t>
                  </w:r>
                </w:p>
                <w:p w:rsidR="00710E3E" w:rsidRDefault="00710E3E" w:rsidP="00710E3E">
                  <w:pPr>
                    <w:pStyle w:val="OCRStyle1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לתקנות-שעת-חירום (יציאה לחוץ-לארץ), תשי׳ח—1948.</w:t>
                  </w:r>
                </w:p>
                <w:p w:rsidR="00710E3E" w:rsidRDefault="00710E3E" w:rsidP="00710E3E">
                  <w:pPr>
                    <w:pStyle w:val="OCRStyle1"/>
                    <w:ind w:left="623"/>
                    <w:rPr>
                      <w:rtl/>
                    </w:rPr>
                  </w:pPr>
                  <w:r>
                    <w:rPr>
                      <w:rtl/>
                    </w:rPr>
                    <w:t>לפי סעיף 5 לחוק לתיקון תקנות-שעת-חירום (יצי-</w:t>
                  </w:r>
                </w:p>
                <w:p w:rsidR="00710E3E" w:rsidRDefault="00710E3E" w:rsidP="00710E3E">
                  <w:pPr>
                    <w:pStyle w:val="OCRStyle1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אה לחוץ-לארץ), תשכ״א—1961, תקפן של תקנות אלה</w:t>
                  </w:r>
                </w:p>
                <w:p w:rsidR="00710E3E" w:rsidRDefault="00710E3E" w:rsidP="00710E3E">
                  <w:pPr>
                    <w:pStyle w:val="OCRStyle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יהא עד יום די בטבת תשכי׳ג, 31 בדצמבר 1962. אולם</w:t>
                  </w:r>
                </w:p>
                <w:p w:rsidR="00710E3E" w:rsidRDefault="00710E3E" w:rsidP="00710E3E">
                  <w:pPr>
                    <w:pStyle w:val="OCRStyle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שר הבטחון, באישור הכנסת, רשאי מדי שנה להאריך</w:t>
                  </w:r>
                </w:p>
                <w:p w:rsidR="00710E3E" w:rsidRDefault="00710E3E" w:rsidP="00710E3E">
                  <w:pPr>
                    <w:pStyle w:val="OCRStyle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את תקפן לשנה נוספת.</w:t>
                  </w:r>
                </w:p>
                <w:p w:rsidR="00710E3E" w:rsidRDefault="00710E3E" w:rsidP="00710E3E">
                  <w:pPr>
                    <w:pStyle w:val="OCRStyle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הכוונה לתקנות-שעת-חירום (יציאה לחוץ-לארץ),</w:t>
                  </w:r>
                </w:p>
                <w:p w:rsidR="00710E3E" w:rsidRDefault="00710E3E" w:rsidP="00710E3E">
                  <w:pPr>
                    <w:pStyle w:val="OCRStyle1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תש״ח—1948, הקובעות כי יוצאי צבא, כמשמעותם בחוק</w:t>
                  </w:r>
                </w:p>
                <w:p w:rsidR="00710E3E" w:rsidRDefault="00710E3E" w:rsidP="00710E3E">
                  <w:pPr>
                    <w:pStyle w:val="OCRStyle1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שירות בטחון, תשי״ט-1959 [נוסח משולב], רשאים</w:t>
                  </w:r>
                </w:p>
                <w:p w:rsidR="00710E3E" w:rsidRDefault="00710E3E" w:rsidP="00710E3E">
                  <w:pPr>
                    <w:pStyle w:val="OCRStyle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לצאת לחוץ-לארץ בתנאים מסויימים בלבד, לפי הפי-</w:t>
                  </w:r>
                </w:p>
                <w:p w:rsidR="00710E3E" w:rsidRDefault="00710E3E" w:rsidP="00710E3E">
                  <w:pPr>
                    <w:pStyle w:val="OCRStyle1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רוט הבא:</w:t>
                  </w:r>
                </w:p>
                <w:p w:rsidR="00710E3E" w:rsidRDefault="00710E3E" w:rsidP="00710E3E">
                  <w:pPr>
                    <w:pStyle w:val="OCRStyle1"/>
                    <w:ind w:left="626"/>
                    <w:rPr>
                      <w:rtl/>
                    </w:rPr>
                  </w:pPr>
                  <w:r>
                    <w:rPr>
                      <w:rtl/>
                    </w:rPr>
                    <w:t>1. הנמנה עם כוחות המילואים — לפי היתר של</w:t>
                  </w:r>
                </w:p>
                <w:p w:rsidR="00710E3E" w:rsidRDefault="00710E3E" w:rsidP="00710E3E">
                  <w:pPr>
                    <w:pStyle w:val="OCRStyle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שר הבטחון או מי שהוסמר על ידו לכך; 2. שאינו</w:t>
                  </w:r>
                </w:p>
                <w:p w:rsidR="00710E3E" w:rsidRDefault="00710E3E" w:rsidP="00710E3E">
                  <w:pPr>
                    <w:pStyle w:val="OCRStyle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נמנה עם כוחות המילואים — לפי תעודה מתאימה.</w:t>
                  </w:r>
                </w:p>
                <w:p w:rsidR="00710E3E" w:rsidRDefault="00710E3E" w:rsidP="00710E3E">
                  <w:pPr>
                    <w:pStyle w:val="OCRStyle1"/>
                    <w:ind w:left="612"/>
                    <w:rPr>
                      <w:rtl/>
                    </w:rPr>
                  </w:pPr>
                  <w:r>
                    <w:rPr>
                      <w:rtl/>
                    </w:rPr>
                    <w:t>תקפן של התקנות הני׳ל הוארר מדי שנה בשנה</w:t>
                  </w:r>
                </w:p>
                <w:p w:rsidR="00710E3E" w:rsidRDefault="00710E3E" w:rsidP="00710E3E">
                  <w:pPr>
                    <w:pStyle w:val="OCRStyle1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ולאחרונה הוארר תקפן עד יום כ״א בטבת תשל״ח,</w:t>
                  </w:r>
                </w:p>
                <w:p w:rsidR="00710E3E" w:rsidRPr="00710E3E" w:rsidRDefault="00710E3E" w:rsidP="00710E3E">
                  <w:pPr>
                    <w:pStyle w:val="OCRStyle1"/>
                    <w:ind w:left="342"/>
                  </w:pPr>
                  <w:r>
                    <w:rPr>
                      <w:rtl/>
                    </w:rPr>
                    <w:t>31 בדצמבר 1977.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9" type="#_x0000_t202" style="position:absolute;left:0;text-align:left;margin-left:108pt;margin-top:305.25pt;width:358.8pt;height:40.4pt;z-index:251661312;mso-position-horizontal:absolute;mso-position-horizontal-relative:page;mso-position-vertical:absolute;mso-position-vertical-relative:page" stroked="f">
            <v:textbox inset="0,0,0,0">
              <w:txbxContent>
                <w:p w:rsidR="00710E3E" w:rsidRDefault="00710E3E" w:rsidP="00710E3E">
                  <w:pPr>
                    <w:pStyle w:val="OCRStyle1"/>
                    <w:ind w:left="259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ב. החלטה בדבר אישור תקפן של תקנות 8 עד 10 לתקנות -שעת -חירום</w:t>
                  </w:r>
                </w:p>
                <w:p w:rsidR="00710E3E" w:rsidRPr="00710E3E" w:rsidRDefault="00710E3E" w:rsidP="00710E3E">
                  <w:pPr>
                    <w:pStyle w:val="OCRStyle1"/>
                    <w:ind w:left="1692"/>
                    <w:rPr>
                      <w:sz w:val="24"/>
                      <w:szCs w:val="24"/>
                    </w:rPr>
                  </w:pPr>
                  <w:r>
                    <w:rPr>
                      <w:rtl/>
                    </w:rPr>
                    <w:t>(יציאה לחוץ-לארץ), תש״ח-1948*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8" type="#_x0000_t202" style="position:absolute;left:0;text-align:left;margin-left:73.55pt;margin-top:202.8pt;width:222.75pt;height:108.7pt;z-index:251660288;mso-position-horizontal:absolute;mso-position-horizontal-relative:page;mso-position-vertical:absolute;mso-position-vertical-relative:page" stroked="f">
            <v:textbox inset="0,0,0,0">
              <w:txbxContent>
                <w:p w:rsidR="00710E3E" w:rsidRDefault="00710E3E" w:rsidP="00710E3E">
                  <w:pPr>
                    <w:pStyle w:val="OCRStyle1"/>
                    <w:ind w:left="40"/>
                    <w:rPr>
                      <w:rtl/>
                    </w:rPr>
                  </w:pPr>
                  <w:r>
                    <w:rPr>
                      <w:rtl/>
                    </w:rPr>
                    <w:t>חזית דתית לאומית. בוועדת החוקה, חוק ומשפט:</w:t>
                  </w:r>
                </w:p>
                <w:p w:rsidR="00710E3E" w:rsidRDefault="00710E3E" w:rsidP="00710E3E">
                  <w:pPr>
                    <w:pStyle w:val="OCRStyle1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במקום חבר-הכנסת אברהם מלמד ייכנס חבר-הכנסת</w:t>
                  </w:r>
                </w:p>
                <w:p w:rsidR="00710E3E" w:rsidRDefault="00710E3E" w:rsidP="00710E3E">
                  <w:pPr>
                    <w:pStyle w:val="OCRStyle1"/>
                    <w:ind w:left="47"/>
                    <w:rPr>
                      <w:rtl/>
                    </w:rPr>
                  </w:pPr>
                  <w:r>
                    <w:rPr>
                      <w:rtl/>
                    </w:rPr>
                    <w:t>פנחס שינמן.</w:t>
                  </w:r>
                </w:p>
                <w:p w:rsidR="00710E3E" w:rsidRDefault="00710E3E" w:rsidP="00710E3E">
                  <w:pPr>
                    <w:pStyle w:val="OCRStyle1"/>
                    <w:ind w:left="54"/>
                    <w:rPr>
                      <w:rtl/>
                    </w:rPr>
                  </w:pPr>
                  <w:r>
                    <w:rPr>
                      <w:rtl/>
                    </w:rPr>
                    <w:t>היו״ר כ, הלוי:</w:t>
                  </w:r>
                </w:p>
                <w:p w:rsidR="00710E3E" w:rsidRDefault="00710E3E" w:rsidP="00710E3E">
                  <w:pPr>
                    <w:pStyle w:val="OCRStyle1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הכנסת אישרה את הודעתו של יושב-ראש ועדת</w:t>
                  </w:r>
                </w:p>
                <w:p w:rsidR="00710E3E" w:rsidRDefault="00710E3E" w:rsidP="00710E3E">
                  <w:pPr>
                    <w:pStyle w:val="OCRStyle1"/>
                    <w:ind w:left="54"/>
                  </w:pPr>
                  <w:r>
                    <w:rPr>
                      <w:rtl/>
                    </w:rPr>
                    <w:t>הכנסת.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278.95pt;margin-top:199.6pt;width:236.8pt;height:112.05pt;z-index:251659264;mso-position-horizontal:absolute;mso-position-horizontal-relative:page;mso-position-vertical:absolute;mso-position-vertical-relative:page" stroked="f">
            <v:textbox inset="0,0,0,0">
              <w:txbxContent>
                <w:p w:rsidR="00710E3E" w:rsidRDefault="00710E3E" w:rsidP="00710E3E">
                  <w:pPr>
                    <w:pStyle w:val="OCRStyle1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710E3E" w:rsidRDefault="00710E3E" w:rsidP="00710E3E">
                  <w:pPr>
                    <w:pStyle w:val="OCRStyle1"/>
                    <w:ind w:left="616"/>
                    <w:rPr>
                      <w:rtl/>
                    </w:rPr>
                  </w:pPr>
                  <w:r>
                    <w:rPr>
                      <w:rtl/>
                    </w:rPr>
                    <w:t>אני פותח את ישיבת הכנסת. רשות להודעה ליו-</w:t>
                  </w:r>
                </w:p>
                <w:p w:rsidR="00710E3E" w:rsidRDefault="00710E3E" w:rsidP="00710E3E">
                  <w:pPr>
                    <w:pStyle w:val="OCRStyle1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שב-ראש ועדת הכנסת.</w:t>
                  </w:r>
                </w:p>
                <w:p w:rsidR="00710E3E" w:rsidRDefault="00710E3E" w:rsidP="00710E3E">
                  <w:pPr>
                    <w:pStyle w:val="OCRStyle1"/>
                    <w:ind w:left="320"/>
                    <w:rPr>
                      <w:rtl/>
                    </w:rPr>
                  </w:pPr>
                  <w:r>
                    <w:rPr>
                      <w:rtl/>
                    </w:rPr>
                    <w:t>יצחק ברמן (יו׳יר ועדת הכנסת):</w:t>
                  </w:r>
                </w:p>
                <w:p w:rsidR="00710E3E" w:rsidRDefault="00710E3E" w:rsidP="00710E3E">
                  <w:pPr>
                    <w:pStyle w:val="OCRStyle1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אדוני ד.יושב-ראש, כנסת נכבדה, הריני מבקש</w:t>
                  </w:r>
                </w:p>
                <w:p w:rsidR="00710E3E" w:rsidRDefault="00710E3E" w:rsidP="00710E3E">
                  <w:pPr>
                    <w:pStyle w:val="OCRStyle1"/>
                    <w:ind w:left="320"/>
                  </w:pPr>
                  <w:r>
                    <w:rPr>
                      <w:rtl/>
                    </w:rPr>
                    <w:t>את אישורה של הכנסת לחילופי גברי מטעם סיעת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135.15pt;margin-top:93.85pt;width:294.6pt;height:113.65pt;z-index:251658240;mso-position-horizontal:absolute;mso-position-horizontal-relative:page;mso-position-vertical:absolute;mso-position-vertical-relative:page" stroked="f">
            <v:textbox inset="0,0,0,0">
              <w:txbxContent>
                <w:p w:rsidR="00710E3E" w:rsidRDefault="00710E3E" w:rsidP="00710E3E">
                  <w:pPr>
                    <w:pStyle w:val="OCRStyle1"/>
                    <w:ind w:left="173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הישיבה הארבעים-ותשע של הכנסת התשיעית</w:t>
                  </w:r>
                </w:p>
                <w:p w:rsidR="00710E3E" w:rsidRDefault="00710E3E" w:rsidP="00710E3E">
                  <w:pPr>
                    <w:pStyle w:val="OCRStyle1"/>
                    <w:ind w:left="644"/>
                    <w:rPr>
                      <w:sz w:val="22"/>
                      <w:szCs w:val="22"/>
                      <w:rtl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יום רביעי, כי כסלו תשל״ח (30 נובמבר 1977)</w:t>
                  </w:r>
                </w:p>
                <w:p w:rsidR="00710E3E" w:rsidRDefault="00710E3E" w:rsidP="00710E3E">
                  <w:pPr>
                    <w:pStyle w:val="OCRStyle1"/>
                    <w:ind w:left="1336"/>
                    <w:rPr>
                      <w:sz w:val="22"/>
                      <w:szCs w:val="22"/>
                      <w:rtl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ירושלים, הכנסת, שעה 11:00</w:t>
                  </w:r>
                </w:p>
                <w:p w:rsidR="00710E3E" w:rsidRPr="00710E3E" w:rsidRDefault="00710E3E" w:rsidP="00710E3E">
                  <w:pPr>
                    <w:pStyle w:val="OCRStyle1"/>
                    <w:ind w:left="72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א. חילופי גברי בוועדת החוקה, חוק ומשפט</w:t>
                  </w:r>
                </w:p>
              </w:txbxContent>
            </v:textbox>
            <w10:wrap anchorx="page" anchory="page"/>
          </v:shape>
        </w:pict>
      </w:r>
    </w:p>
    <w:p w:rsidR="006771E6" w:rsidRDefault="006771E6">
      <w:pPr>
        <w:bidi w:val="0"/>
        <w:rPr>
          <w:rtl/>
        </w:rPr>
      </w:pPr>
      <w:r>
        <w:rPr>
          <w:rtl/>
        </w:rPr>
        <w:br w:type="page"/>
      </w:r>
    </w:p>
    <w:p w:rsidR="006771E6" w:rsidRDefault="006771E6">
      <w:pPr>
        <w:rPr>
          <w:rtl/>
        </w:rPr>
      </w:pPr>
    </w:p>
    <w:p w:rsidR="006771E6" w:rsidRDefault="002B6130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81.4pt;margin-top:404.65pt;width:227.7pt;height:275.4pt;z-index:251671552;mso-position-horizontal:absolute;mso-position-horizontal-relative:page;mso-position-vertical:absolute;mso-position-vertical-relative:page" stroked="f">
            <v:textbox inset="0,0,0,0">
              <w:txbxContent>
                <w:p w:rsidR="006771E6" w:rsidRDefault="006771E6" w:rsidP="006771E6">
                  <w:pPr>
                    <w:pStyle w:val="OCRStyle2"/>
                    <w:ind w:left="378"/>
                    <w:rPr>
                      <w:rtl/>
                    </w:rPr>
                  </w:pPr>
                  <w:r>
                    <w:rPr>
                      <w:rtl/>
                    </w:rPr>
                    <w:t>1. האם ההערכה של ראשי האגפים בסוכנות תו-</w:t>
                  </w:r>
                </w:p>
                <w:p w:rsidR="006771E6" w:rsidRDefault="006771E6" w:rsidP="006771E6">
                  <w:pPr>
                    <w:pStyle w:val="OCRStyle2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אמת את המציאות?</w:t>
                  </w:r>
                </w:p>
                <w:p w:rsidR="006771E6" w:rsidRDefault="006771E6" w:rsidP="006771E6">
                  <w:pPr>
                    <w:pStyle w:val="OCRStyle2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2. האם נבדקה השפעת דברי מר ארליך על נכו-</w:t>
                  </w:r>
                </w:p>
                <w:p w:rsidR="006771E6" w:rsidRDefault="006771E6" w:rsidP="006771E6">
                  <w:pPr>
                    <w:pStyle w:val="OCRStyle2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נות היורדים בארצות-הברית לחזור לישראל ?</w:t>
                  </w:r>
                </w:p>
                <w:p w:rsidR="006771E6" w:rsidRDefault="006771E6" w:rsidP="006771E6">
                  <w:pPr>
                    <w:pStyle w:val="OCRStyle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3. אם כן — מה היתה השפעת הכרזתו של מר</w:t>
                  </w:r>
                </w:p>
                <w:p w:rsidR="006771E6" w:rsidRDefault="006771E6" w:rsidP="006771E6">
                  <w:pPr>
                    <w:pStyle w:val="OCRStyle2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ארליך ?</w:t>
                  </w:r>
                </w:p>
                <w:p w:rsidR="006771E6" w:rsidRDefault="006771E6" w:rsidP="006771E6">
                  <w:pPr>
                    <w:pStyle w:val="OCRStyle2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4. האם הוגברה הפעולה בקרב היורדים על-מנת</w:t>
                  </w:r>
                </w:p>
                <w:p w:rsidR="006771E6" w:rsidRDefault="006771E6" w:rsidP="006771E6">
                  <w:pPr>
                    <w:pStyle w:val="OCRStyle2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לשכנע אותם לחזור לישראל?</w:t>
                  </w:r>
                </w:p>
                <w:p w:rsidR="006771E6" w:rsidRDefault="006771E6" w:rsidP="006771E6">
                  <w:pPr>
                    <w:pStyle w:val="OCRStyle2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העלייה ד. לוי:</w:t>
                  </w:r>
                </w:p>
                <w:p w:rsidR="006771E6" w:rsidRDefault="006771E6" w:rsidP="006771E6">
                  <w:pPr>
                    <w:pStyle w:val="OCRStyle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כידוע לשואלת הנכבדה, טרם הופקד הטיפול בהח-</w:t>
                  </w:r>
                </w:p>
                <w:p w:rsidR="006771E6" w:rsidRDefault="006771E6" w:rsidP="006771E6">
                  <w:pPr>
                    <w:pStyle w:val="OCRStyle2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זרת ישראלים השוהים בחוץ-לארץ בידי ממשלת יש-</w:t>
                  </w:r>
                </w:p>
                <w:p w:rsidR="006771E6" w:rsidRDefault="006771E6" w:rsidP="006771E6">
                  <w:pPr>
                    <w:pStyle w:val="OCRStyle2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ראל והוא עודנו מסור בידי ועדה בין-משרדית להח-</w:t>
                  </w:r>
                </w:p>
                <w:p w:rsidR="006771E6" w:rsidRDefault="006771E6" w:rsidP="006771E6">
                  <w:pPr>
                    <w:pStyle w:val="OCRStyle2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זרת ישראלים בראשות הסוכנות היהודית. לפיכך אין</w:t>
                  </w:r>
                </w:p>
                <w:p w:rsidR="006771E6" w:rsidRDefault="006771E6" w:rsidP="006771E6">
                  <w:pPr>
                    <w:pStyle w:val="OCRStyle2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בידי לתת תשובות מוסמכות לשאלות 1—5.</w:t>
                  </w:r>
                </w:p>
                <w:p w:rsidR="006771E6" w:rsidRDefault="006771E6" w:rsidP="006771E6">
                  <w:pPr>
                    <w:pStyle w:val="OCRStyle2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בביקורו בארצות-הברית נפגש שר-האוצר מר אר-</w:t>
                  </w:r>
                </w:p>
                <w:p w:rsidR="006771E6" w:rsidRDefault="006771E6" w:rsidP="006771E6">
                  <w:pPr>
                    <w:pStyle w:val="OCRStyle2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ליך עם ציבור ישראלים בניו-יורק כדי לשמוע דבריהם</w:t>
                  </w:r>
                </w:p>
                <w:p w:rsidR="006771E6" w:rsidRDefault="006771E6" w:rsidP="006771E6">
                  <w:pPr>
                    <w:pStyle w:val="OCRStyle2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ולהשמיע באזניהם כוונותיה של הממשלה לעודד שי-</w:t>
                  </w:r>
                </w:p>
                <w:p w:rsidR="006771E6" w:rsidRDefault="006771E6" w:rsidP="006771E6">
                  <w:pPr>
                    <w:pStyle w:val="OCRStyle2"/>
                    <w:ind w:left="54"/>
                    <w:rPr>
                      <w:rtl/>
                    </w:rPr>
                  </w:pPr>
                  <w:r>
                    <w:rPr>
                      <w:rtl/>
                    </w:rPr>
                    <w:t>בתם ארצה. יש לברך על יזמתו זו, המתיישבת עם</w:t>
                  </w:r>
                </w:p>
                <w:p w:rsidR="006771E6" w:rsidRDefault="006771E6" w:rsidP="006771E6">
                  <w:pPr>
                    <w:pStyle w:val="OCRStyle2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תפיסת אחריותה הבלעדית של הממשלה לנושא החזרת</w:t>
                  </w:r>
                </w:p>
                <w:p w:rsidR="006771E6" w:rsidRDefault="006771E6" w:rsidP="006771E6">
                  <w:pPr>
                    <w:pStyle w:val="OCRStyle2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הישראלים למולדת.</w:t>
                  </w:r>
                </w:p>
                <w:p w:rsidR="006771E6" w:rsidRDefault="006771E6" w:rsidP="006771E6">
                  <w:pPr>
                    <w:pStyle w:val="OCRStyle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עם כניסתי לתפקיד הודעתי על מינוי צוות במש-</w:t>
                  </w:r>
                </w:p>
                <w:p w:rsidR="006771E6" w:rsidRDefault="006771E6" w:rsidP="006771E6">
                  <w:pPr>
                    <w:pStyle w:val="OCRStyle2"/>
                    <w:ind w:left="58"/>
                  </w:pPr>
                  <w:r>
                    <w:rPr>
                      <w:rtl/>
                    </w:rPr>
                    <w:t>רדי, שנתבקש על ידי להכין תכנית-פעולה ממלכתית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38" type="#_x0000_t202" style="position:absolute;left:0;text-align:left;margin-left:459.25pt;margin-top:653.05pt;width:51.1pt;height:16.45pt;z-index:251670528;mso-position-horizontal:absolute;mso-position-horizontal-relative:page;mso-position-vertical:absolute;mso-position-vertical-relative:page" stroked="f">
            <v:textbox inset="0,0,0,0">
              <w:txbxContent>
                <w:p w:rsidR="006771E6" w:rsidRDefault="006771E6" w:rsidP="006771E6">
                  <w:pPr>
                    <w:pStyle w:val="OCRStyle2"/>
                    <w:ind w:left="108"/>
                  </w:pPr>
                  <w:r>
                    <w:rPr>
                      <w:rtl/>
                    </w:rPr>
                    <w:t>• נספחות.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37" type="#_x0000_t202" style="position:absolute;left:0;text-align:left;margin-left:289.15pt;margin-top:405.7pt;width:227.7pt;height:254.05pt;z-index:251669504;mso-position-horizontal:absolute;mso-position-horizontal-relative:page;mso-position-vertical:absolute;mso-position-vertical-relative:page" stroked="f">
            <v:textbox inset="0,0,0,0">
              <w:txbxContent>
                <w:p w:rsidR="006771E6" w:rsidRDefault="006771E6" w:rsidP="006771E6">
                  <w:pPr>
                    <w:pStyle w:val="OCRStyle2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היו"ר ב. הלוי:</w:t>
                  </w:r>
                </w:p>
                <w:p w:rsidR="006771E6" w:rsidRDefault="006771E6" w:rsidP="006771E6">
                  <w:pPr>
                    <w:pStyle w:val="OCRStyle2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הבא בסדר-היום: שאילתות</w:t>
                  </w:r>
                </w:p>
                <w:p w:rsidR="006771E6" w:rsidRDefault="006771E6" w:rsidP="006771E6">
                  <w:pPr>
                    <w:pStyle w:val="OCRStyle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ותשובות.</w:t>
                  </w:r>
                </w:p>
                <w:p w:rsidR="006771E6" w:rsidRDefault="006771E6" w:rsidP="006771E6">
                  <w:pPr>
                    <w:pStyle w:val="OCRStyle2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310. הצהרתו של שר האוצר על הענקת זכויות</w:t>
                  </w:r>
                </w:p>
                <w:p w:rsidR="006771E6" w:rsidRDefault="006771E6" w:rsidP="006771E6">
                  <w:pPr>
                    <w:pStyle w:val="OCRStyle2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עולים לישראלים השוהים בחוץ-לארץ 5 שנים</w:t>
                  </w:r>
                </w:p>
                <w:p w:rsidR="006771E6" w:rsidRDefault="006771E6" w:rsidP="006771E6">
                  <w:pPr>
                    <w:pStyle w:val="OCRStyle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ויותר</w:t>
                  </w:r>
                </w:p>
                <w:p w:rsidR="006771E6" w:rsidRDefault="006771E6" w:rsidP="006771E6">
                  <w:pPr>
                    <w:pStyle w:val="OCRStyle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חברת-הכנסת  ש. ארבלי-אלמוזלינו שאלה את השר</w:t>
                  </w:r>
                </w:p>
                <w:p w:rsidR="006771E6" w:rsidRDefault="006771E6" w:rsidP="006771E6">
                  <w:pPr>
                    <w:pStyle w:val="OCRStyle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לקליטת העלייה ביום י״א בחשון תשל״ח (23 באוק-</w:t>
                  </w:r>
                </w:p>
                <w:p w:rsidR="006771E6" w:rsidRDefault="006771E6" w:rsidP="006771E6">
                  <w:pPr>
                    <w:pStyle w:val="OCRStyle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טובר 1977):</w:t>
                  </w:r>
                </w:p>
                <w:p w:rsidR="006771E6" w:rsidRDefault="006771E6" w:rsidP="006771E6">
                  <w:pPr>
                    <w:pStyle w:val="OCRStyle2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בעתונות פורסם שבישיבה פנימית של מחלקת</w:t>
                  </w:r>
                </w:p>
                <w:p w:rsidR="006771E6" w:rsidRDefault="006771E6" w:rsidP="006771E6">
                  <w:pPr>
                    <w:pStyle w:val="OCRStyle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העלייה של הסוכנות נמסר שמספר הישראלים היור-</w:t>
                  </w:r>
                </w:p>
                <w:p w:rsidR="006771E6" w:rsidRDefault="006771E6" w:rsidP="006771E6">
                  <w:pPr>
                    <w:pStyle w:val="OCRStyle2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דים, שפנו בבקשה לחזור ארצה בחודש האחרון, ירד</w:t>
                  </w:r>
                </w:p>
                <w:p w:rsidR="006771E6" w:rsidRDefault="006771E6" w:rsidP="006771E6">
                  <w:pPr>
                    <w:pStyle w:val="OCRStyle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בשיעור של 50%. ראשי היחידה המטפלים בהחזרת</w:t>
                  </w:r>
                </w:p>
                <w:p w:rsidR="006771E6" w:rsidRDefault="006771E6" w:rsidP="006771E6">
                  <w:pPr>
                    <w:pStyle w:val="OCRStyle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יורדים אמרו באותה ישיבה שלפי הערכתם, הסיבה</w:t>
                  </w:r>
                </w:p>
                <w:p w:rsidR="006771E6" w:rsidRDefault="006771E6" w:rsidP="006771E6">
                  <w:pPr>
                    <w:pStyle w:val="OCRStyle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לירידה התלולה במספר המבקשים לשוב ארצה נובעת</w:t>
                  </w:r>
                </w:p>
                <w:p w:rsidR="006771E6" w:rsidRDefault="006771E6" w:rsidP="006771E6">
                  <w:pPr>
                    <w:pStyle w:val="OCRStyle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מהצהרתו של שר-האוצר מר שמחה ארליך באזני</w:t>
                  </w:r>
                </w:p>
                <w:p w:rsidR="006771E6" w:rsidRDefault="006771E6" w:rsidP="006771E6">
                  <w:pPr>
                    <w:pStyle w:val="OCRStyle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היורדים בארצות-הברית, כי הממשלה תעניק זכויות</w:t>
                  </w:r>
                </w:p>
                <w:p w:rsidR="006771E6" w:rsidRDefault="006771E6" w:rsidP="006771E6">
                  <w:pPr>
                    <w:pStyle w:val="OCRStyle2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עולים לאלה מבין היורדים השוהים בחוץ-לארץ 5</w:t>
                  </w:r>
                </w:p>
                <w:p w:rsidR="006771E6" w:rsidRDefault="006771E6" w:rsidP="006771E6">
                  <w:pPr>
                    <w:pStyle w:val="OCRStyle2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שנים ויותר.</w:t>
                  </w:r>
                </w:p>
                <w:p w:rsidR="006771E6" w:rsidRDefault="006771E6" w:rsidP="006771E6">
                  <w:pPr>
                    <w:pStyle w:val="OCRStyle2"/>
                    <w:ind w:left="389"/>
                  </w:pPr>
                  <w:r>
                    <w:rPr>
                      <w:rtl/>
                    </w:rPr>
                    <w:t>רצוני לשאול: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36" type="#_x0000_t202" style="position:absolute;left:0;text-align:left;margin-left:236.25pt;margin-top:396.2pt;width:130.3pt;height:22.95pt;z-index:251668480;mso-position-horizontal:absolute;mso-position-horizontal-relative:page;mso-position-vertical:absolute;mso-position-vertical-relative:page" stroked="f">
            <v:textbox inset="0,0,0,0">
              <w:txbxContent>
                <w:p w:rsidR="006771E6" w:rsidRPr="006771E6" w:rsidRDefault="006771E6" w:rsidP="006771E6">
                  <w:pPr>
                    <w:pStyle w:val="OCRStyle2"/>
                    <w:ind w:left="18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ד. שאילתות ותשובות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35" type="#_x0000_t202" style="position:absolute;left:0;text-align:left;margin-left:81.4pt;margin-top:130pt;width:227.7pt;height:278.6pt;z-index:251667456;mso-position-horizontal:absolute;mso-position-horizontal-relative:page;mso-position-vertical:absolute;mso-position-vertical-relative:page" stroked="f">
            <v:textbox inset="0,0,0,0">
              <w:txbxContent>
                <w:p w:rsidR="006771E6" w:rsidRDefault="006771E6" w:rsidP="006771E6">
                  <w:pPr>
                    <w:pStyle w:val="OCRStyle2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אולם סעיף 6 אינו נוקט לשון ״צו״ אלא לשון</w:t>
                  </w:r>
                </w:p>
                <w:p w:rsidR="006771E6" w:rsidRDefault="006771E6" w:rsidP="006771E6">
                  <w:pPr>
                    <w:pStyle w:val="OCRStyle2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׳׳הוראה״, וזו לשון סעיף 6(א):</w:t>
                  </w:r>
                </w:p>
                <w:p w:rsidR="006771E6" w:rsidRDefault="006771E6" w:rsidP="006771E6">
                  <w:pPr>
                    <w:pStyle w:val="OCRStyle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״(א) ראה השר שהדבר חיוני לבטחון התעופה</w:t>
                  </w:r>
                </w:p>
                <w:p w:rsidR="006771E6" w:rsidRDefault="006771E6" w:rsidP="006771E6">
                  <w:pPr>
                    <w:pStyle w:val="OCRStyle2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האזרחית, רשאי הוא בהוראה להסמיך מנהל שדה-</w:t>
                  </w:r>
                </w:p>
                <w:p w:rsidR="006771E6" w:rsidRDefault="006771E6" w:rsidP="006771E6">
                  <w:pPr>
                    <w:pStyle w:val="OCRStyle2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תעופה או להורות למפעיל מנחת לנקוט אמצעי בט-</w:t>
                  </w:r>
                </w:p>
                <w:p w:rsidR="006771E6" w:rsidRDefault="006771E6" w:rsidP="006771E6">
                  <w:pPr>
                    <w:pStyle w:val="OCRStyle2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חון במקרקעין הסמוכים לשדה-התעופה או למנחת, הכל</w:t>
                  </w:r>
                </w:p>
                <w:p w:rsidR="006771E6" w:rsidRDefault="006771E6" w:rsidP="006771E6">
                  <w:pPr>
                    <w:pStyle w:val="OCRStyle2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כפי שיפורט בהוראה.״</w:t>
                  </w:r>
                </w:p>
                <w:p w:rsidR="006771E6" w:rsidRDefault="006771E6" w:rsidP="006771E6">
                  <w:pPr>
                    <w:pStyle w:val="OCRStyle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עקב טעות לא הותאם סעיף 16 (ד) די הצורך</w:t>
                  </w:r>
                </w:p>
                <w:p w:rsidR="006771E6" w:rsidRDefault="006771E6" w:rsidP="006771E6">
                  <w:pPr>
                    <w:pStyle w:val="OCRStyle2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לסעיף 6; לפיכך מוצע לתקן טעות זו.</w:t>
                  </w:r>
                </w:p>
                <w:p w:rsidR="006771E6" w:rsidRDefault="006771E6" w:rsidP="006771E6">
                  <w:pPr>
                    <w:pStyle w:val="OCRStyle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ועדת החוץ והבטחון, בישיבתה ביום י׳׳ט בכסלו</w:t>
                  </w:r>
                </w:p>
                <w:p w:rsidR="006771E6" w:rsidRDefault="006771E6" w:rsidP="006771E6">
                  <w:pPr>
                    <w:pStyle w:val="OCRStyle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תשל״ח, 29 בנובמבר 1977, קבעה פה אחד כי הטעות</w:t>
                  </w:r>
                </w:p>
                <w:p w:rsidR="006771E6" w:rsidRDefault="006771E6" w:rsidP="006771E6">
                  <w:pPr>
                    <w:pStyle w:val="OCRStyle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היא לשונית-טכנית ואני ממליץ לפני הכנסת להחליט</w:t>
                  </w:r>
                </w:p>
                <w:p w:rsidR="006771E6" w:rsidRDefault="006771E6" w:rsidP="006771E6">
                  <w:pPr>
                    <w:pStyle w:val="OCRStyle2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על תיקון הטעות.</w:t>
                  </w:r>
                </w:p>
                <w:p w:rsidR="006771E6" w:rsidRDefault="006771E6" w:rsidP="006771E6">
                  <w:pPr>
                    <w:pStyle w:val="OCRStyle2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היו״ר ג. הלוי:</w:t>
                  </w:r>
                </w:p>
                <w:p w:rsidR="006771E6" w:rsidRDefault="006771E6" w:rsidP="006771E6">
                  <w:pPr>
                    <w:pStyle w:val="OCRStyle2"/>
                    <w:ind w:left="371"/>
                    <w:rPr>
                      <w:rtl/>
                    </w:rPr>
                  </w:pPr>
                  <w:r>
                    <w:rPr>
                      <w:rtl/>
                    </w:rPr>
                    <w:t>חברי הכנסת, נצביע על הצעת ההחלטה בדבר</w:t>
                  </w:r>
                </w:p>
                <w:p w:rsidR="006771E6" w:rsidRDefault="006771E6" w:rsidP="006771E6">
                  <w:pPr>
                    <w:pStyle w:val="OCRStyle2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תיקון טעות בנוסח חוק הטיס (בטחון בתעופה האז-</w:t>
                  </w:r>
                </w:p>
                <w:p w:rsidR="006771E6" w:rsidRDefault="006771E6" w:rsidP="006771E6">
                  <w:pPr>
                    <w:pStyle w:val="OCRStyle2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רחית), תשל״ז—1977.</w:t>
                  </w:r>
                </w:p>
                <w:p w:rsidR="006771E6" w:rsidRDefault="006771E6" w:rsidP="006771E6">
                  <w:pPr>
                    <w:pStyle w:val="OCRStyle2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6771E6" w:rsidRDefault="006771E6" w:rsidP="006771E6">
                  <w:pPr>
                    <w:pStyle w:val="OCRStyle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ההחלטה בדבר תיקון טעות בנוסח חוק הטיס</w:t>
                  </w:r>
                </w:p>
                <w:p w:rsidR="006771E6" w:rsidRDefault="006771E6" w:rsidP="006771E6">
                  <w:pPr>
                    <w:pStyle w:val="OCRStyle2"/>
                    <w:ind w:left="522"/>
                    <w:rPr>
                      <w:rtl/>
                    </w:rPr>
                  </w:pPr>
                  <w:r>
                    <w:rPr>
                      <w:rtl/>
                    </w:rPr>
                    <w:t>(בטחון בתעופה האזרחית), תשל״ז—1977,</w:t>
                  </w:r>
                </w:p>
                <w:p w:rsidR="006771E6" w:rsidRDefault="006771E6" w:rsidP="006771E6">
                  <w:pPr>
                    <w:pStyle w:val="OCRStyle2"/>
                    <w:ind w:left="1688"/>
                  </w:pPr>
                  <w:r>
                    <w:rPr>
                      <w:rtl/>
                    </w:rPr>
                    <w:t>נתקבלה.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34" type="#_x0000_t202" style="position:absolute;left:0;text-align:left;margin-left:289.15pt;margin-top:127.5pt;width:227.7pt;height:281.15pt;z-index:251666432;mso-position-horizontal:absolute;mso-position-horizontal-relative:page;mso-position-vertical:absolute;mso-position-vertical-relative:page" stroked="f">
            <v:textbox inset="0,0,0,0">
              <w:txbxContent>
                <w:p w:rsidR="006771E6" w:rsidRDefault="006771E6" w:rsidP="006771E6">
                  <w:pPr>
                    <w:pStyle w:val="OCRStyle2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6771E6" w:rsidRDefault="006771E6" w:rsidP="006771E6">
                  <w:pPr>
                    <w:pStyle w:val="OCRStyle2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ממלא-מקום יושב-ראש ועדת החוץ והבטחון יביא</w:t>
                  </w:r>
                </w:p>
                <w:p w:rsidR="006771E6" w:rsidRDefault="006771E6" w:rsidP="006771E6">
                  <w:pPr>
                    <w:pStyle w:val="OCRStyle2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לפנינו הצעת החלטה נוספת בדבר תיקון טעות בחוק</w:t>
                  </w:r>
                </w:p>
                <w:p w:rsidR="006771E6" w:rsidRDefault="006771E6" w:rsidP="006771E6">
                  <w:pPr>
                    <w:pStyle w:val="OCRStyle2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הטיס (בטחון בתעופה האזרחית), תשל״ז—1977.</w:t>
                  </w:r>
                </w:p>
                <w:p w:rsidR="006771E6" w:rsidRDefault="006771E6" w:rsidP="006771E6">
                  <w:pPr>
                    <w:pStyle w:val="OCRStyle2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יצחק נבון (מ״מ יו״ר ועדת החוץ והבטחון):</w:t>
                  </w:r>
                </w:p>
                <w:p w:rsidR="006771E6" w:rsidRDefault="006771E6" w:rsidP="006771E6">
                  <w:pPr>
                    <w:pStyle w:val="OCRStyle2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חברי הכנסת, אבקש להביא</w:t>
                  </w:r>
                </w:p>
                <w:p w:rsidR="006771E6" w:rsidRDefault="006771E6" w:rsidP="006771E6">
                  <w:pPr>
                    <w:pStyle w:val="OCRStyle2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לידיעת הבית תיקון טעות בחוק הטיס (בטחון בתעו-</w:t>
                  </w:r>
                </w:p>
                <w:p w:rsidR="006771E6" w:rsidRDefault="006771E6" w:rsidP="006771E6">
                  <w:pPr>
                    <w:pStyle w:val="OCRStyle2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פה האזרחית), תשל״ז—1977.</w:t>
                  </w:r>
                </w:p>
                <w:p w:rsidR="006771E6" w:rsidRDefault="006771E6" w:rsidP="006771E6">
                  <w:pPr>
                    <w:pStyle w:val="OCRStyle2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לפי סעיף 10א(ב) לפקודת סדרי השלטון והמשפט,</w:t>
                  </w:r>
                </w:p>
                <w:p w:rsidR="006771E6" w:rsidRDefault="006771E6" w:rsidP="006771E6">
                  <w:pPr>
                    <w:pStyle w:val="OCRStyle2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תש״ח—1948, פנה שר המשפטים והציע לוועדת החוץ</w:t>
                  </w:r>
                </w:p>
                <w:p w:rsidR="006771E6" w:rsidRDefault="006771E6" w:rsidP="006771E6">
                  <w:pPr>
                    <w:pStyle w:val="OCRStyle2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והבטחון לקבוע כי נפלה טעות בחוק הטיס (בטחון</w:t>
                  </w:r>
                </w:p>
                <w:p w:rsidR="006771E6" w:rsidRDefault="006771E6" w:rsidP="006771E6">
                  <w:pPr>
                    <w:pStyle w:val="OCRStyle2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בתעופה האזרחית), תשל״ז—1977. ועדת החוץ והבטחון</w:t>
                  </w:r>
                </w:p>
                <w:p w:rsidR="006771E6" w:rsidRDefault="006771E6" w:rsidP="006771E6">
                  <w:pPr>
                    <w:pStyle w:val="OCRStyle2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דנה בחוק זה לקראת קריאה שנייה וקריאה שלישית.</w:t>
                  </w:r>
                </w:p>
                <w:p w:rsidR="006771E6" w:rsidRDefault="006771E6" w:rsidP="006771E6">
                  <w:pPr>
                    <w:pStyle w:val="OCRStyle2"/>
                    <w:ind w:left="378"/>
                    <w:rPr>
                      <w:rtl/>
                    </w:rPr>
                  </w:pPr>
                  <w:r>
                    <w:rPr>
                      <w:rtl/>
                    </w:rPr>
                    <w:t>המדובר הוא בסעיף 16 (ד) של החוק, והתיקון</w:t>
                  </w:r>
                </w:p>
                <w:p w:rsidR="006771E6" w:rsidRDefault="006771E6" w:rsidP="006771E6">
                  <w:pPr>
                    <w:pStyle w:val="OCRStyle2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המבוקש הוא להחליף את המלה ״צו״ שבסעיף למלה</w:t>
                  </w:r>
                </w:p>
                <w:p w:rsidR="006771E6" w:rsidRDefault="006771E6" w:rsidP="006771E6">
                  <w:pPr>
                    <w:pStyle w:val="OCRStyle2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״הוראה״.</w:t>
                  </w:r>
                </w:p>
                <w:p w:rsidR="006771E6" w:rsidRDefault="006771E6" w:rsidP="006771E6">
                  <w:pPr>
                    <w:pStyle w:val="OCRStyle2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ההסבר לתיקון הטעות הוא כלהלן: סעיף 16 הוא</w:t>
                  </w:r>
                </w:p>
                <w:p w:rsidR="006771E6" w:rsidRDefault="006771E6" w:rsidP="006771E6">
                  <w:pPr>
                    <w:pStyle w:val="OCRStyle2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סעיף העונשין, וסעיף קטן (ד) בו מורה לאמור: ״(ד)</w:t>
                  </w:r>
                </w:p>
                <w:p w:rsidR="006771E6" w:rsidRDefault="006771E6" w:rsidP="006771E6">
                  <w:pPr>
                    <w:pStyle w:val="OCRStyle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המפריע במתכוון לאיש בטחון, לשוטר, לחייל או לאיש</w:t>
                  </w:r>
                </w:p>
                <w:p w:rsidR="006771E6" w:rsidRDefault="006771E6" w:rsidP="006771E6">
                  <w:pPr>
                    <w:pStyle w:val="OCRStyle2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הג״א, או למי שפועל כדין לפי סעיף 6(ד) או (ו)</w:t>
                  </w:r>
                </w:p>
                <w:p w:rsidR="006771E6" w:rsidRDefault="006771E6" w:rsidP="006771E6">
                  <w:pPr>
                    <w:pStyle w:val="OCRStyle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בביצוע צו לפי סעיף 6(א), במילוי תפקידיהם לפי</w:t>
                  </w:r>
                </w:p>
                <w:p w:rsidR="006771E6" w:rsidRDefault="006771E6" w:rsidP="006771E6">
                  <w:pPr>
                    <w:pStyle w:val="OCRStyle2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חוק זה, דינו — מאסר שנתיים או קנס 100,000 לי-</w:t>
                  </w:r>
                </w:p>
                <w:p w:rsidR="006771E6" w:rsidRDefault="006771E6" w:rsidP="006771E6">
                  <w:pPr>
                    <w:pStyle w:val="OCRStyle2"/>
                    <w:ind w:left="83"/>
                  </w:pPr>
                  <w:r>
                    <w:rPr>
                      <w:rtl/>
                    </w:rPr>
                    <w:t>רות.״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33" type="#_x0000_t202" style="position:absolute;left:0;text-align:left;margin-left:141.1pt;margin-top:109.15pt;width:323.35pt;height:33.05pt;z-index:251665408;mso-position-horizontal:absolute;mso-position-horizontal-relative:page;mso-position-vertical:absolute;mso-position-vertical-relative:page" stroked="f">
            <v:textbox inset="0,0,0,0">
              <w:txbxContent>
                <w:p w:rsidR="006771E6" w:rsidRDefault="006771E6" w:rsidP="006771E6">
                  <w:pPr>
                    <w:pStyle w:val="OCRStyle2"/>
                    <w:ind w:left="331"/>
                    <w:rPr>
                      <w:sz w:val="22"/>
                      <w:szCs w:val="22"/>
                      <w:rtl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ג. החלטה בדבר תיקון טעות בנוסח חוק הטיס (בטחון בתעופה</w:t>
                  </w:r>
                </w:p>
                <w:p w:rsidR="006771E6" w:rsidRPr="006771E6" w:rsidRDefault="006771E6" w:rsidP="006771E6">
                  <w:pPr>
                    <w:pStyle w:val="OCRStyle2"/>
                    <w:ind w:left="1822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האזרחית), תשל״ז-1977 *</w:t>
                  </w:r>
                </w:p>
              </w:txbxContent>
            </v:textbox>
            <w10:wrap anchorx="page" anchory="page"/>
          </v:shape>
        </w:pict>
      </w:r>
    </w:p>
    <w:p w:rsidR="00F666DE" w:rsidRDefault="00F666DE">
      <w:pPr>
        <w:bidi w:val="0"/>
        <w:rPr>
          <w:rtl/>
        </w:rPr>
      </w:pPr>
      <w:r>
        <w:rPr>
          <w:rtl/>
        </w:rPr>
        <w:br w:type="page"/>
      </w:r>
    </w:p>
    <w:p w:rsidR="00F666DE" w:rsidRDefault="00F666DE">
      <w:pPr>
        <w:rPr>
          <w:rtl/>
        </w:rPr>
      </w:pPr>
    </w:p>
    <w:p w:rsidR="00F666DE" w:rsidRDefault="002B6130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78.7pt;margin-top:72.35pt;width:224.55pt;height:639.35pt;z-index:251673600;mso-position-horizontal:absolute;mso-position-horizontal-relative:page;mso-position-vertical:absolute;mso-position-vertical-relative:page" stroked="f">
            <v:textbox inset="0,0,0,0">
              <w:txbxContent>
                <w:p w:rsidR="00F666DE" w:rsidRDefault="00F666DE" w:rsidP="00F666DE">
                  <w:pPr>
                    <w:pStyle w:val="OCRStyle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הלאומית. כידוע, לא זה המצב ולא המדינה היא המופ-</w:t>
                  </w:r>
                </w:p>
                <w:p w:rsidR="00F666DE" w:rsidRDefault="00F666DE" w:rsidP="00F666DE">
                  <w:pPr>
                    <w:pStyle w:val="OCRStyle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קדת, לפי שעה, על נושאים אלה.</w:t>
                  </w:r>
                </w:p>
                <w:p w:rsidR="00F666DE" w:rsidRDefault="00F666DE" w:rsidP="00F666DE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לפיכך תשובותי לשאלות הכלולות בשאילתה הן:</w:t>
                  </w:r>
                </w:p>
                <w:p w:rsidR="00F666DE" w:rsidRDefault="00F666DE" w:rsidP="00F666DE">
                  <w:pPr>
                    <w:pStyle w:val="OCRStyle3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לשאלה 1: מספר היהודים יוצאי ברית-המועצות אשר</w:t>
                  </w:r>
                </w:p>
                <w:p w:rsidR="00F666DE" w:rsidRDefault="00F666DE" w:rsidP="00F666DE">
                  <w:pPr>
                    <w:pStyle w:val="OCRStyle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נשרו בווינה ונמצאים עתה בארצות-הברית הוא 18,000.</w:t>
                  </w:r>
                </w:p>
                <w:p w:rsidR="00F666DE" w:rsidRDefault="00F666DE" w:rsidP="00F666DE">
                  <w:pPr>
                    <w:pStyle w:val="OCRStyle3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לשאלה 2; כ-4,000 יוצאי ברית-המועצות נמצאים</w:t>
                  </w:r>
                </w:p>
                <w:p w:rsidR="00F666DE" w:rsidRDefault="00F666DE" w:rsidP="00F666DE">
                  <w:pPr>
                    <w:pStyle w:val="OCRStyle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באיטליה וכ-2,000 במדינות אחרות בעולם.</w:t>
                  </w:r>
                </w:p>
                <w:p w:rsidR="00F666DE" w:rsidRDefault="00F666DE" w:rsidP="00F666DE">
                  <w:pPr>
                    <w:pStyle w:val="OCRStyle3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לשאלה 3: מחקרים שנעשו בקרב הנושרים מלמ-</w:t>
                  </w:r>
                </w:p>
                <w:p w:rsidR="00F666DE" w:rsidRDefault="00F666DE" w:rsidP="00F666DE">
                  <w:pPr>
                    <w:pStyle w:val="OCRStyle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דים כי ההחלטה שלא להמשיך בדרכם לישראל מת-</w:t>
                  </w:r>
                </w:p>
                <w:p w:rsidR="00F666DE" w:rsidRDefault="00F666DE" w:rsidP="00F666DE">
                  <w:pPr>
                    <w:pStyle w:val="OCRStyle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קבלת עוד בברית-המועצות. ההצהרה על רצונם לעלות</w:t>
                  </w:r>
                </w:p>
                <w:p w:rsidR="00F666DE" w:rsidRDefault="00F666DE" w:rsidP="00F666DE">
                  <w:pPr>
                    <w:pStyle w:val="OCRStyle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לישראל היא הדרך היחידה כמעט לעזוב את גבולות</w:t>
                  </w:r>
                </w:p>
                <w:p w:rsidR="00F666DE" w:rsidRDefault="00F666DE" w:rsidP="00F666DE">
                  <w:pPr>
                    <w:pStyle w:val="OCRStyle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ברית-המועצות.</w:t>
                  </w:r>
                </w:p>
                <w:p w:rsidR="00F666DE" w:rsidRDefault="00F666DE" w:rsidP="00F666DE">
                  <w:pPr>
                    <w:pStyle w:val="OCRStyle3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לשאלה 4: משרדי אינו מקיים קשר ישיר עם</w:t>
                  </w:r>
                </w:p>
                <w:p w:rsidR="00F666DE" w:rsidRDefault="00F666DE" w:rsidP="00F666DE">
                  <w:pPr>
                    <w:pStyle w:val="OCRStyle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יהודי ברית-המועצות המצויים בווינה וברומא. הגו-</w:t>
                  </w:r>
                </w:p>
                <w:p w:rsidR="00F666DE" w:rsidRDefault="00F666DE" w:rsidP="00F666DE">
                  <w:pPr>
                    <w:pStyle w:val="OCRStyle3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פים המקיימים קשר עם הנושרים הם הסוכנות היהו-</w:t>
                  </w:r>
                </w:p>
                <w:p w:rsidR="00F666DE" w:rsidRDefault="00F666DE" w:rsidP="00F666DE">
                  <w:pPr>
                    <w:pStyle w:val="OCRStyle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דית ומשרד החוץ. המשרד לקליטת העלייה מפיץ חומר</w:t>
                  </w:r>
                </w:p>
                <w:p w:rsidR="00F666DE" w:rsidRDefault="00F666DE" w:rsidP="00F666DE">
                  <w:pPr>
                    <w:pStyle w:val="OCRStyle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כתוב בקרב ריכוזי הנושרים ומציג לפניהם תכניות</w:t>
                  </w:r>
                </w:p>
                <w:p w:rsidR="00F666DE" w:rsidRDefault="00F666DE" w:rsidP="00F666DE">
                  <w:pPr>
                    <w:pStyle w:val="OCRStyle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הסברה אחרות שתכליתן להניעם לעלות לישראל.</w:t>
                  </w:r>
                </w:p>
                <w:p w:rsidR="00F666DE" w:rsidRDefault="00F666DE" w:rsidP="00F666DE">
                  <w:pPr>
                    <w:pStyle w:val="OCRStyle3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לשאלה 5: בדעתי להעלות את הנושא לדיון בממ-</w:t>
                  </w:r>
                </w:p>
                <w:p w:rsidR="00F666DE" w:rsidRDefault="00F666DE" w:rsidP="00F666DE">
                  <w:pPr>
                    <w:pStyle w:val="OCRStyle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שלה ולהציע כי ממשלת ישראל בכלל, ומשרד הקליטה</w:t>
                  </w:r>
                </w:p>
                <w:p w:rsidR="00F666DE" w:rsidRDefault="00F666DE" w:rsidP="00F666DE">
                  <w:pPr>
                    <w:pStyle w:val="OCRStyle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בפרט, יטלו עליהם את סמכות הטיפול בנושא. במס-</w:t>
                  </w:r>
                </w:p>
                <w:p w:rsidR="00F666DE" w:rsidRDefault="00F666DE" w:rsidP="00F666DE">
                  <w:pPr>
                    <w:pStyle w:val="OCRStyle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גרת זו אף אציג תכנית פעולה לצימצום הנשירה</w:t>
                  </w:r>
                </w:p>
                <w:p w:rsidR="00F666DE" w:rsidRDefault="00F666DE" w:rsidP="00F666DE">
                  <w:pPr>
                    <w:pStyle w:val="OCRStyle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ולחיסולה.</w:t>
                  </w:r>
                </w:p>
                <w:p w:rsidR="00F666DE" w:rsidRDefault="00F666DE" w:rsidP="00F666DE">
                  <w:pPr>
                    <w:pStyle w:val="OCRStyle3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382. חוזה או תצהיר שעל העולה1 להגיש</w:t>
                  </w:r>
                </w:p>
                <w:p w:rsidR="00F666DE" w:rsidRDefault="00F666DE" w:rsidP="00F666DE">
                  <w:pPr>
                    <w:pStyle w:val="OCRStyle3"/>
                    <w:ind w:left="497"/>
                    <w:rPr>
                      <w:rtl/>
                    </w:rPr>
                  </w:pPr>
                  <w:r>
                    <w:rPr>
                      <w:rtl/>
                    </w:rPr>
                    <w:t>לשפ קבלת השתתפות בשכר דירה מטעם</w:t>
                  </w:r>
                </w:p>
                <w:p w:rsidR="00F666DE" w:rsidRDefault="00F666DE" w:rsidP="00F666DE">
                  <w:pPr>
                    <w:pStyle w:val="OCRStyle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המשרד לקליטת העלייה</w:t>
                  </w:r>
                </w:p>
                <w:p w:rsidR="00F666DE" w:rsidRDefault="00F666DE" w:rsidP="00F666DE">
                  <w:pPr>
                    <w:pStyle w:val="OCRStyle3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חבר-הכנסת ע. ברעם שאל את שר לקליטת העלייה</w:t>
                  </w:r>
                </w:p>
                <w:p w:rsidR="00F666DE" w:rsidRDefault="00F666DE" w:rsidP="00F666DE">
                  <w:pPr>
                    <w:pStyle w:val="OCRStyle3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ביום כ״ה בחשון תשל״ח (6 בנובמבר 1977):</w:t>
                  </w:r>
                </w:p>
                <w:p w:rsidR="00F666DE" w:rsidRDefault="00F666DE" w:rsidP="00F666DE">
                  <w:pPr>
                    <w:pStyle w:val="OCRStyle3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מספר עולים פנו אלי בטענות על סירבול הליכים</w:t>
                  </w:r>
                </w:p>
                <w:p w:rsidR="00F666DE" w:rsidRDefault="00F666DE" w:rsidP="00F666DE">
                  <w:pPr>
                    <w:pStyle w:val="OCRStyle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במשרד לקליטת העלייה, בתחום אישור השתתפות המש-</w:t>
                  </w:r>
                </w:p>
                <w:p w:rsidR="00F666DE" w:rsidRDefault="00F666DE" w:rsidP="00F666DE">
                  <w:pPr>
                    <w:pStyle w:val="OCRStyle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רד בשכר דירה.</w:t>
                  </w:r>
                </w:p>
                <w:p w:rsidR="00F666DE" w:rsidRDefault="00F666DE" w:rsidP="00F666DE">
                  <w:pPr>
                    <w:pStyle w:val="OCRStyle3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אודה לכבוד השר אם יואיל לבדוק את הנושא</w:t>
                  </w:r>
                </w:p>
                <w:p w:rsidR="00F666DE" w:rsidRDefault="00F666DE" w:rsidP="00F666DE">
                  <w:pPr>
                    <w:pStyle w:val="OCRStyle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ולהשיב לי:</w:t>
                  </w:r>
                </w:p>
                <w:p w:rsidR="00F666DE" w:rsidRDefault="00F666DE" w:rsidP="00F666DE">
                  <w:pPr>
                    <w:pStyle w:val="OCRStyle3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1. האם יש דרישה מצד רשויות המשרד להמ-</w:t>
                  </w:r>
                </w:p>
                <w:p w:rsidR="00F666DE" w:rsidRDefault="00F666DE" w:rsidP="00F666DE">
                  <w:pPr>
                    <w:pStyle w:val="OCRStyle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ציא הצהרה בשבועה על-ידי שופט או רשם בית-</w:t>
                  </w:r>
                </w:p>
                <w:p w:rsidR="00F666DE" w:rsidRDefault="00F666DE" w:rsidP="00F666DE">
                  <w:pPr>
                    <w:pStyle w:val="OCRStyle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המשפט לצורך קבלת השתתפות המשרד בשכר דירה</w:t>
                  </w:r>
                </w:p>
                <w:p w:rsidR="00F666DE" w:rsidRDefault="00F666DE" w:rsidP="00F666DE">
                  <w:pPr>
                    <w:pStyle w:val="OCRStyle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של עולים ?</w:t>
                  </w:r>
                </w:p>
                <w:p w:rsidR="00F666DE" w:rsidRDefault="00F666DE" w:rsidP="00F666DE">
                  <w:pPr>
                    <w:pStyle w:val="OCRStyle3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2. אם התשובה לשאלה הראשונה היא חיובית —</w:t>
                  </w:r>
                </w:p>
                <w:p w:rsidR="00F666DE" w:rsidRDefault="00F666DE" w:rsidP="00F666DE">
                  <w:pPr>
                    <w:pStyle w:val="OCRStyle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מה מקורה של דרישה זו?</w:t>
                  </w:r>
                </w:p>
                <w:p w:rsidR="00F666DE" w:rsidRDefault="00F666DE" w:rsidP="00F666DE">
                  <w:pPr>
                    <w:pStyle w:val="OCRStyle3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3. מדוע אין המשרד מוכן להסתפק באישור נוטר-</w:t>
                  </w:r>
                </w:p>
                <w:p w:rsidR="00F666DE" w:rsidRDefault="00F666DE" w:rsidP="00F666DE">
                  <w:pPr>
                    <w:pStyle w:val="OCRStyle3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יוני על-ידי נוטריון מאומן על-פי חוק הנוטריונים</w:t>
                  </w:r>
                </w:p>
                <w:p w:rsidR="00F666DE" w:rsidRDefault="00F666DE" w:rsidP="00F666DE">
                  <w:pPr>
                    <w:pStyle w:val="OCRStyle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ולאו דווקה באישור בית-המשפט?</w:t>
                  </w:r>
                </w:p>
                <w:p w:rsidR="00F666DE" w:rsidRDefault="00F666DE" w:rsidP="00F666DE">
                  <w:pPr>
                    <w:pStyle w:val="OCRStyle3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4. האם מוכן כבוד השר להנחות את עובדי מש-</w:t>
                  </w:r>
                </w:p>
                <w:p w:rsidR="00F666DE" w:rsidRDefault="00F666DE" w:rsidP="00F666DE">
                  <w:pPr>
                    <w:pStyle w:val="OCRStyle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רדו להסתפק באישור נוטריוני בלבד?</w:t>
                  </w:r>
                </w:p>
                <w:p w:rsidR="00F666DE" w:rsidRDefault="00F666DE" w:rsidP="00F666DE">
                  <w:pPr>
                    <w:pStyle w:val="OCRStyle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העלייה ד. לוי:</w:t>
                  </w:r>
                </w:p>
                <w:p w:rsidR="00F666DE" w:rsidRDefault="00F666DE" w:rsidP="00F666DE">
                  <w:pPr>
                    <w:pStyle w:val="OCRStyle3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1. התשובה שלילית.</w:t>
                  </w:r>
                </w:p>
                <w:p w:rsidR="00F666DE" w:rsidRDefault="00F666DE" w:rsidP="00F666DE">
                  <w:pPr>
                    <w:pStyle w:val="OCRStyle3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2. עולה הזכאי להשתתפות המשרד בשכר הדירה</w:t>
                  </w:r>
                </w:p>
                <w:p w:rsidR="00F666DE" w:rsidRDefault="00F666DE" w:rsidP="00F666DE">
                  <w:pPr>
                    <w:pStyle w:val="OCRStyle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חייב להמציא חוזה או ׳זכרון דברים על ההתקשרות</w:t>
                  </w:r>
                </w:p>
                <w:p w:rsidR="00F666DE" w:rsidRDefault="00F666DE" w:rsidP="00F666DE">
                  <w:pPr>
                    <w:pStyle w:val="OCRStyle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בינו ובין המשכיר.</w:t>
                  </w:r>
                </w:p>
                <w:p w:rsidR="00F666DE" w:rsidRDefault="00F666DE" w:rsidP="00F666DE">
                  <w:pPr>
                    <w:pStyle w:val="OCRStyle3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אם אין ביכלתו, מסיבות שונות, להמציא הנד-</w:t>
                  </w:r>
                </w:p>
                <w:p w:rsidR="00F666DE" w:rsidRDefault="00F666DE" w:rsidP="00F666DE">
                  <w:pPr>
                    <w:pStyle w:val="OCRStyle3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רש, רשאי הוא, במקרים חריגים, להגיש תצהיר ועל</w:t>
                  </w:r>
                </w:p>
                <w:p w:rsidR="00F666DE" w:rsidRDefault="00F666DE" w:rsidP="00F666DE">
                  <w:pPr>
                    <w:pStyle w:val="OCRStyle3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סמך התצהיר ישלם המשרד את חלקו בשכר הדירה.</w:t>
                  </w:r>
                </w:p>
                <w:p w:rsidR="00F666DE" w:rsidRDefault="00F666DE" w:rsidP="00F666DE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3. אין זה נכון שהמשרד אינו מסתפק באישור</w:t>
                  </w:r>
                </w:p>
                <w:p w:rsidR="00F666DE" w:rsidRDefault="00F666DE" w:rsidP="00F666DE">
                  <w:pPr>
                    <w:pStyle w:val="OCRStyle3"/>
                    <w:ind w:left="122"/>
                  </w:pPr>
                  <w:r>
                    <w:rPr>
                      <w:rtl/>
                    </w:rPr>
                    <w:t>נוטריוני. המשרד אינו מבחין אם התצהיר נחתם בנו-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40" type="#_x0000_t202" style="position:absolute;left:0;text-align:left;margin-left:283.9pt;margin-top:69.85pt;width:231.85pt;height:642.7pt;z-index:251672576;mso-position-horizontal:absolute;mso-position-horizontal-relative:page;mso-position-vertical:absolute;mso-position-vertical-relative:page" stroked="f">
            <v:textbox inset="0,0,0,0">
              <w:txbxContent>
                <w:p w:rsidR="00F666DE" w:rsidRDefault="00F666DE" w:rsidP="00F666DE">
                  <w:pPr>
                    <w:pStyle w:val="OCRStyle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לעידוד החזרת ישראלים השוהים בחוץ-לארץ, תכנית</w:t>
                  </w:r>
                </w:p>
                <w:p w:rsidR="00F666DE" w:rsidRDefault="00F666DE" w:rsidP="00F666DE">
                  <w:pPr>
                    <w:pStyle w:val="OCRStyle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שיש עמה גישה חדשה בהתייחסות המדינה והחברה</w:t>
                  </w:r>
                </w:p>
                <w:p w:rsidR="00F666DE" w:rsidRDefault="00F666DE" w:rsidP="00F666DE">
                  <w:pPr>
                    <w:pStyle w:val="OCRStyle3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כלפי הישראלים החוזרים.</w:t>
                  </w:r>
                </w:p>
                <w:p w:rsidR="00F666DE" w:rsidRDefault="00F666DE" w:rsidP="00F666DE">
                  <w:pPr>
                    <w:pStyle w:val="OCRStyle3"/>
                    <w:ind w:left="544"/>
                    <w:rPr>
                      <w:rtl/>
                    </w:rPr>
                  </w:pPr>
                  <w:r>
                    <w:rPr>
                      <w:rtl/>
                    </w:rPr>
                    <w:t>תכנית-הפעולה המפורטת תוגש היום לראש הממ-</w:t>
                  </w:r>
                </w:p>
                <w:p w:rsidR="00F666DE" w:rsidRDefault="00F666DE" w:rsidP="00F666DE">
                  <w:pPr>
                    <w:pStyle w:val="OCRStyle3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שלה והיא מבוססת על העקרונות הבאים:</w:t>
                  </w:r>
                </w:p>
                <w:p w:rsidR="00F666DE" w:rsidRDefault="00F666DE" w:rsidP="00F666DE">
                  <w:pPr>
                    <w:pStyle w:val="OCRStyle3"/>
                    <w:ind w:left="551"/>
                    <w:rPr>
                      <w:rtl/>
                    </w:rPr>
                  </w:pPr>
                  <w:r>
                    <w:rPr>
                      <w:rtl/>
                    </w:rPr>
                    <w:t>1) האחריות לטיפול בישראלים חוזרים תימסר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באורח בלעדי לידי ממשלת ישראל ותבוצע על-ידי</w:t>
                  </w:r>
                </w:p>
                <w:p w:rsidR="00F666DE" w:rsidRDefault="00F666DE" w:rsidP="00F666DE">
                  <w:pPr>
                    <w:pStyle w:val="OCRStyle3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המשרד לקליטת העלייה; 2) מדיניות המשרד בתחום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זה רואה בישראלים השוהים בחוץ-לארץ אזרחים המ-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בקשים לחזור לארצם, רצויים בארצם וזכאים לסיוע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ממלכתי מוגדר בתהליך שיבתם וקליטתם; 3) הסיוע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יינתן לכל ישראלי חוזר תוך קביעת אמות-מידה אחי-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דות ומוחלטות ותוך מתן הגדרה ברורה למושג ״יש-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ראלי חוזר״. לפיכך לא יהיה עוד צורך בהפעלת ועדות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מיוחדות לקביעת מתן זכות זו או זו לישראלי החו-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זר ; 4) כל ישראלי חוזר יהיה זכאי לסיוע בשלושה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תחומים בסיסיים: תעסוקה, דיור ומיסוי; 5) סיוע</w:t>
                  </w:r>
                </w:p>
                <w:p w:rsidR="00F666DE" w:rsidRDefault="00F666DE" w:rsidP="00F666DE">
                  <w:pPr>
                    <w:pStyle w:val="OCRStyle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מוגבר יינתן לישראלים אשר ישתלבו בתכניות לקידום</w:t>
                  </w:r>
                </w:p>
                <w:p w:rsidR="00F666DE" w:rsidRDefault="00F666DE" w:rsidP="00F666DE">
                  <w:pPr>
                    <w:pStyle w:val="OCRStyle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יעדים לאומיים וחברתיים, כפי שיוגדרו על-ידי הממ-</w:t>
                  </w:r>
                </w:p>
                <w:p w:rsidR="00F666DE" w:rsidRDefault="00F666DE" w:rsidP="00F666DE">
                  <w:pPr>
                    <w:pStyle w:val="OCRStyle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שלה ; 6) במקביל למדיניות סיוע זו יש לקבוע מדי-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ניות אשר תיטיב עם ישראלים הנמצאים בארץ ואשר</w:t>
                  </w:r>
                </w:p>
                <w:p w:rsidR="00F666DE" w:rsidRDefault="00F666DE" w:rsidP="00F666DE">
                  <w:pPr>
                    <w:pStyle w:val="OCRStyle3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יטלו על עצמם למלא יעדים זהים; 7) פעולות ההס-</w:t>
                  </w:r>
                </w:p>
                <w:p w:rsidR="00F666DE" w:rsidRDefault="00F666DE" w:rsidP="00F666DE">
                  <w:pPr>
                    <w:pStyle w:val="OCRStyle3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ברה והאינפורמאציה בקרב ריכוזי הישראלים בחוץ-</w:t>
                  </w:r>
                </w:p>
                <w:p w:rsidR="00F666DE" w:rsidRDefault="00F666DE" w:rsidP="00F666DE">
                  <w:pPr>
                    <w:pStyle w:val="OCRStyle3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לארץ יאורגנו מחדש; 8) יובל השלושים לקיום המ-</w:t>
                  </w:r>
                </w:p>
                <w:p w:rsidR="00F666DE" w:rsidRDefault="00F666DE" w:rsidP="00F666DE">
                  <w:pPr>
                    <w:pStyle w:val="OCRStyle3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דינה ינוצל כמנוף להפעלת גל השיבה הביתה.</w:t>
                  </w:r>
                </w:p>
                <w:p w:rsidR="00F666DE" w:rsidRDefault="00F666DE" w:rsidP="00F666DE">
                  <w:pPr>
                    <w:pStyle w:val="OCRStyle3"/>
                    <w:ind w:left="673"/>
                    <w:rPr>
                      <w:rtl/>
                    </w:rPr>
                  </w:pPr>
                  <w:r>
                    <w:rPr>
                      <w:rtl/>
                    </w:rPr>
                    <w:t>374. מספר היהודים יוצאי רוסיה שהיגרו</w:t>
                  </w:r>
                </w:p>
                <w:p w:rsidR="00F666DE" w:rsidRDefault="00F666DE" w:rsidP="00F666DE">
                  <w:pPr>
                    <w:pStyle w:val="OCRStyle3"/>
                    <w:ind w:left="1458"/>
                    <w:rPr>
                      <w:rtl/>
                    </w:rPr>
                  </w:pPr>
                  <w:r>
                    <w:rPr>
                      <w:rtl/>
                    </w:rPr>
                    <w:t>לארצות חוץ מישראל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חבר-הכנסת ה. זיידל שאל את השר לקליטת העלייה</w:t>
                  </w:r>
                </w:p>
                <w:p w:rsidR="00F666DE" w:rsidRDefault="00F666DE" w:rsidP="00F666DE">
                  <w:pPr>
                    <w:pStyle w:val="OCRStyle3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ביום כ׳׳ה בחשון תשלי׳ח (6 בנובמבר 1977):</w:t>
                  </w:r>
                </w:p>
                <w:p w:rsidR="00F666DE" w:rsidRDefault="00F666DE" w:rsidP="00F666DE">
                  <w:pPr>
                    <w:pStyle w:val="OCRStyle3"/>
                    <w:ind w:left="551"/>
                    <w:rPr>
                      <w:rtl/>
                    </w:rPr>
                  </w:pPr>
                  <w:r>
                    <w:rPr>
                      <w:rtl/>
                    </w:rPr>
                    <w:t>לאור הידיעות שפורסמו בעתונות על כך ש-20,000</w:t>
                  </w:r>
                </w:p>
                <w:p w:rsidR="00F666DE" w:rsidRDefault="00F666DE" w:rsidP="00F666DE">
                  <w:pPr>
                    <w:pStyle w:val="OCRStyle3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יהודים שיצאו מברית-המועצות נמצאים בארצות-הב-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רית, רצוני לשאול:</w:t>
                  </w:r>
                </w:p>
                <w:p w:rsidR="00F666DE" w:rsidRDefault="00F666DE" w:rsidP="00F666DE">
                  <w:pPr>
                    <w:pStyle w:val="OCRStyle3"/>
                    <w:ind w:left="558"/>
                    <w:rPr>
                      <w:rtl/>
                    </w:rPr>
                  </w:pPr>
                  <w:r>
                    <w:rPr>
                      <w:rtl/>
                    </w:rPr>
                    <w:t>1. האם הנתון הזה הוא מדוייק ?</w:t>
                  </w:r>
                </w:p>
                <w:p w:rsidR="00F666DE" w:rsidRDefault="00F666DE" w:rsidP="00F666DE">
                  <w:pPr>
                    <w:pStyle w:val="OCRStyle3"/>
                    <w:ind w:left="551"/>
                    <w:rPr>
                      <w:rtl/>
                    </w:rPr>
                  </w:pPr>
                  <w:r>
                    <w:rPr>
                      <w:rtl/>
                    </w:rPr>
                    <w:t>2. מה הוא מספר היהודים יוצאי ברית-המועצות</w:t>
                  </w:r>
                </w:p>
                <w:p w:rsidR="00F666DE" w:rsidRDefault="00F666DE" w:rsidP="00F666DE">
                  <w:pPr>
                    <w:pStyle w:val="OCRStyle3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שעמדו לעלות לישראל ונמצאים עתה במדינות אח-</w:t>
                  </w:r>
                </w:p>
                <w:p w:rsidR="00F666DE" w:rsidRDefault="00F666DE" w:rsidP="00F666DE">
                  <w:pPr>
                    <w:pStyle w:val="OCRStyle3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רות בעולם?</w:t>
                  </w:r>
                </w:p>
                <w:p w:rsidR="00F666DE" w:rsidRDefault="00F666DE" w:rsidP="00F666DE">
                  <w:pPr>
                    <w:pStyle w:val="OCRStyle3"/>
                    <w:ind w:left="536"/>
                    <w:rPr>
                      <w:rtl/>
                    </w:rPr>
                  </w:pPr>
                  <w:r>
                    <w:rPr>
                      <w:rtl/>
                    </w:rPr>
                    <w:t>3. מה יעשה השר כדי לפעול שיהודים היוצ-</w:t>
                  </w:r>
                </w:p>
                <w:p w:rsidR="00F666DE" w:rsidRDefault="00F666DE" w:rsidP="00F666DE">
                  <w:pPr>
                    <w:pStyle w:val="OCRStyle3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אים מברית-המועצות והמצהירים על רצונם לעלות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ארצה יגיעו לישראל ולא למדינות אחרות?</w:t>
                  </w:r>
                </w:p>
                <w:p w:rsidR="00F666DE" w:rsidRDefault="00F666DE" w:rsidP="00F666DE">
                  <w:pPr>
                    <w:pStyle w:val="OCRStyle3"/>
                    <w:ind w:left="540"/>
                    <w:rPr>
                      <w:rtl/>
                    </w:rPr>
                  </w:pPr>
                  <w:r>
                    <w:rPr>
                      <w:rtl/>
                    </w:rPr>
                    <w:t>4. האם משרדך מקיים קשר ישיר עם יהודי ברית-</w:t>
                  </w:r>
                </w:p>
                <w:p w:rsidR="00F666DE" w:rsidRDefault="00F666DE" w:rsidP="00F666DE">
                  <w:pPr>
                    <w:pStyle w:val="OCRStyle3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המועצות המצויים בווינה וברומא כדי לשכנעם לעלות</w:t>
                  </w:r>
                </w:p>
                <w:p w:rsidR="00F666DE" w:rsidRDefault="00F666DE" w:rsidP="00F666DE">
                  <w:pPr>
                    <w:pStyle w:val="OCRStyle3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ארצה ?</w:t>
                  </w:r>
                </w:p>
                <w:p w:rsidR="00F666DE" w:rsidRDefault="00F666DE" w:rsidP="00F666DE">
                  <w:pPr>
                    <w:pStyle w:val="OCRStyle3"/>
                    <w:ind w:left="544"/>
                    <w:rPr>
                      <w:rtl/>
                    </w:rPr>
                  </w:pPr>
                  <w:r>
                    <w:rPr>
                      <w:rtl/>
                    </w:rPr>
                    <w:t>5 .האם יש במשרדך תכנית לטווח ארוך בנוש-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אים אלה?</w:t>
                  </w:r>
                </w:p>
                <w:p w:rsidR="00F666DE" w:rsidRDefault="00F666DE" w:rsidP="00F666DE">
                  <w:pPr>
                    <w:pStyle w:val="OCRStyle3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העלייה ד. לוי:</w:t>
                  </w:r>
                </w:p>
                <w:p w:rsidR="00F666DE" w:rsidRDefault="00F666DE" w:rsidP="00F666DE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נשירת יהודים היוצאים מברית-המועצות, לרבות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בעיית הנושרים הנמצאים עתה בארצות-הברית, היא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שאלה כאובה ובעלת השלכות משמעותיות על רצף</w:t>
                  </w:r>
                </w:p>
                <w:p w:rsidR="00F666DE" w:rsidRDefault="00F666DE" w:rsidP="00F666DE">
                  <w:pPr>
                    <w:pStyle w:val="OCRStyle3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העלייה ודרכי עידודה.</w:t>
                  </w:r>
                </w:p>
                <w:p w:rsidR="00F666DE" w:rsidRDefault="00F666DE" w:rsidP="00F666DE">
                  <w:pPr>
                    <w:pStyle w:val="OCRStyle3"/>
                    <w:ind w:left="558"/>
                    <w:rPr>
                      <w:rtl/>
                    </w:rPr>
                  </w:pPr>
                  <w:r>
                    <w:rPr>
                      <w:rtl/>
                    </w:rPr>
                    <w:t>אף כי המספר הכולל של הנושרים הוא כ-20%</w:t>
                  </w:r>
                </w:p>
                <w:p w:rsidR="00F666DE" w:rsidRDefault="00F666DE" w:rsidP="00F666DE">
                  <w:pPr>
                    <w:pStyle w:val="OCRStyle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מכלל 130 אלף היהודים שיצאו את ברית-המועצות</w:t>
                  </w:r>
                </w:p>
                <w:p w:rsidR="00F666DE" w:rsidRDefault="00F666DE" w:rsidP="00F666DE">
                  <w:pPr>
                    <w:pStyle w:val="OCRStyle3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מאז 1968, עובדה היא כי אחוז זה היה מועט בש-</w:t>
                  </w:r>
                </w:p>
                <w:p w:rsidR="00F666DE" w:rsidRDefault="00F666DE" w:rsidP="00F666DE">
                  <w:pPr>
                    <w:pStyle w:val="OCRStyle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נים הראשונות ועלה מאוד בשנים האחרונות.</w:t>
                  </w:r>
                </w:p>
                <w:p w:rsidR="00F666DE" w:rsidRDefault="00F666DE" w:rsidP="00F666DE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הטיפול בבעיית הנשירה, כמו הטיפול בעלייה בכ-</w:t>
                  </w:r>
                </w:p>
                <w:p w:rsidR="00F666DE" w:rsidRDefault="00F666DE" w:rsidP="00F666DE">
                  <w:pPr>
                    <w:pStyle w:val="OCRStyle3"/>
                    <w:ind w:left="263"/>
                  </w:pPr>
                  <w:r>
                    <w:rPr>
                      <w:rtl/>
                    </w:rPr>
                    <w:t>ללה, ראוי שיונחה על-ידי המדינה בשל חשיבותו</w:t>
                  </w:r>
                </w:p>
              </w:txbxContent>
            </v:textbox>
            <w10:wrap anchorx="page" anchory="page"/>
          </v:shape>
        </w:pict>
      </w:r>
    </w:p>
    <w:p w:rsidR="00317E2C" w:rsidRDefault="00317E2C">
      <w:pPr>
        <w:bidi w:val="0"/>
        <w:rPr>
          <w:rtl/>
        </w:rPr>
      </w:pPr>
      <w:r>
        <w:rPr>
          <w:rtl/>
        </w:rPr>
        <w:br w:type="page"/>
      </w:r>
    </w:p>
    <w:p w:rsidR="00317E2C" w:rsidRDefault="00317E2C">
      <w:pPr>
        <w:rPr>
          <w:rtl/>
        </w:rPr>
      </w:pPr>
    </w:p>
    <w:p w:rsidR="00317E2C" w:rsidRDefault="002B6130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78.2pt;margin-top:71.5pt;width:227.7pt;height:641.1pt;z-index:251675648;mso-position-horizontal:absolute;mso-position-horizontal-relative:page;mso-position-vertical:absolute;mso-position-vertical-relative:page" stroked="f">
            <v:textbox inset="0,0,0,0">
              <w:txbxContent>
                <w:p w:rsidR="00317E2C" w:rsidRDefault="00317E2C" w:rsidP="00317E2C">
                  <w:pPr>
                    <w:pStyle w:val="OCRStyle4"/>
                    <w:ind w:left="22"/>
                    <w:rPr>
                      <w:rtl/>
                    </w:rPr>
                  </w:pPr>
                  <w:r>
                    <w:rPr>
                      <w:rtl/>
                    </w:rPr>
                    <w:t>שחומר דומה מופץ בין התלמידים בתוך כתלי בית-</w:t>
                  </w:r>
                </w:p>
                <w:p w:rsidR="00317E2C" w:rsidRDefault="00317E2C" w:rsidP="00317E2C">
                  <w:pPr>
                    <w:pStyle w:val="OCRStyle4"/>
                    <w:ind w:left="29"/>
                    <w:rPr>
                      <w:rtl/>
                    </w:rPr>
                  </w:pPr>
                  <w:r>
                    <w:rPr>
                      <w:rtl/>
                    </w:rPr>
                    <w:t>הספר על-ידי אירגון זה או אירגונים אחרים ?</w:t>
                  </w:r>
                </w:p>
                <w:p w:rsidR="00317E2C" w:rsidRDefault="00317E2C" w:rsidP="00317E2C">
                  <w:pPr>
                    <w:pStyle w:val="OCRStyle4"/>
                    <w:ind w:left="22"/>
                    <w:rPr>
                      <w:rtl/>
                    </w:rPr>
                  </w:pPr>
                  <w:r>
                    <w:rPr>
                      <w:rtl/>
                    </w:rPr>
                    <w:t>תשובת שר-החינוך-והתרבות ז. המר:</w:t>
                  </w:r>
                </w:p>
                <w:p w:rsidR="00317E2C" w:rsidRDefault="00317E2C" w:rsidP="00317E2C">
                  <w:pPr>
                    <w:pStyle w:val="OCRStyle4"/>
                    <w:ind w:left="36"/>
                    <w:rPr>
                      <w:rtl/>
                    </w:rPr>
                  </w:pPr>
                  <w:r>
                    <w:rPr>
                      <w:rtl/>
                    </w:rPr>
                    <w:t>(לא הוקראה, נמסרה לפרוטוקול)</w:t>
                  </w:r>
                </w:p>
                <w:p w:rsidR="00317E2C" w:rsidRDefault="00317E2C" w:rsidP="00317E2C">
                  <w:pPr>
                    <w:pStyle w:val="OCRStyle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לשאלה 1: הדף חולק על המדרכה בכניסה לבית-</w:t>
                  </w:r>
                </w:p>
                <w:p w:rsidR="00317E2C" w:rsidRDefault="00317E2C" w:rsidP="00317E2C">
                  <w:pPr>
                    <w:pStyle w:val="OCRStyle4"/>
                    <w:ind w:left="29"/>
                    <w:rPr>
                      <w:rtl/>
                    </w:rPr>
                  </w:pPr>
                  <w:r>
                    <w:rPr>
                      <w:rtl/>
                    </w:rPr>
                    <w:t>הספר ״מישלב״, ושם בלבד.</w:t>
                  </w:r>
                </w:p>
                <w:p w:rsidR="00317E2C" w:rsidRDefault="00317E2C" w:rsidP="00317E2C">
                  <w:pPr>
                    <w:pStyle w:val="OCRStyle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לשאלה 2: לתלמידי בית-הספר או לעובדים לא</w:t>
                  </w:r>
                </w:p>
                <w:p w:rsidR="00317E2C" w:rsidRDefault="00317E2C" w:rsidP="00317E2C">
                  <w:pPr>
                    <w:pStyle w:val="OCRStyle4"/>
                    <w:ind w:left="40"/>
                    <w:rPr>
                      <w:rtl/>
                    </w:rPr>
                  </w:pPr>
                  <w:r>
                    <w:rPr>
                      <w:rtl/>
                    </w:rPr>
                    <w:t>היתרו כל יד בזה, שכן הדבר געשה מחוץ לכתלי בית-</w:t>
                  </w:r>
                </w:p>
                <w:p w:rsidR="00317E2C" w:rsidRDefault="00317E2C" w:rsidP="00317E2C">
                  <w:pPr>
                    <w:pStyle w:val="OCRStyle4"/>
                    <w:ind w:left="32"/>
                    <w:rPr>
                      <w:rtl/>
                    </w:rPr>
                  </w:pPr>
                  <w:r>
                    <w:rPr>
                      <w:rtl/>
                    </w:rPr>
                    <w:t>הספר. היו תלמידים שהתנגדו לחלוקה עד כדי כך</w:t>
                  </w:r>
                </w:p>
                <w:p w:rsidR="00317E2C" w:rsidRDefault="00317E2C" w:rsidP="00317E2C">
                  <w:pPr>
                    <w:pStyle w:val="OCRStyle4"/>
                    <w:ind w:left="32"/>
                    <w:rPr>
                      <w:rtl/>
                    </w:rPr>
                  </w:pPr>
                  <w:r>
                    <w:rPr>
                      <w:rtl/>
                    </w:rPr>
                    <w:t>שפרצה תגרה ביניהם.</w:t>
                  </w:r>
                </w:p>
                <w:p w:rsidR="00317E2C" w:rsidRDefault="00317E2C" w:rsidP="00317E2C">
                  <w:pPr>
                    <w:pStyle w:val="OCRStyle4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לשאלה 3: לצערי, אין כל אפשרות למנוע חלו-</w:t>
                  </w:r>
                </w:p>
                <w:p w:rsidR="00317E2C" w:rsidRDefault="00317E2C" w:rsidP="00317E2C">
                  <w:pPr>
                    <w:pStyle w:val="OCRStyle4"/>
                    <w:ind w:left="36"/>
                    <w:rPr>
                      <w:rtl/>
                    </w:rPr>
                  </w:pPr>
                  <w:r>
                    <w:rPr>
                      <w:rtl/>
                    </w:rPr>
                    <w:t>קת דפים כאלה על מדרכה שהיא רשות הרבים, אולם</w:t>
                  </w:r>
                </w:p>
                <w:p w:rsidR="00317E2C" w:rsidRDefault="00317E2C" w:rsidP="00317E2C">
                  <w:pPr>
                    <w:pStyle w:val="OCRStyle4"/>
                    <w:ind w:left="40"/>
                    <w:rPr>
                      <w:rtl/>
                    </w:rPr>
                  </w:pPr>
                  <w:r>
                    <w:rPr>
                      <w:rtl/>
                    </w:rPr>
                    <w:t>אם הדבר מובא לידיעת המנהל או המורה מן הדין</w:t>
                  </w:r>
                </w:p>
                <w:p w:rsidR="00317E2C" w:rsidRDefault="00317E2C" w:rsidP="00317E2C">
                  <w:pPr>
                    <w:pStyle w:val="OCRStyle4"/>
                    <w:ind w:left="36"/>
                    <w:rPr>
                      <w:rtl/>
                    </w:rPr>
                  </w:pPr>
                  <w:r>
                    <w:rPr>
                      <w:rtl/>
                    </w:rPr>
                    <w:t>שיטפלו בעניין.</w:t>
                  </w:r>
                </w:p>
                <w:p w:rsidR="00317E2C" w:rsidRDefault="00317E2C" w:rsidP="00317E2C">
                  <w:pPr>
                    <w:pStyle w:val="OCRStyle4"/>
                    <w:ind w:left="320"/>
                    <w:rPr>
                      <w:rtl/>
                    </w:rPr>
                  </w:pPr>
                  <w:r>
                    <w:rPr>
                      <w:rtl/>
                    </w:rPr>
                    <w:t>לשאלה 4: לנו לא ידוע על מקרים נוספים;</w:t>
                  </w:r>
                </w:p>
                <w:p w:rsidR="00317E2C" w:rsidRDefault="00317E2C" w:rsidP="00317E2C">
                  <w:pPr>
                    <w:pStyle w:val="OCRStyle4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ולאור תגובת התלמידים יש לקוות שלא יישנו מקרים</w:t>
                  </w:r>
                </w:p>
                <w:p w:rsidR="00317E2C" w:rsidRDefault="00317E2C" w:rsidP="00317E2C">
                  <w:pPr>
                    <w:pStyle w:val="OCRStyle4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כאלה.</w:t>
                  </w:r>
                </w:p>
                <w:p w:rsidR="00317E2C" w:rsidRDefault="00317E2C" w:rsidP="00317E2C">
                  <w:pPr>
                    <w:pStyle w:val="OCRStyle4"/>
                    <w:ind w:left="479"/>
                    <w:rPr>
                      <w:rtl/>
                    </w:rPr>
                  </w:pPr>
                  <w:r>
                    <w:rPr>
                      <w:rtl/>
                    </w:rPr>
                    <w:t>377. אי-שיתר דברי מר דיין בטלוויזיה</w:t>
                  </w:r>
                </w:p>
                <w:p w:rsidR="00317E2C" w:rsidRDefault="00317E2C" w:rsidP="00317E2C">
                  <w:pPr>
                    <w:pStyle w:val="OCRStyle4"/>
                    <w:ind w:left="479"/>
                    <w:rPr>
                      <w:rtl/>
                    </w:rPr>
                  </w:pPr>
                  <w:r>
                    <w:rPr>
                      <w:rtl/>
                    </w:rPr>
                    <w:t>ואי-פירסום  כתבה על ביקורו של שר</w:t>
                  </w:r>
                </w:p>
                <w:p w:rsidR="00317E2C" w:rsidRDefault="00317E2C" w:rsidP="00317E2C">
                  <w:pPr>
                    <w:pStyle w:val="OCRStyle4"/>
                    <w:ind w:left="1415"/>
                    <w:rPr>
                      <w:rtl/>
                    </w:rPr>
                  </w:pPr>
                  <w:r>
                    <w:rPr>
                      <w:rtl/>
                    </w:rPr>
                    <w:t>החוץ הקאנארי</w:t>
                  </w:r>
                </w:p>
                <w:p w:rsidR="00317E2C" w:rsidRDefault="00317E2C" w:rsidP="00317E2C">
                  <w:pPr>
                    <w:pStyle w:val="OCRStyle4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חבר-הכנסת א. אולמרט שאל את שר החינוך והתרבות</w:t>
                  </w:r>
                </w:p>
                <w:p w:rsidR="00317E2C" w:rsidRDefault="00317E2C" w:rsidP="00317E2C">
                  <w:pPr>
                    <w:pStyle w:val="OCRStyle4"/>
                    <w:ind w:left="54"/>
                    <w:rPr>
                      <w:rtl/>
                    </w:rPr>
                  </w:pPr>
                  <w:r>
                    <w:rPr>
                      <w:rtl/>
                    </w:rPr>
                    <w:t>ביום כ״ה בחשון תשל״ח (6 בנובמבר 1977):</w:t>
                  </w:r>
                </w:p>
                <w:p w:rsidR="00317E2C" w:rsidRDefault="00317E2C" w:rsidP="00317E2C">
                  <w:pPr>
                    <w:pStyle w:val="OCRStyle4"/>
                    <w:ind w:left="367"/>
                    <w:rPr>
                      <w:rtl/>
                    </w:rPr>
                  </w:pPr>
                  <w:r>
                    <w:rPr>
                      <w:rtl/>
                    </w:rPr>
                    <w:t>ביום א', 23 באוקטובר 1977, הובא במהדורת</w:t>
                  </w:r>
                </w:p>
                <w:p w:rsidR="00317E2C" w:rsidRDefault="00317E2C" w:rsidP="00317E2C">
                  <w:pPr>
                    <w:pStyle w:val="OCRStyle4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החדשות בטלוויזיה הישראלית קטע נרחב מדבריו של</w:t>
                  </w:r>
                </w:p>
                <w:p w:rsidR="00317E2C" w:rsidRDefault="00317E2C" w:rsidP="00317E2C">
                  <w:pPr>
                    <w:pStyle w:val="OCRStyle4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מר ג׳ורג׳ קאלאהאן, ראש ממשלת בריטניה, שהופיע</w:t>
                  </w:r>
                </w:p>
                <w:p w:rsidR="00317E2C" w:rsidRDefault="00317E2C" w:rsidP="00317E2C">
                  <w:pPr>
                    <w:pStyle w:val="OCRStyle4"/>
                    <w:ind w:left="54"/>
                    <w:rPr>
                      <w:rtl/>
                    </w:rPr>
                  </w:pPr>
                  <w:r>
                    <w:rPr>
                      <w:rtl/>
                    </w:rPr>
                    <w:t>לפני ראשי ועד הקהילה היהודית בבריטניה לכבוד</w:t>
                  </w:r>
                </w:p>
                <w:p w:rsidR="00317E2C" w:rsidRDefault="00317E2C" w:rsidP="00317E2C">
                  <w:pPr>
                    <w:pStyle w:val="OCRStyle4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יום הצהרת בלפור. בהופעה זו הציע ראש ממשלת</w:t>
                  </w:r>
                </w:p>
                <w:p w:rsidR="00317E2C" w:rsidRDefault="00317E2C" w:rsidP="00317E2C">
                  <w:pPr>
                    <w:pStyle w:val="OCRStyle4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בריטניה הקמת בית-לאומי לפלשתינאים ודבריו הובאו,</w:t>
                  </w:r>
                </w:p>
                <w:p w:rsidR="00317E2C" w:rsidRDefault="00317E2C" w:rsidP="00317E2C">
                  <w:pPr>
                    <w:pStyle w:val="OCRStyle4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כאמור, בהרחבה בטלוויזיה הישראלית.</w:t>
                  </w:r>
                </w:p>
                <w:p w:rsidR="00317E2C" w:rsidRDefault="00317E2C" w:rsidP="00317E2C">
                  <w:pPr>
                    <w:pStyle w:val="OCRStyle4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ביום ג׳, 25 באוקטובר 1977, הופיע שר-החוץ</w:t>
                  </w:r>
                </w:p>
                <w:p w:rsidR="00317E2C" w:rsidRDefault="00317E2C" w:rsidP="00317E2C">
                  <w:pPr>
                    <w:pStyle w:val="OCRStyle4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משה דיין לפני כנס נשי ״אורט״ מארצות-הברית בירו-</w:t>
                  </w:r>
                </w:p>
                <w:p w:rsidR="00317E2C" w:rsidRDefault="00317E2C" w:rsidP="00317E2C">
                  <w:pPr>
                    <w:pStyle w:val="OCRStyle4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שלים, בדבריו בכנס השיב השר דיין למר קאלאהאן</w:t>
                  </w:r>
                </w:p>
                <w:p w:rsidR="00317E2C" w:rsidRDefault="00317E2C" w:rsidP="00317E2C">
                  <w:pPr>
                    <w:pStyle w:val="OCRStyle4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ובין היתר התייחס למעורבותה של בריטניה בהכשלת</w:t>
                  </w:r>
                </w:p>
                <w:p w:rsidR="00317E2C" w:rsidRDefault="00317E2C" w:rsidP="00317E2C">
                  <w:pPr>
                    <w:pStyle w:val="OCRStyle4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נסיונות שנעשו בעבר להביא להסכמי שלום עם מדינות</w:t>
                  </w:r>
                </w:p>
                <w:p w:rsidR="00317E2C" w:rsidRDefault="00317E2C" w:rsidP="00317E2C">
                  <w:pPr>
                    <w:pStyle w:val="OCRStyle4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ערב. דבריו צולמו על-ידי מרבית רשתות הטלוויזיה</w:t>
                  </w:r>
                </w:p>
                <w:p w:rsidR="00317E2C" w:rsidRDefault="00317E2C" w:rsidP="00317E2C">
                  <w:pPr>
                    <w:pStyle w:val="OCRStyle4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המרכזיות בעולם ואף שודרו במדינות שונות, הטל-</w:t>
                  </w:r>
                </w:p>
                <w:p w:rsidR="00317E2C" w:rsidRDefault="00317E2C" w:rsidP="00317E2C">
                  <w:pPr>
                    <w:pStyle w:val="OCRStyle4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וויזיה הישראלית לא שידרה דבר.</w:t>
                  </w:r>
                </w:p>
                <w:p w:rsidR="00317E2C" w:rsidRDefault="00317E2C" w:rsidP="00317E2C">
                  <w:pPr>
                    <w:pStyle w:val="OCRStyle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ביום 16 באוקטובר 1977 הגיע לישראל שר החוץ</w:t>
                  </w:r>
                </w:p>
                <w:p w:rsidR="00317E2C" w:rsidRDefault="00317E2C" w:rsidP="00317E2C">
                  <w:pPr>
                    <w:pStyle w:val="OCRStyle4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הקאנאדי לביקור רשמי. לשר הקאנאדי התלוו עתו-</w:t>
                  </w:r>
                </w:p>
                <w:p w:rsidR="00317E2C" w:rsidRDefault="00317E2C" w:rsidP="00317E2C">
                  <w:pPr>
                    <w:pStyle w:val="OCRStyle4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נאים רבים מקאנאדה. פרטים על ביקורו של השר</w:t>
                  </w:r>
                </w:p>
                <w:p w:rsidR="00317E2C" w:rsidRDefault="00317E2C" w:rsidP="00317E2C">
                  <w:pPr>
                    <w:pStyle w:val="OCRStyle4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הקאנאדי לא נמסרו באותו ערב בטלוויזיה הישראלית</w:t>
                  </w:r>
                </w:p>
                <w:p w:rsidR="00317E2C" w:rsidRDefault="00317E2C" w:rsidP="00317E2C">
                  <w:pPr>
                    <w:pStyle w:val="OCRStyle4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במהדורת החדשות המרכזית, לבד מאיזכור קטן של</w:t>
                  </w:r>
                </w:p>
                <w:p w:rsidR="00317E2C" w:rsidRDefault="00317E2C" w:rsidP="00317E2C">
                  <w:pPr>
                    <w:pStyle w:val="OCRStyle4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עצם הביקור במהדורה המסכמת.</w:t>
                  </w:r>
                </w:p>
                <w:p w:rsidR="00317E2C" w:rsidRDefault="00317E2C" w:rsidP="00317E2C">
                  <w:pPr>
                    <w:pStyle w:val="OCRStyle4"/>
                    <w:ind w:left="367"/>
                    <w:rPr>
                      <w:rtl/>
                    </w:rPr>
                  </w:pPr>
                  <w:r>
                    <w:rPr>
                      <w:rtl/>
                    </w:rPr>
                    <w:t>בשני האירועים הנ״ל הופיעו צוותי הטלוויזיה ה-</w:t>
                  </w:r>
                </w:p>
                <w:p w:rsidR="00317E2C" w:rsidRDefault="00317E2C" w:rsidP="00317E2C">
                  <w:pPr>
                    <w:pStyle w:val="OCRStyle4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ישראלית, אך, כאמור, לא שודרו כתבות עליהם.</w:t>
                  </w:r>
                </w:p>
                <w:p w:rsidR="00317E2C" w:rsidRDefault="00317E2C" w:rsidP="00317E2C">
                  <w:pPr>
                    <w:pStyle w:val="OCRStyle4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אודה לכבודו אם ישיב לי:</w:t>
                  </w:r>
                </w:p>
                <w:p w:rsidR="00317E2C" w:rsidRDefault="00317E2C" w:rsidP="00317E2C">
                  <w:pPr>
                    <w:pStyle w:val="OCRStyle4"/>
                    <w:ind w:left="371"/>
                    <w:rPr>
                      <w:rtl/>
                    </w:rPr>
                  </w:pPr>
                  <w:r>
                    <w:rPr>
                      <w:rtl/>
                    </w:rPr>
                    <w:t>1. מה היו השיקולים המקצועיים באי-פירסום דב-</w:t>
                  </w:r>
                </w:p>
                <w:p w:rsidR="00317E2C" w:rsidRDefault="00317E2C" w:rsidP="00317E2C">
                  <w:pPr>
                    <w:pStyle w:val="OCRStyle4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רי שר החוץ בכנס נשי ״אורט״ בירושלים, למרות</w:t>
                  </w:r>
                </w:p>
                <w:p w:rsidR="00317E2C" w:rsidRDefault="00317E2C" w:rsidP="00317E2C">
                  <w:pPr>
                    <w:pStyle w:val="OCRStyle4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שידור נרחב של דברי ראש ממשלת בריטניה בטל-</w:t>
                  </w:r>
                </w:p>
                <w:p w:rsidR="00317E2C" w:rsidRDefault="00317E2C" w:rsidP="00317E2C">
                  <w:pPr>
                    <w:pStyle w:val="OCRStyle4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וויזיה הישראלית באותו נושא?</w:t>
                  </w:r>
                </w:p>
                <w:p w:rsidR="00317E2C" w:rsidRDefault="00317E2C" w:rsidP="00317E2C">
                  <w:pPr>
                    <w:pStyle w:val="OCRStyle4"/>
                    <w:ind w:left="367"/>
                    <w:rPr>
                      <w:rtl/>
                    </w:rPr>
                  </w:pPr>
                  <w:r>
                    <w:rPr>
                      <w:rtl/>
                    </w:rPr>
                    <w:t>2. מה היה השיקול המקצועי באי-פירסום כתבה</w:t>
                  </w:r>
                </w:p>
                <w:p w:rsidR="00317E2C" w:rsidRDefault="00317E2C" w:rsidP="00317E2C">
                  <w:pPr>
                    <w:pStyle w:val="OCRStyle4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על ביקור שר החוץ הקאנאדי בישראל ביום הגיעו</w:t>
                  </w:r>
                </w:p>
                <w:p w:rsidR="00317E2C" w:rsidRPr="00317E2C" w:rsidRDefault="00317E2C" w:rsidP="00317E2C">
                  <w:pPr>
                    <w:pStyle w:val="OCRStyle4"/>
                    <w:ind w:left="86"/>
                  </w:pPr>
                  <w:r>
                    <w:rPr>
                      <w:rtl/>
                    </w:rPr>
                    <w:t>לארץ?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42" type="#_x0000_t202" style="position:absolute;left:0;text-align:left;margin-left:4in;margin-top:70.75pt;width:229.5pt;height:641.1pt;z-index:251674624;mso-position-horizontal:absolute;mso-position-horizontal-relative:page;mso-position-vertical:absolute;mso-position-vertical-relative:page" stroked="f">
            <v:textbox inset="0,0,0,0">
              <w:txbxContent>
                <w:p w:rsidR="00317E2C" w:rsidRDefault="00317E2C" w:rsidP="00317E2C">
                  <w:pPr>
                    <w:pStyle w:val="OCRStyle4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כחות שופט, רשם בית-המשפט, נוטריון, או עורך-</w:t>
                  </w:r>
                </w:p>
                <w:p w:rsidR="00317E2C" w:rsidRDefault="00317E2C" w:rsidP="00317E2C">
                  <w:pPr>
                    <w:pStyle w:val="OCRStyle4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דין.</w:t>
                  </w:r>
                </w:p>
                <w:p w:rsidR="00317E2C" w:rsidRDefault="00317E2C" w:rsidP="00317E2C">
                  <w:pPr>
                    <w:pStyle w:val="OCRStyle4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4. ראה תשובתי לשאלה 3.</w:t>
                  </w:r>
                </w:p>
                <w:p w:rsidR="00317E2C" w:rsidRDefault="00317E2C" w:rsidP="00317E2C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476. ידיעות על מתן זכויות עולים</w:t>
                  </w:r>
                </w:p>
                <w:p w:rsidR="00317E2C" w:rsidRDefault="00317E2C" w:rsidP="00317E2C">
                  <w:pPr>
                    <w:pStyle w:val="OCRStyle4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לישראלים חוזרים</w:t>
                  </w:r>
                </w:p>
                <w:p w:rsidR="00317E2C" w:rsidRDefault="00317E2C" w:rsidP="00317E2C">
                  <w:pPr>
                    <w:pStyle w:val="OCRStyle4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חבר-הכנסת ע. ברעם שאל את השר לקליטת העלייה</w:t>
                  </w:r>
                </w:p>
                <w:p w:rsidR="00317E2C" w:rsidRDefault="00317E2C" w:rsidP="00317E2C">
                  <w:pPr>
                    <w:pStyle w:val="OCRStyle4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ביום י׳ בכסלו תשל״ח (20 בנובמבר 1977):</w:t>
                  </w:r>
                </w:p>
                <w:p w:rsidR="00317E2C" w:rsidRDefault="00317E2C" w:rsidP="00317E2C">
                  <w:pPr>
                    <w:pStyle w:val="OCRStyle4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קראתי לאחרונה בעתונים ושמעתי בשידורי הראדיו</w:t>
                  </w:r>
                </w:p>
                <w:p w:rsidR="00317E2C" w:rsidRDefault="00317E2C" w:rsidP="00317E2C">
                  <w:pPr>
                    <w:pStyle w:val="OCRStyle4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על מתן זכויות מלאות של עולים לישראלים חוזרים</w:t>
                  </w:r>
                </w:p>
                <w:p w:rsidR="00317E2C" w:rsidRDefault="00317E2C" w:rsidP="00317E2C">
                  <w:pPr>
                    <w:pStyle w:val="OCRStyle4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בעלי מקצועות מועדפים.</w:t>
                  </w:r>
                </w:p>
                <w:p w:rsidR="00317E2C" w:rsidRDefault="00317E2C" w:rsidP="00317E2C">
                  <w:pPr>
                    <w:pStyle w:val="OCRStyle4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שאלותי הן:</w:t>
                  </w:r>
                </w:p>
                <w:p w:rsidR="00317E2C" w:rsidRDefault="00317E2C" w:rsidP="00317E2C">
                  <w:pPr>
                    <w:pStyle w:val="OCRStyle4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1. האם אתה מאשר את נכונות הידיעות האלו ?</w:t>
                  </w:r>
                </w:p>
                <w:p w:rsidR="00317E2C" w:rsidRDefault="00317E2C" w:rsidP="00317E2C">
                  <w:pPr>
                    <w:pStyle w:val="OCRStyle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2. האם אין בכך הפליה בין ישראלי חוזר לחברו,</w:t>
                  </w:r>
                </w:p>
                <w:p w:rsidR="00317E2C" w:rsidRDefault="00317E2C" w:rsidP="00317E2C">
                  <w:pPr>
                    <w:pStyle w:val="OCRStyle4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לפי חתך המקצוע שבו הוא עוסק?</w:t>
                  </w:r>
                </w:p>
                <w:p w:rsidR="00317E2C" w:rsidRDefault="00317E2C" w:rsidP="00317E2C">
                  <w:pPr>
                    <w:pStyle w:val="OCRStyle4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העלייה ד. לוי:</w:t>
                  </w:r>
                </w:p>
                <w:p w:rsidR="00317E2C" w:rsidRDefault="00317E2C" w:rsidP="00317E2C">
                  <w:pPr>
                    <w:pStyle w:val="OCRStyle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לשאלות 1—2: התשובה היא שלילית.</w:t>
                  </w:r>
                </w:p>
                <w:p w:rsidR="00317E2C" w:rsidRDefault="00317E2C" w:rsidP="00317E2C">
                  <w:pPr>
                    <w:pStyle w:val="OCRStyle4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צוות במשרדי סיים בימים אלה ניסוח תכנית פעולה</w:t>
                  </w:r>
                </w:p>
                <w:p w:rsidR="00317E2C" w:rsidRDefault="00317E2C" w:rsidP="00317E2C">
                  <w:pPr>
                    <w:pStyle w:val="OCRStyle4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לעידוד החזרת ישראלים השוהים בחוץ-לארץ. עקרו-</w:t>
                  </w:r>
                </w:p>
                <w:p w:rsidR="00317E2C" w:rsidRDefault="00317E2C" w:rsidP="00317E2C">
                  <w:pPr>
                    <w:pStyle w:val="OCRStyle4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נותיה של תכנית זו מצויינים בתשובה לשאילתה</w:t>
                  </w:r>
                </w:p>
                <w:p w:rsidR="00317E2C" w:rsidRDefault="00317E2C" w:rsidP="00317E2C">
                  <w:pPr>
                    <w:pStyle w:val="OCRStyle4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310.</w:t>
                  </w:r>
                </w:p>
                <w:p w:rsidR="00317E2C" w:rsidRDefault="00317E2C" w:rsidP="00317E2C">
                  <w:pPr>
                    <w:pStyle w:val="OCRStyle4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317E2C" w:rsidRDefault="00317E2C" w:rsidP="00317E2C">
                  <w:pPr>
                    <w:pStyle w:val="OCRStyle4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אני מזמין את שר החינוך והתרבות לעלות לדוכן.</w:t>
                  </w:r>
                </w:p>
                <w:p w:rsidR="00317E2C" w:rsidRDefault="00317E2C" w:rsidP="00317E2C">
                  <w:pPr>
                    <w:pStyle w:val="OCRStyle4"/>
                    <w:ind w:left="468"/>
                    <w:rPr>
                      <w:rtl/>
                    </w:rPr>
                  </w:pPr>
                  <w:r>
                    <w:rPr>
                      <w:rtl/>
                    </w:rPr>
                    <w:t>יש הרבה שאילתות. לפי תקנון הכנסת, חבר כנסת</w:t>
                  </w:r>
                </w:p>
                <w:p w:rsidR="00317E2C" w:rsidRDefault="00317E2C" w:rsidP="00317E2C">
                  <w:pPr>
                    <w:pStyle w:val="OCRStyle4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שאיננו נוכח רשאי לקבל תשובה בכתב.</w:t>
                  </w:r>
                </w:p>
                <w:p w:rsidR="00317E2C" w:rsidRDefault="00317E2C" w:rsidP="00317E2C">
                  <w:pPr>
                    <w:pStyle w:val="OCRStyle4"/>
                    <w:ind w:left="544"/>
                    <w:rPr>
                      <w:rtl/>
                    </w:rPr>
                  </w:pPr>
                  <w:r>
                    <w:rPr>
                      <w:rtl/>
                    </w:rPr>
                    <w:t>375. דף ובו דברי הסתה מטעם ״מצפן״,</w:t>
                  </w:r>
                </w:p>
                <w:p w:rsidR="00317E2C" w:rsidRDefault="00317E2C" w:rsidP="00317E2C">
                  <w:pPr>
                    <w:pStyle w:val="OCRStyle4"/>
                    <w:ind w:left="738"/>
                    <w:rPr>
                      <w:rtl/>
                    </w:rPr>
                  </w:pPr>
                  <w:r>
                    <w:rPr>
                      <w:rtl/>
                    </w:rPr>
                    <w:t>שחולק לתלמידי בית-הספר ״מישלב״</w:t>
                  </w:r>
                </w:p>
                <w:p w:rsidR="00317E2C" w:rsidRDefault="00317E2C" w:rsidP="00317E2C">
                  <w:pPr>
                    <w:pStyle w:val="OCRStyle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חכר-הכנסת ש. לורינץ שאל את שר החינוך והתרבות</w:t>
                  </w:r>
                </w:p>
                <w:p w:rsidR="00317E2C" w:rsidRDefault="00317E2C" w:rsidP="00317E2C">
                  <w:pPr>
                    <w:pStyle w:val="OCRStyle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ביום כ״ה בחשון תשל״ח (6 בנובמבר 1977):</w:t>
                  </w:r>
                </w:p>
                <w:p w:rsidR="00317E2C" w:rsidRDefault="00317E2C" w:rsidP="00317E2C">
                  <w:pPr>
                    <w:pStyle w:val="OCRStyle4"/>
                    <w:ind w:left="479"/>
                    <w:rPr>
                      <w:rtl/>
                    </w:rPr>
                  </w:pPr>
                  <w:r>
                    <w:rPr>
                      <w:rtl/>
                    </w:rPr>
                    <w:t>במכתב, שקיבלתי אתמול מהורה של תלמיד בית-</w:t>
                  </w:r>
                </w:p>
                <w:p w:rsidR="00317E2C" w:rsidRDefault="00317E2C" w:rsidP="00317E2C">
                  <w:pPr>
                    <w:pStyle w:val="OCRStyle4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הספר ״מישלב״ בתל-אביב, קובל ההורה קשות על</w:t>
                  </w:r>
                </w:p>
                <w:p w:rsidR="00317E2C" w:rsidRDefault="00317E2C" w:rsidP="00317E2C">
                  <w:pPr>
                    <w:pStyle w:val="OCRStyle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כך שבתוך כתלי בית-הספר חולק לתלמידים דף מוד-</w:t>
                  </w:r>
                </w:p>
                <w:p w:rsidR="00317E2C" w:rsidRDefault="00317E2C" w:rsidP="00317E2C">
                  <w:pPr>
                    <w:pStyle w:val="OCRStyle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פס ובו הסתה פרועה ודברי חירוף וגידוף כנגד היקר</w:t>
                  </w:r>
                </w:p>
                <w:p w:rsidR="00317E2C" w:rsidRDefault="00317E2C" w:rsidP="00317E2C">
                  <w:pPr>
                    <w:pStyle w:val="OCRStyle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והמקודש לעמנו.</w:t>
                  </w:r>
                </w:p>
                <w:p w:rsidR="00317E2C" w:rsidRDefault="00317E2C" w:rsidP="00317E2C">
                  <w:pPr>
                    <w:pStyle w:val="OCRStyle4"/>
                    <w:ind w:left="497"/>
                    <w:rPr>
                      <w:rtl/>
                    </w:rPr>
                  </w:pPr>
                  <w:r>
                    <w:rPr>
                      <w:rtl/>
                    </w:rPr>
                    <w:t>על הדף הני׳ל (שהעתק ממנו הועבר לכבודו)</w:t>
                  </w:r>
                </w:p>
                <w:p w:rsidR="00317E2C" w:rsidRDefault="00317E2C" w:rsidP="00317E2C">
                  <w:pPr>
                    <w:pStyle w:val="OCRStyle4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חתום מרכז "האירגון הסוציאליסטי בישראל — מצ-</w:t>
                  </w:r>
                </w:p>
                <w:p w:rsidR="00317E2C" w:rsidRDefault="00317E2C" w:rsidP="00317E2C">
                  <w:pPr>
                    <w:pStyle w:val="OCRStyle4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פן״, ת. ד. 28061 תל-אביב. הוא יצא לאור באוקטובר</w:t>
                  </w:r>
                </w:p>
                <w:p w:rsidR="00317E2C" w:rsidRDefault="00317E2C" w:rsidP="00317E2C">
                  <w:pPr>
                    <w:pStyle w:val="OCRStyle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1977.</w:t>
                  </w:r>
                </w:p>
                <w:p w:rsidR="00317E2C" w:rsidRDefault="00317E2C" w:rsidP="00317E2C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אבקש להשיב לי:</w:t>
                  </w:r>
                </w:p>
                <w:p w:rsidR="00317E2C" w:rsidRDefault="00317E2C" w:rsidP="00317E2C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1. האם ה״דף״ חולק לתלמידים רק בבית-הספר</w:t>
                  </w:r>
                </w:p>
                <w:p w:rsidR="00317E2C" w:rsidRDefault="00317E2C" w:rsidP="00317E2C">
                  <w:pPr>
                    <w:pStyle w:val="OCRStyle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י׳מישלב״ בתל-אביב או בבתי-ספר ומוסדות חינוך נוס-</w:t>
                  </w:r>
                </w:p>
                <w:p w:rsidR="00317E2C" w:rsidRDefault="00317E2C" w:rsidP="00317E2C">
                  <w:pPr>
                    <w:pStyle w:val="OCRStyle4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פים בארץ?</w:t>
                  </w:r>
                </w:p>
                <w:p w:rsidR="00317E2C" w:rsidRDefault="00317E2C" w:rsidP="00317E2C">
                  <w:pPr>
                    <w:pStyle w:val="OCRStyle4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2. האם בבית-הספר ״מישלב״, או בבתי-ספר אח-</w:t>
                  </w:r>
                </w:p>
                <w:p w:rsidR="00317E2C" w:rsidRDefault="00317E2C" w:rsidP="00317E2C">
                  <w:pPr>
                    <w:pStyle w:val="OCRStyle4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רים, חולק החומר לתלמידים על-ידי איש מבין עובדי</w:t>
                  </w:r>
                </w:p>
                <w:p w:rsidR="00317E2C" w:rsidRDefault="00317E2C" w:rsidP="00317E2C">
                  <w:pPr>
                    <w:pStyle w:val="OCRStyle4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בית-הספר? אם כן — אילו צעדים ינקוט משרדו</w:t>
                  </w:r>
                </w:p>
                <w:p w:rsidR="00317E2C" w:rsidRDefault="00317E2C" w:rsidP="00317E2C">
                  <w:pPr>
                    <w:pStyle w:val="OCRStyle4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כנגד הנהלת או הנהלות בתי-הספר על מעשה זה,</w:t>
                  </w:r>
                </w:p>
                <w:p w:rsidR="00317E2C" w:rsidRDefault="00317E2C" w:rsidP="00317E2C">
                  <w:pPr>
                    <w:pStyle w:val="OCRStyle4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וכיצד ימנע משרדו מעשים דומים בעתיד על-ידי אירגון</w:t>
                  </w:r>
                </w:p>
                <w:p w:rsidR="00317E2C" w:rsidRDefault="00317E2C" w:rsidP="00317E2C">
                  <w:pPr>
                    <w:pStyle w:val="OCRStyle4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זה ואחרים ?</w:t>
                  </w:r>
                </w:p>
                <w:p w:rsidR="00317E2C" w:rsidRDefault="00317E2C" w:rsidP="00317E2C">
                  <w:pPr>
                    <w:pStyle w:val="OCRStyle4"/>
                    <w:ind w:left="486"/>
                    <w:rPr>
                      <w:rtl/>
                    </w:rPr>
                  </w:pPr>
                  <w:r>
                    <w:rPr>
                      <w:rtl/>
                    </w:rPr>
                    <w:t>3. אם הדף חולק בבית-הספר ״מישלב״ או בב-</w:t>
                  </w:r>
                </w:p>
                <w:p w:rsidR="00317E2C" w:rsidRDefault="00317E2C" w:rsidP="00317E2C">
                  <w:pPr>
                    <w:pStyle w:val="OCRStyle4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תי-ספר אחרים על-ידי אנשים מבחוץ — מה הם</w:t>
                  </w:r>
                </w:p>
                <w:p w:rsidR="00317E2C" w:rsidRDefault="00317E2C" w:rsidP="00317E2C">
                  <w:pPr>
                    <w:pStyle w:val="OCRStyle4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הצעדים שמשרדו ינקוט כנגדם וכיצד ימנע משרדו</w:t>
                  </w:r>
                </w:p>
                <w:p w:rsidR="00317E2C" w:rsidRDefault="00317E2C" w:rsidP="00317E2C">
                  <w:pPr>
                    <w:pStyle w:val="OCRStyle4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מקרים דומים בעתיד?</w:t>
                  </w:r>
                </w:p>
                <w:p w:rsidR="00317E2C" w:rsidRDefault="00317E2C" w:rsidP="00317E2C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4. האם דף זה, שחולק בבית-הספר י׳מישלב״</w:t>
                  </w:r>
                </w:p>
                <w:p w:rsidR="00317E2C" w:rsidRDefault="00317E2C" w:rsidP="00317E2C">
                  <w:pPr>
                    <w:pStyle w:val="OCRStyle4"/>
                    <w:ind w:left="205"/>
                  </w:pPr>
                  <w:r>
                    <w:rPr>
                      <w:rtl/>
                    </w:rPr>
                    <w:t>או גם בבתי-ספר נוספים, הוא מקרה חד-פעמי או</w:t>
                  </w:r>
                </w:p>
              </w:txbxContent>
            </v:textbox>
            <w10:wrap anchorx="page" anchory="page"/>
          </v:shape>
        </w:pict>
      </w:r>
    </w:p>
    <w:p w:rsidR="0076004E" w:rsidRDefault="0076004E">
      <w:pPr>
        <w:bidi w:val="0"/>
        <w:rPr>
          <w:rtl/>
        </w:rPr>
      </w:pPr>
      <w:r>
        <w:rPr>
          <w:rtl/>
        </w:rPr>
        <w:br w:type="page"/>
      </w:r>
    </w:p>
    <w:p w:rsidR="0076004E" w:rsidRDefault="0076004E">
      <w:pPr>
        <w:rPr>
          <w:rtl/>
        </w:rPr>
      </w:pPr>
    </w:p>
    <w:p w:rsidR="0076004E" w:rsidRDefault="002B6130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63.65pt;margin-top:69.55pt;width:222.75pt;height:635.2pt;z-index:251677696;mso-position-horizontal:absolute;mso-position-horizontal-relative:page;mso-position-vertical:absolute;mso-position-vertical-relative:page" stroked="f">
            <v:textbox inset="0,0,0,0">
              <w:txbxContent>
                <w:p w:rsidR="0076004E" w:rsidRDefault="0076004E" w:rsidP="0076004E">
                  <w:pPr>
                    <w:pStyle w:val="OCRStyle5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בעתונות פורסמו ידיעות על כך ש-40 קבוצות</w:t>
                  </w:r>
                </w:p>
                <w:p w:rsidR="0076004E" w:rsidRDefault="0076004E" w:rsidP="0076004E">
                  <w:pPr>
                    <w:pStyle w:val="OCRStyle5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ילדים בכדורגל הודיעו על פירוקן ועל הפסקת כל</w:t>
                  </w:r>
                </w:p>
                <w:p w:rsidR="0076004E" w:rsidRDefault="0076004E" w:rsidP="0076004E">
                  <w:pPr>
                    <w:pStyle w:val="OCRStyle5"/>
                    <w:ind w:left="40"/>
                    <w:rPr>
                      <w:rtl/>
                    </w:rPr>
                  </w:pPr>
                  <w:r>
                    <w:rPr>
                      <w:rtl/>
                    </w:rPr>
                    <w:t>פעילות עקב הקשיים התקציביים הגדולים שאליהם</w:t>
                  </w:r>
                </w:p>
                <w:p w:rsidR="0076004E" w:rsidRDefault="0076004E" w:rsidP="0076004E">
                  <w:pPr>
                    <w:pStyle w:val="OCRStyle5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נקלעו אגודות רבות בעונת המשחקים הנוכחית. קשיים</w:t>
                  </w:r>
                </w:p>
                <w:p w:rsidR="0076004E" w:rsidRDefault="0076004E" w:rsidP="0076004E">
                  <w:pPr>
                    <w:pStyle w:val="OCRStyle5"/>
                    <w:ind w:left="47"/>
                    <w:rPr>
                      <w:rtl/>
                    </w:rPr>
                  </w:pPr>
                  <w:r>
                    <w:rPr>
                      <w:rtl/>
                    </w:rPr>
                    <w:t>אלה הוחמרו עוד יותר עם הנהגת המדיניות הכל-</w:t>
                  </w:r>
                </w:p>
                <w:p w:rsidR="0076004E" w:rsidRDefault="0076004E" w:rsidP="0076004E">
                  <w:pPr>
                    <w:pStyle w:val="OCRStyle5"/>
                    <w:ind w:left="47"/>
                    <w:rPr>
                      <w:rtl/>
                    </w:rPr>
                  </w:pPr>
                  <w:r>
                    <w:rPr>
                      <w:rtl/>
                    </w:rPr>
                    <w:t>כלית החדשה. תופעה דומה, ולעתים אף בולטת יותר,</w:t>
                  </w:r>
                </w:p>
                <w:p w:rsidR="0076004E" w:rsidRDefault="0076004E" w:rsidP="0076004E">
                  <w:pPr>
                    <w:pStyle w:val="OCRStyle5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קיימת גם בענפי ספורט אחרים, ובמיוחד בקטנים</w:t>
                  </w:r>
                </w:p>
                <w:p w:rsidR="0076004E" w:rsidRDefault="0076004E" w:rsidP="0076004E">
                  <w:pPr>
                    <w:pStyle w:val="OCRStyle5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שבהם.</w:t>
                  </w:r>
                </w:p>
                <w:p w:rsidR="0076004E" w:rsidRDefault="0076004E" w:rsidP="0076004E">
                  <w:pPr>
                    <w:pStyle w:val="OCRStyle5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אבקש להודיעני:</w:t>
                  </w:r>
                </w:p>
                <w:p w:rsidR="0076004E" w:rsidRDefault="0076004E" w:rsidP="0076004E">
                  <w:pPr>
                    <w:pStyle w:val="OCRStyle5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א. האם ידיעות אלו נכונות?</w:t>
                  </w:r>
                </w:p>
                <w:p w:rsidR="0076004E" w:rsidRDefault="0076004E" w:rsidP="0076004E">
                  <w:pPr>
                    <w:pStyle w:val="OCRStyle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ב. אם התשובה לשאלה א' חיובית — מה בדעת</w:t>
                  </w:r>
                </w:p>
                <w:p w:rsidR="0076004E" w:rsidRDefault="0076004E" w:rsidP="0076004E">
                  <w:pPr>
                    <w:pStyle w:val="OCRStyle5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משרדך לעשות כדי לבלום תופעת זו העלולה לסכן</w:t>
                  </w:r>
                </w:p>
                <w:p w:rsidR="0076004E" w:rsidRDefault="0076004E" w:rsidP="0076004E">
                  <w:pPr>
                    <w:pStyle w:val="OCRStyle5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את עתיד הספורט בארץ ?</w:t>
                  </w:r>
                </w:p>
                <w:p w:rsidR="0076004E" w:rsidRDefault="0076004E" w:rsidP="0076004E">
                  <w:pPr>
                    <w:pStyle w:val="OCRStyle5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76004E" w:rsidRDefault="0076004E" w:rsidP="0076004E">
                  <w:pPr>
                    <w:pStyle w:val="OCRStyle5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לכל השאלות: נכון הוא שכ-40 קבוצות כדורגל</w:t>
                  </w:r>
                </w:p>
                <w:p w:rsidR="0076004E" w:rsidRDefault="0076004E" w:rsidP="0076004E">
                  <w:pPr>
                    <w:pStyle w:val="OCRStyle5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לילדים התפרקו.</w:t>
                  </w:r>
                </w:p>
                <w:p w:rsidR="0076004E" w:rsidRDefault="0076004E" w:rsidP="0076004E">
                  <w:pPr>
                    <w:pStyle w:val="OCRStyle5"/>
                    <w:ind w:left="371"/>
                    <w:rPr>
                      <w:rtl/>
                    </w:rPr>
                  </w:pPr>
                  <w:r>
                    <w:rPr>
                      <w:rtl/>
                    </w:rPr>
                    <w:t>רק חלקה של הבעיה נעוץ בסיבות כספיות ואילו</w:t>
                  </w:r>
                </w:p>
                <w:p w:rsidR="0076004E" w:rsidRDefault="0076004E" w:rsidP="0076004E">
                  <w:pPr>
                    <w:pStyle w:val="OCRStyle5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חלקה האחר — בסיבות אירגוניות של האגודות, ש5ז</w:t>
                  </w:r>
                </w:p>
                <w:p w:rsidR="0076004E" w:rsidRDefault="0076004E" w:rsidP="0076004E">
                  <w:pPr>
                    <w:pStyle w:val="OCRStyle5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תופעה זו חוזרת על עצמה מדי שנה, אם כי בהיקף</w:t>
                  </w:r>
                </w:p>
                <w:p w:rsidR="0076004E" w:rsidRDefault="0076004E" w:rsidP="0076004E">
                  <w:pPr>
                    <w:pStyle w:val="OCRStyle5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קטן יותר.</w:t>
                  </w:r>
                </w:p>
                <w:p w:rsidR="0076004E" w:rsidRDefault="0076004E" w:rsidP="0076004E">
                  <w:pPr>
                    <w:pStyle w:val="OCRStyle5"/>
                    <w:ind w:left="378"/>
                    <w:rPr>
                      <w:rtl/>
                    </w:rPr>
                  </w:pPr>
                  <w:r>
                    <w:rPr>
                      <w:rtl/>
                    </w:rPr>
                    <w:t>רשות הספורט נותנת סיוע לאגודות הספורט ואין</w:t>
                  </w:r>
                </w:p>
                <w:p w:rsidR="0076004E" w:rsidRDefault="0076004E" w:rsidP="0076004E">
                  <w:pPr>
                    <w:pStyle w:val="OCRStyle5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לה יותר משאבים מכפי שקיבלה בתקציב השנתי.</w:t>
                  </w:r>
                </w:p>
                <w:p w:rsidR="0076004E" w:rsidRDefault="0076004E" w:rsidP="0076004E">
                  <w:pPr>
                    <w:pStyle w:val="OCRStyle5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היו״ר ב. הלוי;</w:t>
                  </w:r>
                </w:p>
                <w:p w:rsidR="0076004E" w:rsidRDefault="0076004E" w:rsidP="0076004E">
                  <w:pPr>
                    <w:pStyle w:val="OCRStyle5"/>
                    <w:ind w:left="367"/>
                    <w:rPr>
                      <w:rtl/>
                    </w:rPr>
                  </w:pPr>
                  <w:r>
                    <w:rPr>
                      <w:rtl/>
                    </w:rPr>
                    <w:t>רשות לשאלה נוספת לחבר-הכנסת ידלין.</w:t>
                  </w:r>
                </w:p>
                <w:p w:rsidR="0076004E" w:rsidRDefault="0076004E" w:rsidP="0076004E">
                  <w:pPr>
                    <w:pStyle w:val="OCRStyle5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אהרן ידלין (המערך):</w:t>
                  </w:r>
                </w:p>
                <w:p w:rsidR="0076004E" w:rsidRDefault="0076004E" w:rsidP="0076004E">
                  <w:pPr>
                    <w:pStyle w:val="OCRStyle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האם ניתן ומתקבל על הדעת, כבוד השר, להתנות</w:t>
                  </w:r>
                </w:p>
                <w:p w:rsidR="0076004E" w:rsidRDefault="0076004E" w:rsidP="0076004E">
                  <w:pPr>
                    <w:pStyle w:val="OCRStyle5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את הסיוע, ולוא גם הקטן, בקיום קבוצות נוער ?</w:t>
                  </w:r>
                </w:p>
                <w:p w:rsidR="0076004E" w:rsidRDefault="0076004E" w:rsidP="0076004E">
                  <w:pPr>
                    <w:pStyle w:val="OCRStyle5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76004E" w:rsidRDefault="0076004E" w:rsidP="0076004E">
                  <w:pPr>
                    <w:pStyle w:val="OCRStyle5"/>
                    <w:ind w:left="371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עד עכשיו היו הכספים הכלליים</w:t>
                  </w:r>
                </w:p>
                <w:p w:rsidR="0076004E" w:rsidRDefault="0076004E" w:rsidP="0076004E">
                  <w:pPr>
                    <w:pStyle w:val="OCRStyle5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שניתנו לאגודות מותנים בדברים מסויימים. הפעם מדו-</w:t>
                  </w:r>
                </w:p>
                <w:p w:rsidR="0076004E" w:rsidRDefault="0076004E" w:rsidP="0076004E">
                  <w:pPr>
                    <w:pStyle w:val="OCRStyle5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בר בעיקר על כך שצריך, כביכול, לקצץ בדבר אחר</w:t>
                  </w:r>
                </w:p>
                <w:p w:rsidR="0076004E" w:rsidRDefault="0076004E" w:rsidP="0076004E">
                  <w:pPr>
                    <w:pStyle w:val="OCRStyle5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— אם אין העלאה — ולהתנות על כך. אני שומע</w:t>
                  </w:r>
                </w:p>
                <w:p w:rsidR="0076004E" w:rsidRDefault="0076004E" w:rsidP="0076004E">
                  <w:pPr>
                    <w:pStyle w:val="OCRStyle5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את הצעתך ונראה.</w:t>
                  </w:r>
                </w:p>
                <w:p w:rsidR="0076004E" w:rsidRDefault="0076004E" w:rsidP="0076004E">
                  <w:pPr>
                    <w:pStyle w:val="OCRStyle5"/>
                    <w:ind w:left="367"/>
                    <w:rPr>
                      <w:rtl/>
                    </w:rPr>
                  </w:pPr>
                  <w:r>
                    <w:rPr>
                      <w:rtl/>
                    </w:rPr>
                    <w:t>396; 415. חילול שבת במועדון מתנ"ס באפקיט</w:t>
                  </w:r>
                </w:p>
                <w:p w:rsidR="0076004E" w:rsidRDefault="0076004E" w:rsidP="0076004E">
                  <w:pPr>
                    <w:pStyle w:val="OCRStyle5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חבר-הכנסת ש. לורינץ שאל את שר החינוך והתרבות</w:t>
                  </w:r>
                </w:p>
                <w:p w:rsidR="0076004E" w:rsidRDefault="0076004E" w:rsidP="0076004E">
                  <w:pPr>
                    <w:pStyle w:val="OCRStyle5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ביום ד׳ בכסלו תשל״ח (14 בנובמבר 1977);</w:t>
                  </w:r>
                </w:p>
                <w:p w:rsidR="0076004E" w:rsidRDefault="0076004E" w:rsidP="0076004E">
                  <w:pPr>
                    <w:pStyle w:val="OCRStyle5"/>
                    <w:ind w:left="382"/>
                    <w:rPr>
                      <w:rtl/>
                    </w:rPr>
                  </w:pPr>
                  <w:r>
                    <w:rPr>
                      <w:rtl/>
                    </w:rPr>
                    <w:t>כפי שהביאו לתשומת-לבי במסגרת מועדון מתנ״ס</w:t>
                  </w:r>
                </w:p>
                <w:p w:rsidR="0076004E" w:rsidRDefault="0076004E" w:rsidP="0076004E">
                  <w:pPr>
                    <w:pStyle w:val="OCRStyle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(מרכז תרבות נוער וספורט), המנהל את פעילותו,</w:t>
                  </w:r>
                </w:p>
                <w:p w:rsidR="0076004E" w:rsidRDefault="0076004E" w:rsidP="0076004E">
                  <w:pPr>
                    <w:pStyle w:val="OCRStyle5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בתקציב משרד החינוך והתרבות, בבית-התרבות באפ-</w:t>
                  </w:r>
                </w:p>
                <w:p w:rsidR="0076004E" w:rsidRDefault="0076004E" w:rsidP="0076004E">
                  <w:pPr>
                    <w:pStyle w:val="OCRStyle5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קים, הוזמנה לליל שבת קודש, כ״ד בחשון תשל״ח</w:t>
                  </w:r>
                </w:p>
                <w:p w:rsidR="0076004E" w:rsidRDefault="0076004E" w:rsidP="0076004E">
                  <w:pPr>
                    <w:pStyle w:val="OCRStyle5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(5 בנובמבר 1977), להקת זמרים עם כלי תזמורת</w:t>
                  </w:r>
                </w:p>
                <w:p w:rsidR="0076004E" w:rsidRDefault="0076004E" w:rsidP="0076004E">
                  <w:pPr>
                    <w:pStyle w:val="OCRStyle5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ורמקולים לשם מופע.</w:t>
                  </w:r>
                </w:p>
                <w:p w:rsidR="0076004E" w:rsidRDefault="0076004E" w:rsidP="0076004E">
                  <w:pPr>
                    <w:pStyle w:val="OCRStyle5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במסגרת המועדון משתתפים בני-נוער צעירים מכל</w:t>
                  </w:r>
                </w:p>
                <w:p w:rsidR="0076004E" w:rsidRDefault="0076004E" w:rsidP="0076004E">
                  <w:pPr>
                    <w:pStyle w:val="OCRStyle5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שכבות הציבור באפקים, דתיים וחילוניים גם יחד.</w:t>
                  </w:r>
                </w:p>
                <w:p w:rsidR="0076004E" w:rsidRDefault="0076004E" w:rsidP="0076004E">
                  <w:pPr>
                    <w:pStyle w:val="OCRStyle5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אבקש להשיב לי:</w:t>
                  </w:r>
                </w:p>
                <w:p w:rsidR="0076004E" w:rsidRDefault="0076004E" w:rsidP="0076004E">
                  <w:pPr>
                    <w:pStyle w:val="OCRStyle5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1. הייתכן שמועדון המתנהל מתקציבי משרד ה-</w:t>
                  </w:r>
                </w:p>
                <w:p w:rsidR="0076004E" w:rsidRDefault="0076004E" w:rsidP="0076004E">
                  <w:pPr>
                    <w:pStyle w:val="OCRStyle5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חינוך והתרבות מכין מופעים בשבתות תוך חילול</w:t>
                  </w:r>
                </w:p>
                <w:p w:rsidR="0076004E" w:rsidRDefault="0076004E" w:rsidP="0076004E">
                  <w:pPr>
                    <w:pStyle w:val="OCRStyle5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שבת, ובמיוחד במקום המיועד גם לנוער דתי?</w:t>
                  </w:r>
                </w:p>
                <w:p w:rsidR="0076004E" w:rsidRDefault="0076004E" w:rsidP="0076004E">
                  <w:pPr>
                    <w:pStyle w:val="OCRStyle5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2. אילו צעדים ינקוט משרדך כנגד מנהלי מו-</w:t>
                  </w:r>
                </w:p>
                <w:p w:rsidR="0076004E" w:rsidRDefault="0076004E" w:rsidP="0076004E">
                  <w:pPr>
                    <w:pStyle w:val="OCRStyle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עדון מתנ״ס באפקים על מקרה זה, וכיצד ימנע מקרים</w:t>
                  </w:r>
                </w:p>
                <w:p w:rsidR="0076004E" w:rsidRPr="0076004E" w:rsidRDefault="0076004E" w:rsidP="0076004E">
                  <w:pPr>
                    <w:pStyle w:val="OCRStyle5"/>
                    <w:ind w:left="115"/>
                  </w:pPr>
                  <w:r>
                    <w:rPr>
                      <w:rtl/>
                    </w:rPr>
                    <w:t>כאלה בעתיד ?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44" type="#_x0000_t202" style="position:absolute;left:0;text-align:left;margin-left:269.4pt;margin-top:74.95pt;width:230.25pt;height:631.2pt;z-index:251676672;mso-position-horizontal:absolute;mso-position-horizontal-relative:page;mso-position-vertical:absolute;mso-position-vertical-relative:page" stroked="f">
            <v:textbox inset="0,0,0,0">
              <w:txbxContent>
                <w:p w:rsidR="0076004E" w:rsidRDefault="0076004E" w:rsidP="0076004E">
                  <w:pPr>
                    <w:pStyle w:val="OCRStyle5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76004E" w:rsidRDefault="0076004E" w:rsidP="0076004E">
                  <w:pPr>
                    <w:pStyle w:val="OCRStyle5"/>
                    <w:ind w:left="468"/>
                    <w:rPr>
                      <w:rtl/>
                    </w:rPr>
                  </w:pPr>
                  <w:r>
                    <w:rPr>
                      <w:rtl/>
                    </w:rPr>
                    <w:t>לכל השאלות: ממבט ראשון בראה היה לרשות</w:t>
                  </w:r>
                </w:p>
                <w:p w:rsidR="0076004E" w:rsidRDefault="0076004E" w:rsidP="0076004E">
                  <w:pPr>
                    <w:pStyle w:val="OCRStyle5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השידור שאין בידיעה יסוד חדש.</w:t>
                  </w:r>
                </w:p>
                <w:p w:rsidR="0076004E" w:rsidRDefault="0076004E" w:rsidP="0076004E">
                  <w:pPr>
                    <w:pStyle w:val="OCRStyle5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בדיעבד נראה אף לרשות השידור עצמה שנכון</w:t>
                  </w:r>
                </w:p>
                <w:p w:rsidR="0076004E" w:rsidRDefault="0076004E" w:rsidP="0076004E">
                  <w:pPr>
                    <w:pStyle w:val="OCRStyle5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היה לכלול המאורע במהדורת ״מבט״.</w:t>
                  </w:r>
                </w:p>
                <w:p w:rsidR="0076004E" w:rsidRDefault="0076004E" w:rsidP="0076004E">
                  <w:pPr>
                    <w:pStyle w:val="OCRStyle5"/>
                    <w:ind w:left="493"/>
                    <w:rPr>
                      <w:rtl/>
                    </w:rPr>
                  </w:pPr>
                  <w:r>
                    <w:rPr>
                      <w:rtl/>
                    </w:rPr>
                    <w:t>עצם בואו של שר החוץ הקנאאדי היה מאורע</w:t>
                  </w:r>
                </w:p>
                <w:p w:rsidR="0076004E" w:rsidRDefault="0076004E" w:rsidP="0076004E">
                  <w:pPr>
                    <w:pStyle w:val="OCRStyle5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טקסי גרידא ומשום כך נדחה מפני מאורעות אחרים</w:t>
                  </w:r>
                </w:p>
                <w:p w:rsidR="0076004E" w:rsidRDefault="0076004E" w:rsidP="0076004E">
                  <w:pPr>
                    <w:pStyle w:val="OCRStyle5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שבאותו יום. לעומת זה היתה למחרת כתבה מפורטת</w:t>
                  </w:r>
                </w:p>
                <w:p w:rsidR="0076004E" w:rsidRDefault="0076004E" w:rsidP="0076004E">
                  <w:pPr>
                    <w:pStyle w:val="OCRStyle5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על השיחות שהיו לשר החוץ הקאנאדי עם ראש ממ-</w:t>
                  </w:r>
                </w:p>
                <w:p w:rsidR="0076004E" w:rsidRDefault="0076004E" w:rsidP="0076004E">
                  <w:pPr>
                    <w:pStyle w:val="OCRStyle5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שלת ישראל ועם שר החוץ הישראלי.</w:t>
                  </w:r>
                </w:p>
                <w:p w:rsidR="0076004E" w:rsidRDefault="0076004E" w:rsidP="0076004E">
                  <w:pPr>
                    <w:pStyle w:val="OCRStyle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378. הפקרות וניבול פה כטקס השבעת</w:t>
                  </w:r>
                </w:p>
                <w:p w:rsidR="0076004E" w:rsidRDefault="0076004E" w:rsidP="0076004E">
                  <w:pPr>
                    <w:pStyle w:val="OCRStyle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תלמידים בבית-ספר בכפר-סבא</w:t>
                  </w:r>
                </w:p>
                <w:p w:rsidR="0076004E" w:rsidRDefault="0076004E" w:rsidP="0076004E">
                  <w:pPr>
                    <w:pStyle w:val="OCRStyle5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חבר-הכנסת ש. לורינץ שאל את שר החינוך והתרבות</w:t>
                  </w:r>
                </w:p>
                <w:p w:rsidR="0076004E" w:rsidRDefault="0076004E" w:rsidP="0076004E">
                  <w:pPr>
                    <w:pStyle w:val="OCRStyle5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ביום כ״ה בחשון תשל״ח (6 בנובמבר 1977);</w:t>
                  </w:r>
                </w:p>
                <w:p w:rsidR="0076004E" w:rsidRDefault="0076004E" w:rsidP="0076004E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ב״מעריבי׳ מיום ט״ו בחשון תשל״ח (27 באוקטובר</w:t>
                  </w:r>
                </w:p>
                <w:p w:rsidR="0076004E" w:rsidRDefault="0076004E" w:rsidP="0076004E">
                  <w:pPr>
                    <w:pStyle w:val="OCRStyle5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1977) פורסמה ידיעה על התעללויות ומעשים מגונים</w:t>
                  </w:r>
                </w:p>
                <w:p w:rsidR="0076004E" w:rsidRDefault="0076004E" w:rsidP="0076004E">
                  <w:pPr>
                    <w:pStyle w:val="OCRStyle5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שנעשו בטקס השבעת תלמידים מכיתה ה׳ בבית-הספר</w:t>
                  </w:r>
                </w:p>
                <w:p w:rsidR="0076004E" w:rsidRDefault="0076004E" w:rsidP="0076004E">
                  <w:pPr>
                    <w:pStyle w:val="OCRStyle5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לנוער העובד בכפר-סבא.</w:t>
                  </w:r>
                </w:p>
                <w:p w:rsidR="0076004E" w:rsidRDefault="0076004E" w:rsidP="0076004E">
                  <w:pPr>
                    <w:pStyle w:val="OCRStyle5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אבקש מכבודו להשיב לי:</w:t>
                  </w:r>
                </w:p>
                <w:p w:rsidR="0076004E" w:rsidRDefault="0076004E" w:rsidP="0076004E">
                  <w:pPr>
                    <w:pStyle w:val="OCRStyle5"/>
                    <w:ind w:left="508"/>
                    <w:rPr>
                      <w:rtl/>
                    </w:rPr>
                  </w:pPr>
                  <w:r>
                    <w:rPr>
                      <w:rtl/>
                    </w:rPr>
                    <w:t>1. האם בירר משרד החינוך והתרבות מה קרה</w:t>
                  </w:r>
                </w:p>
                <w:p w:rsidR="0076004E" w:rsidRDefault="0076004E" w:rsidP="0076004E">
                  <w:pPr>
                    <w:pStyle w:val="OCRStyle5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שם בדיוק?</w:t>
                  </w:r>
                </w:p>
                <w:p w:rsidR="0076004E" w:rsidRDefault="0076004E" w:rsidP="0076004E">
                  <w:pPr>
                    <w:pStyle w:val="OCRStyle5"/>
                    <w:ind w:left="511"/>
                    <w:rPr>
                      <w:rtl/>
                    </w:rPr>
                  </w:pPr>
                  <w:r>
                    <w:rPr>
                      <w:rtl/>
                    </w:rPr>
                    <w:t>אם כן — אבקש להביא את תוצאות הבירור</w:t>
                  </w:r>
                </w:p>
                <w:p w:rsidR="0076004E" w:rsidRDefault="0076004E" w:rsidP="0076004E">
                  <w:pPr>
                    <w:pStyle w:val="OCRStyle5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לתשומת-לבם של חברי הכנסת.</w:t>
                  </w:r>
                </w:p>
                <w:p w:rsidR="0076004E" w:rsidRDefault="0076004E" w:rsidP="0076004E">
                  <w:pPr>
                    <w:pStyle w:val="OCRStyle5"/>
                    <w:ind w:left="497"/>
                    <w:rPr>
                      <w:rtl/>
                    </w:rPr>
                  </w:pPr>
                  <w:r>
                    <w:rPr>
                      <w:rtl/>
                    </w:rPr>
                    <w:t>2. אם משרדו או גוף אחר בירר ואימת את נכו-</w:t>
                  </w:r>
                </w:p>
                <w:p w:rsidR="0076004E" w:rsidRDefault="0076004E" w:rsidP="0076004E">
                  <w:pPr>
                    <w:pStyle w:val="OCRStyle5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נות הידיעה — אילו צעדים ינקוט משרדו כנגד מבצ-</w:t>
                  </w:r>
                </w:p>
                <w:p w:rsidR="0076004E" w:rsidRDefault="0076004E" w:rsidP="0076004E">
                  <w:pPr>
                    <w:pStyle w:val="OCRStyle5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עי המעשה ומה הצעדים שמשרדו ינקוט לבל יישנו</w:t>
                  </w:r>
                </w:p>
                <w:p w:rsidR="0076004E" w:rsidRDefault="0076004E" w:rsidP="0076004E">
                  <w:pPr>
                    <w:pStyle w:val="OCRStyle5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מקרים דומים בעתיד על-ידי אירגון זה או אירגון -</w:t>
                  </w:r>
                </w:p>
                <w:p w:rsidR="0076004E" w:rsidRDefault="0076004E" w:rsidP="0076004E">
                  <w:pPr>
                    <w:pStyle w:val="OCRStyle5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נוער אחר?</w:t>
                  </w:r>
                </w:p>
                <w:p w:rsidR="0076004E" w:rsidRDefault="0076004E" w:rsidP="0076004E">
                  <w:pPr>
                    <w:pStyle w:val="OCRStyle5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תשובת שר-החינוך-והתרבות ז. המר:</w:t>
                  </w:r>
                </w:p>
                <w:p w:rsidR="0076004E" w:rsidRDefault="0076004E" w:rsidP="0076004E">
                  <w:pPr>
                    <w:pStyle w:val="OCRStyle5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(לא הוקראה, נמסרה לפרוטוקול)</w:t>
                  </w:r>
                </w:p>
                <w:p w:rsidR="0076004E" w:rsidRDefault="0076004E" w:rsidP="0076004E">
                  <w:pPr>
                    <w:pStyle w:val="OCRStyle5"/>
                    <w:ind w:left="526"/>
                    <w:rPr>
                      <w:rtl/>
                    </w:rPr>
                  </w:pPr>
                  <w:r>
                    <w:rPr>
                      <w:rtl/>
                    </w:rPr>
                    <w:t>לשאלה 1: מיד עם פירסום העניין בדק משרדנו</w:t>
                  </w:r>
                </w:p>
                <w:p w:rsidR="0076004E" w:rsidRDefault="0076004E" w:rsidP="0076004E">
                  <w:pPr>
                    <w:pStyle w:val="OCRStyle5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את הנושא ומתברר שאכן היו התנהגויות מילוליות</w:t>
                  </w:r>
                </w:p>
                <w:p w:rsidR="0076004E" w:rsidRDefault="0076004E" w:rsidP="0076004E">
                  <w:pPr>
                    <w:pStyle w:val="OCRStyle5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של ניבול פה ושל מעשים הגובלים בהפקרות וחוסר</w:t>
                  </w:r>
                </w:p>
                <w:p w:rsidR="0076004E" w:rsidRDefault="0076004E" w:rsidP="0076004E">
                  <w:pPr>
                    <w:pStyle w:val="OCRStyle5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רסן.</w:t>
                  </w:r>
                </w:p>
                <w:p w:rsidR="0076004E" w:rsidRDefault="0076004E" w:rsidP="0076004E">
                  <w:pPr>
                    <w:pStyle w:val="OCRStyle5"/>
                    <w:ind w:left="522"/>
                    <w:rPr>
                      <w:rtl/>
                    </w:rPr>
                  </w:pPr>
                  <w:r>
                    <w:rPr>
                      <w:rtl/>
                    </w:rPr>
                    <w:t>לשאלה 2: בהתאם להודעתו של מזכ״ל הנוער</w:t>
                  </w:r>
                </w:p>
                <w:p w:rsidR="0076004E" w:rsidRDefault="0076004E" w:rsidP="0076004E">
                  <w:pPr>
                    <w:pStyle w:val="OCRStyle5"/>
                    <w:ind w:left="234"/>
                    <w:rPr>
                      <w:rtl/>
                    </w:rPr>
                  </w:pPr>
                  <w:r>
                    <w:rPr>
                      <w:rtl/>
                    </w:rPr>
                    <w:t>העובד והלומד הועבר מרכז הקן מתפקידו וכן ננקטו</w:t>
                  </w:r>
                </w:p>
                <w:p w:rsidR="0076004E" w:rsidRDefault="0076004E" w:rsidP="0076004E">
                  <w:pPr>
                    <w:pStyle w:val="OCRStyle5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צעדים חינוכיים מתאימים — פעולות הסברה וכדומה</w:t>
                  </w:r>
                </w:p>
                <w:p w:rsidR="0076004E" w:rsidRDefault="0076004E" w:rsidP="0076004E">
                  <w:pPr>
                    <w:pStyle w:val="OCRStyle5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— כדי שמקרים כאלו לא יישנו.</w:t>
                  </w:r>
                </w:p>
                <w:p w:rsidR="0076004E" w:rsidRDefault="0076004E" w:rsidP="0076004E">
                  <w:pPr>
                    <w:pStyle w:val="OCRStyle5"/>
                    <w:ind w:left="544"/>
                    <w:rPr>
                      <w:rtl/>
                    </w:rPr>
                  </w:pPr>
                  <w:r>
                    <w:rPr>
                      <w:rtl/>
                    </w:rPr>
                    <w:t>מן הראוי לציין שמקרה זה חריג ביותר ולא ידוע</w:t>
                  </w:r>
                </w:p>
                <w:p w:rsidR="0076004E" w:rsidRDefault="0076004E" w:rsidP="0076004E">
                  <w:pPr>
                    <w:pStyle w:val="OCRStyle5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למשרדנו על מקרה דומה בעבר.</w:t>
                  </w:r>
                </w:p>
                <w:p w:rsidR="0076004E" w:rsidRDefault="0076004E" w:rsidP="0076004E">
                  <w:pPr>
                    <w:pStyle w:val="OCRStyle5"/>
                    <w:ind w:left="540"/>
                    <w:rPr>
                      <w:rtl/>
                    </w:rPr>
                  </w:pPr>
                  <w:r>
                    <w:rPr>
                      <w:rtl/>
                    </w:rPr>
                    <w:t>395; 416. התפרקות קבוצות כדורגל של נוער</w:t>
                  </w:r>
                </w:p>
                <w:p w:rsidR="0076004E" w:rsidRDefault="0076004E" w:rsidP="0076004E">
                  <w:pPr>
                    <w:pStyle w:val="OCRStyle5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חבר-הכנסת א. ידלין שאל את שר החינוך והתראות</w:t>
                  </w:r>
                </w:p>
                <w:p w:rsidR="0076004E" w:rsidRDefault="0076004E" w:rsidP="0076004E">
                  <w:pPr>
                    <w:pStyle w:val="OCRStyle5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ביום ד׳ בכסלו תשל״ח (14 בנובמבר 1977):</w:t>
                  </w:r>
                </w:p>
                <w:p w:rsidR="0076004E" w:rsidRDefault="0076004E" w:rsidP="0076004E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לנוכח התופעה של התפרקות קבוצות כדורגל של</w:t>
                  </w:r>
                </w:p>
                <w:p w:rsidR="0076004E" w:rsidRDefault="0076004E" w:rsidP="0076004E">
                  <w:pPr>
                    <w:pStyle w:val="OCRStyle5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נוער על רקע המצוקה התקציבית, אבקש את כבודו</w:t>
                  </w:r>
                </w:p>
                <w:p w:rsidR="0076004E" w:rsidRDefault="0076004E" w:rsidP="0076004E">
                  <w:pPr>
                    <w:pStyle w:val="OCRStyle5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להשיב לי;</w:t>
                  </w:r>
                </w:p>
                <w:p w:rsidR="0076004E" w:rsidRDefault="0076004E" w:rsidP="0076004E">
                  <w:pPr>
                    <w:pStyle w:val="OCRStyle5"/>
                    <w:ind w:left="565"/>
                    <w:rPr>
                      <w:rtl/>
                    </w:rPr>
                  </w:pPr>
                  <w:r>
                    <w:rPr>
                      <w:rtl/>
                    </w:rPr>
                    <w:t>1. מה היקף התופעה?</w:t>
                  </w:r>
                </w:p>
                <w:p w:rsidR="0076004E" w:rsidRDefault="0076004E" w:rsidP="0076004E">
                  <w:pPr>
                    <w:pStyle w:val="OCRStyle5"/>
                    <w:ind w:left="551"/>
                    <w:rPr>
                      <w:rtl/>
                    </w:rPr>
                  </w:pPr>
                  <w:r>
                    <w:rPr>
                      <w:rtl/>
                    </w:rPr>
                    <w:t>2. מה בדעת רשות הספורט לעשות כדי למנוע</w:t>
                  </w:r>
                </w:p>
                <w:p w:rsidR="0076004E" w:rsidRDefault="0076004E" w:rsidP="0076004E">
                  <w:pPr>
                    <w:pStyle w:val="OCRStyle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התפוררות קבוצות ספורט של נוער והידרדרות הנוער</w:t>
                  </w:r>
                </w:p>
                <w:p w:rsidR="0076004E" w:rsidRDefault="0076004E" w:rsidP="0076004E">
                  <w:pPr>
                    <w:pStyle w:val="OCRStyle5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לשוטטות ועבריינות?</w:t>
                  </w:r>
                </w:p>
                <w:p w:rsidR="0076004E" w:rsidRDefault="0076004E" w:rsidP="0076004E">
                  <w:pPr>
                    <w:pStyle w:val="OCRStyle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חבר-הכנסת ד. גלס שאל את שר החינוך והתרבות</w:t>
                  </w:r>
                </w:p>
                <w:p w:rsidR="0076004E" w:rsidRDefault="0076004E" w:rsidP="0076004E">
                  <w:pPr>
                    <w:pStyle w:val="OCRStyle5"/>
                    <w:ind w:left="281"/>
                  </w:pPr>
                  <w:r>
                    <w:rPr>
                      <w:rtl/>
                    </w:rPr>
                    <w:t>ביום ד׳ בכסלו תשל״ח (14 בנובמבר 1977);</w:t>
                  </w:r>
                </w:p>
              </w:txbxContent>
            </v:textbox>
            <w10:wrap anchorx="page" anchory="page"/>
          </v:shape>
        </w:pict>
      </w:r>
    </w:p>
    <w:p w:rsidR="00E80E9B" w:rsidRDefault="00E80E9B">
      <w:pPr>
        <w:bidi w:val="0"/>
        <w:rPr>
          <w:rtl/>
        </w:rPr>
      </w:pPr>
      <w:r>
        <w:rPr>
          <w:rtl/>
        </w:rPr>
        <w:br w:type="page"/>
      </w:r>
    </w:p>
    <w:p w:rsidR="00E80E9B" w:rsidRDefault="00E80E9B">
      <w:pPr>
        <w:rPr>
          <w:rtl/>
        </w:rPr>
      </w:pPr>
    </w:p>
    <w:p w:rsidR="00E80E9B" w:rsidRDefault="002B6130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80.1pt;margin-top:69.35pt;width:240.15pt;height:649.25pt;z-index:251679744;mso-position-horizontal:absolute;mso-position-horizontal-relative:page;mso-position-vertical:absolute;mso-position-vertical-relative:page" stroked="f">
            <v:textbox inset="0,0,0,0">
              <w:txbxContent>
                <w:p w:rsidR="00E80E9B" w:rsidRDefault="00E80E9B" w:rsidP="00E80E9B">
                  <w:pPr>
                    <w:pStyle w:val="OCRStyle6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•בהתחשב בחשיבות הפנימיה כאמצעי לטיפוח תל-</w:t>
                  </w:r>
                </w:p>
                <w:p w:rsidR="00E80E9B" w:rsidRDefault="00E80E9B" w:rsidP="00E80E9B">
                  <w:pPr>
                    <w:pStyle w:val="OCRStyle6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מידים ועל יסוד התשתית הקיימת בבתי-הספר החק-</w:t>
                  </w:r>
                </w:p>
                <w:p w:rsidR="00E80E9B" w:rsidRDefault="00E80E9B" w:rsidP="00E80E9B">
                  <w:pPr>
                    <w:pStyle w:val="OCRStyle6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לאיים, המאפשרת קליטת תלמידים בהוצאות קטנות</w:t>
                  </w:r>
                </w:p>
                <w:p w:rsidR="00E80E9B" w:rsidRDefault="00E80E9B" w:rsidP="00E80E9B">
                  <w:pPr>
                    <w:pStyle w:val="OCRStyle6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יחסית, אבקש את כבודו להשיב לי:</w:t>
                  </w:r>
                </w:p>
                <w:p w:rsidR="00E80E9B" w:rsidRDefault="00E80E9B" w:rsidP="00E80E9B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האם מתגבשות תכניות מעשיות להרחבת כושר</w:t>
                  </w:r>
                </w:p>
                <w:p w:rsidR="00E80E9B" w:rsidRDefault="00E80E9B" w:rsidP="00E80E9B">
                  <w:pPr>
                    <w:pStyle w:val="OCRStyle6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הקליטה של הפנימיות שבטיפול האגף לחינוך הת-</w:t>
                  </w:r>
                </w:p>
                <w:p w:rsidR="00E80E9B" w:rsidRDefault="00E80E9B" w:rsidP="00E80E9B">
                  <w:pPr>
                    <w:pStyle w:val="OCRStyle6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יישבותי ל</w:t>
                  </w:r>
                </w:p>
                <w:p w:rsidR="00E80E9B" w:rsidRDefault="00E80E9B" w:rsidP="00E80E9B">
                  <w:pPr>
                    <w:pStyle w:val="OCRStyle6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אם כן — מה הן ו</w:t>
                  </w:r>
                </w:p>
                <w:p w:rsidR="00E80E9B" w:rsidRDefault="00E80E9B" w:rsidP="00E80E9B">
                  <w:pPr>
                    <w:pStyle w:val="OCRStyle6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E80E9B" w:rsidRDefault="00E80E9B" w:rsidP="00E80E9B">
                  <w:pPr>
                    <w:pStyle w:val="OCRStyle6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בשנתיים האחרונות נבנו 8 פנימיות. בשלבי בנייה</w:t>
                  </w:r>
                </w:p>
                <w:p w:rsidR="00E80E9B" w:rsidRDefault="00E80E9B" w:rsidP="00E80E9B">
                  <w:pPr>
                    <w:pStyle w:val="OCRStyle6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נמצאות 8 פנימיות נוספות, הכוללות בסך-הכל 960</w:t>
                  </w:r>
                </w:p>
                <w:p w:rsidR="00E80E9B" w:rsidRDefault="00E80E9B" w:rsidP="00E80E9B">
                  <w:pPr>
                    <w:pStyle w:val="OCRStyle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מקומות לתלמידים. בתיכנון האגף לחינוך התיישבותי</w:t>
                  </w:r>
                </w:p>
                <w:p w:rsidR="00E80E9B" w:rsidRDefault="00E80E9B" w:rsidP="00E80E9B">
                  <w:pPr>
                    <w:pStyle w:val="OCRStyle6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כלולות 10 פנימיות שצריך לבנות אותן ואשר יכילו</w:t>
                  </w:r>
                </w:p>
                <w:p w:rsidR="00E80E9B" w:rsidRDefault="00E80E9B" w:rsidP="00E80E9B">
                  <w:pPr>
                    <w:pStyle w:val="OCRStyle6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700 מקומות לתלמידים.</w:t>
                  </w:r>
                </w:p>
                <w:p w:rsidR="00E80E9B" w:rsidRDefault="00E80E9B" w:rsidP="00E80E9B">
                  <w:pPr>
                    <w:pStyle w:val="OCRStyle6"/>
                    <w:ind w:left="367"/>
                    <w:rPr>
                      <w:rtl/>
                    </w:rPr>
                  </w:pPr>
                  <w:r>
                    <w:rPr>
                      <w:rtl/>
                    </w:rPr>
                    <w:t>424. פיקוח מטעם משרד החינוך והתרבות על</w:t>
                  </w:r>
                </w:p>
                <w:p w:rsidR="00E80E9B" w:rsidRDefault="00E80E9B" w:rsidP="00E80E9B">
                  <w:pPr>
                    <w:pStyle w:val="OCRStyle6"/>
                    <w:ind w:left="670"/>
                    <w:rPr>
                      <w:rtl/>
                    </w:rPr>
                  </w:pPr>
                  <w:r>
                    <w:rPr>
                      <w:rtl/>
                    </w:rPr>
                    <w:t>תנועות הנוער וגיל מינימום למדריכים</w:t>
                  </w:r>
                </w:p>
                <w:p w:rsidR="00E80E9B" w:rsidRDefault="00E80E9B" w:rsidP="00E80E9B">
                  <w:pPr>
                    <w:pStyle w:val="OCRStyle6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חבר-הכנסת ח. קופמן שאל את שר החינוך והתרבות</w:t>
                  </w:r>
                </w:p>
                <w:p w:rsidR="00E80E9B" w:rsidRDefault="00E80E9B" w:rsidP="00E80E9B">
                  <w:pPr>
                    <w:pStyle w:val="OCRStyle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ביום. די בכסלו תשל״ח (14 בנובמבר 1977):</w:t>
                  </w:r>
                </w:p>
                <w:p w:rsidR="00E80E9B" w:rsidRDefault="00E80E9B" w:rsidP="00E80E9B">
                  <w:pPr>
                    <w:pStyle w:val="OCRStyle6"/>
                    <w:ind w:left="371"/>
                    <w:rPr>
                      <w:rtl/>
                    </w:rPr>
                  </w:pPr>
                  <w:r>
                    <w:rPr>
                      <w:rtl/>
                    </w:rPr>
                    <w:t>מתוך כתבה של מרדכי אלקן ב״מעריב״ מ-7 בנו-</w:t>
                  </w:r>
                </w:p>
                <w:p w:rsidR="00E80E9B" w:rsidRDefault="00E80E9B" w:rsidP="00E80E9B">
                  <w:pPr>
                    <w:pStyle w:val="OCRStyle6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במבר 1977 ומתוך כתבה בי׳על המשמר״ מאותו היום</w:t>
                  </w:r>
                </w:p>
                <w:p w:rsidR="00E80E9B" w:rsidRDefault="00E80E9B" w:rsidP="00E80E9B">
                  <w:pPr>
                    <w:pStyle w:val="OCRStyle6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מתברר שהוגש דו״ח של הפסיכולוגית גברת טובה</w:t>
                  </w:r>
                </w:p>
                <w:p w:rsidR="00E80E9B" w:rsidRDefault="00E80E9B" w:rsidP="00E80E9B">
                  <w:pPr>
                    <w:pStyle w:val="OCRStyle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אבן בעניין ״טקס ההשבעה״ בקן הנוער העובד וה-</w:t>
                  </w:r>
                </w:p>
                <w:p w:rsidR="00E80E9B" w:rsidRDefault="00E80E9B" w:rsidP="00E80E9B">
                  <w:pPr>
                    <w:pStyle w:val="OCRStyle6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לומד בכפר-סבא.</w:t>
                  </w:r>
                </w:p>
                <w:p w:rsidR="00E80E9B" w:rsidRDefault="00E80E9B" w:rsidP="00E80E9B">
                  <w:pPr>
                    <w:pStyle w:val="OCRStyle6"/>
                    <w:ind w:left="364"/>
                    <w:rPr>
                      <w:rtl/>
                    </w:rPr>
                  </w:pPr>
                  <w:r>
                    <w:rPr>
                      <w:rtl/>
                    </w:rPr>
                    <w:t>ממסקנות הגברת טובה אבן, שנתבקשה לחקור בפר-</w:t>
                  </w:r>
                </w:p>
                <w:p w:rsidR="00E80E9B" w:rsidRDefault="00E80E9B" w:rsidP="00E80E9B">
                  <w:pPr>
                    <w:pStyle w:val="OCRStyle6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שה, מתברר שב״טקס ההשבעה״ של קבוצת חניכים</w:t>
                  </w:r>
                </w:p>
                <w:p w:rsidR="00E80E9B" w:rsidRDefault="00E80E9B" w:rsidP="00E80E9B">
                  <w:pPr>
                    <w:pStyle w:val="OCRStyle6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צעירים בני 10—11 שנים, תלמידי כיתה ה׳ בבית-</w:t>
                  </w:r>
                </w:p>
                <w:p w:rsidR="00E80E9B" w:rsidRDefault="00E80E9B" w:rsidP="00E80E9B">
                  <w:pPr>
                    <w:pStyle w:val="OCRStyle6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הספר הממלכתי ״ברנר״ בכפר-סבא, ״היו התנהגויות</w:t>
                  </w:r>
                </w:p>
                <w:p w:rsidR="00E80E9B" w:rsidRDefault="00E80E9B" w:rsidP="00E80E9B">
                  <w:pPr>
                    <w:pStyle w:val="OCRStyle6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מילוליות של ניבול פה ושל מתן הוראות לביצוע</w:t>
                  </w:r>
                </w:p>
                <w:p w:rsidR="00E80E9B" w:rsidRDefault="00E80E9B" w:rsidP="00E80E9B">
                  <w:pPr>
                    <w:pStyle w:val="OCRStyle6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תרגילים, תנוחות ומעשים הגובלים בהפקרות וחוסר</w:t>
                  </w:r>
                </w:p>
                <w:p w:rsidR="00E80E9B" w:rsidRDefault="00E80E9B" w:rsidP="00E80E9B">
                  <w:pPr>
                    <w:pStyle w:val="OCRStyle6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רסן. ברור שכמה מהילדים מפחדים כיום מפני הנוער</w:t>
                  </w:r>
                </w:p>
                <w:p w:rsidR="00E80E9B" w:rsidRDefault="00E80E9B" w:rsidP="00E80E9B">
                  <w:pPr>
                    <w:pStyle w:val="OCRStyle6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העובד״.</w:t>
                  </w:r>
                </w:p>
                <w:p w:rsidR="00E80E9B" w:rsidRDefault="00E80E9B" w:rsidP="00E80E9B">
                  <w:pPr>
                    <w:pStyle w:val="OCRStyle6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הפסיכולוגית מציינת ש״כל האירועים לא היו מת-</w:t>
                  </w:r>
                </w:p>
                <w:p w:rsidR="00E80E9B" w:rsidRDefault="00E80E9B" w:rsidP="00E80E9B">
                  <w:pPr>
                    <w:pStyle w:val="OCRStyle6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רחשים אילו היו הוראות ברורות״ מצד האחראים, המד-</w:t>
                  </w:r>
                </w:p>
                <w:p w:rsidR="00E80E9B" w:rsidRDefault="00E80E9B" w:rsidP="00E80E9B">
                  <w:pPr>
                    <w:pStyle w:val="OCRStyle6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ריך בתנועת נוער משמש כסמל לחניכיו הצעירים ול-</w:t>
                  </w:r>
                </w:p>
                <w:p w:rsidR="00E80E9B" w:rsidRDefault="00E80E9B" w:rsidP="00E80E9B">
                  <w:pPr>
                    <w:pStyle w:val="OCRStyle6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פיכך רמתו והכשרתו חשובות לעיצוב הצעירים והנוער.</w:t>
                  </w:r>
                </w:p>
                <w:p w:rsidR="00E80E9B" w:rsidRDefault="00E80E9B" w:rsidP="00E80E9B">
                  <w:pPr>
                    <w:pStyle w:val="OCRStyle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. אודה לכבוד השר אם יואיל להשיב לי:</w:t>
                  </w:r>
                </w:p>
                <w:p w:rsidR="00E80E9B" w:rsidRDefault="00E80E9B" w:rsidP="00E80E9B">
                  <w:pPr>
                    <w:pStyle w:val="OCRStyle6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1. האם משרד החינוך והתרבות מפקח על פעולות</w:t>
                  </w:r>
                </w:p>
                <w:p w:rsidR="00E80E9B" w:rsidRDefault="00E80E9B" w:rsidP="00E80E9B">
                  <w:pPr>
                    <w:pStyle w:val="OCRStyle6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תנועות הנוער ?</w:t>
                  </w:r>
                </w:p>
                <w:p w:rsidR="00E80E9B" w:rsidRDefault="00E80E9B" w:rsidP="00E80E9B">
                  <w:pPr>
                    <w:pStyle w:val="OCRStyle6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2. מה עושה המשרד כדי שמקרים דומים לא</w:t>
                  </w:r>
                </w:p>
                <w:p w:rsidR="00E80E9B" w:rsidRDefault="00E80E9B" w:rsidP="00E80E9B">
                  <w:pPr>
                    <w:pStyle w:val="OCRStyle6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יישנו ?</w:t>
                  </w:r>
                </w:p>
                <w:p w:rsidR="00E80E9B" w:rsidRDefault="00E80E9B" w:rsidP="00E80E9B">
                  <w:pPr>
                    <w:pStyle w:val="OCRStyle6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3. האם לא רצוי לקבוע גיל מינימום למדריכים</w:t>
                  </w:r>
                </w:p>
                <w:p w:rsidR="00E80E9B" w:rsidRDefault="00E80E9B" w:rsidP="00E80E9B">
                  <w:pPr>
                    <w:pStyle w:val="OCRStyle6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ולחייב אותם לעבור קורס הדרכה?</w:t>
                  </w:r>
                </w:p>
                <w:p w:rsidR="00E80E9B" w:rsidRDefault="00E80E9B" w:rsidP="00E80E9B">
                  <w:pPr>
                    <w:pStyle w:val="OCRStyle6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E80E9B" w:rsidRDefault="00E80E9B" w:rsidP="00E80E9B">
                  <w:pPr>
                    <w:pStyle w:val="OCRStyle6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לשאלה 1: משרדנו מעודד את פעולתן של תנו-</w:t>
                  </w:r>
                </w:p>
                <w:p w:rsidR="00E80E9B" w:rsidRDefault="00E80E9B" w:rsidP="00E80E9B">
                  <w:pPr>
                    <w:pStyle w:val="OCRStyle6"/>
                    <w:ind w:left="47"/>
                    <w:rPr>
                      <w:rtl/>
                    </w:rPr>
                  </w:pPr>
                  <w:r>
                    <w:rPr>
                      <w:rtl/>
                    </w:rPr>
                    <w:t>עות הנוער המוכרות ומסייע להן.</w:t>
                  </w:r>
                </w:p>
                <w:p w:rsidR="00E80E9B" w:rsidRDefault="00E80E9B" w:rsidP="00E80E9B">
                  <w:pPr>
                    <w:pStyle w:val="OCRStyle6"/>
                    <w:ind w:left="349"/>
                    <w:rPr>
                      <w:rtl/>
                    </w:rPr>
                  </w:pPr>
                  <w:r>
                    <w:rPr>
                      <w:rtl/>
                    </w:rPr>
                    <w:t>אין פיקוח ישיר על כל פעולה ופעולה בגלל אופיין</w:t>
                  </w:r>
                </w:p>
                <w:p w:rsidR="00E80E9B" w:rsidRDefault="00E80E9B" w:rsidP="00E80E9B">
                  <w:pPr>
                    <w:pStyle w:val="OCRStyle6"/>
                    <w:ind w:left="40"/>
                    <w:rPr>
                      <w:rtl/>
                    </w:rPr>
                  </w:pPr>
                  <w:r>
                    <w:rPr>
                      <w:rtl/>
                    </w:rPr>
                    <w:t>הוולונטארי של התנועות.</w:t>
                  </w:r>
                </w:p>
                <w:p w:rsidR="00E80E9B" w:rsidRDefault="00E80E9B" w:rsidP="00E80E9B">
                  <w:pPr>
                    <w:pStyle w:val="OCRStyle6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לשאלה 2: המשרד פנה לתנועות הנוער כולן וה-</w:t>
                  </w:r>
                </w:p>
                <w:p w:rsidR="00E80E9B" w:rsidRDefault="00E80E9B" w:rsidP="00E80E9B">
                  <w:pPr>
                    <w:pStyle w:val="OCRStyle6"/>
                    <w:ind w:left="43"/>
                  </w:pPr>
                  <w:r>
                    <w:rPr>
                      <w:rtl/>
                    </w:rPr>
                    <w:t>עמידן על חומרת המעשה שקרה בסניף הנוער העובד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46" type="#_x0000_t202" style="position:absolute;left:0;text-align:left;margin-left:299.65pt;margin-top:64.85pt;width:230.25pt;height:650.05pt;z-index:251678720;mso-position-horizontal:absolute;mso-position-horizontal-relative:page;mso-position-vertical:absolute;mso-position-vertical-relative:page" stroked="f">
            <v:textbox inset="0,0,0,0">
              <w:txbxContent>
                <w:p w:rsidR="00E80E9B" w:rsidRDefault="00E80E9B" w:rsidP="00E80E9B">
                  <w:pPr>
                    <w:pStyle w:val="OCRStyle6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חבר-הכנסת ד. גלס שאל את שר החינוך והתרבות</w:t>
                  </w:r>
                </w:p>
                <w:p w:rsidR="00E80E9B" w:rsidRDefault="00E80E9B" w:rsidP="00E80E9B">
                  <w:pPr>
                    <w:pStyle w:val="OCRStyle6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ביום ד׳ בכסלו תשל״ח (14 בנובמבר 1977):</w:t>
                  </w:r>
                </w:p>
                <w:p w:rsidR="00E80E9B" w:rsidRDefault="00E80E9B" w:rsidP="00E80E9B">
                  <w:pPr>
                    <w:pStyle w:val="OCRStyle6"/>
                    <w:ind w:left="511"/>
                    <w:rPr>
                      <w:rtl/>
                    </w:rPr>
                  </w:pPr>
                  <w:r>
                    <w:rPr>
                      <w:rtl/>
                    </w:rPr>
                    <w:t>המועצה המקומית באפקים החליטה לערוך פעולות</w:t>
                  </w:r>
                </w:p>
                <w:p w:rsidR="00E80E9B" w:rsidRDefault="00E80E9B" w:rsidP="00E80E9B">
                  <w:pPr>
                    <w:pStyle w:val="OCRStyle6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הכרוכות בחילול שבת במסגרת המרכז המקומי לתרבות</w:t>
                  </w:r>
                </w:p>
                <w:p w:rsidR="00E80E9B" w:rsidRDefault="00E80E9B" w:rsidP="00E80E9B">
                  <w:pPr>
                    <w:pStyle w:val="OCRStyle6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נוער וספורט.</w:t>
                  </w:r>
                </w:p>
                <w:p w:rsidR="00E80E9B" w:rsidRDefault="00E80E9B" w:rsidP="00E80E9B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החלטה זו עוררה תגובות ציבוריות נזעמות בע-</w:t>
                  </w:r>
                </w:p>
                <w:p w:rsidR="00E80E9B" w:rsidRDefault="00E80E9B" w:rsidP="00E80E9B">
                  <w:pPr>
                    <w:pStyle w:val="OCRStyle6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יירה, שמרבית תושביה שומרי מצוות, אך נראה שכל</w:t>
                  </w:r>
                </w:p>
                <w:p w:rsidR="00E80E9B" w:rsidRDefault="00E80E9B" w:rsidP="00E80E9B">
                  <w:pPr>
                    <w:pStyle w:val="OCRStyle6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המאמצים להניא את הרשות המקומית מכוונתה עלו</w:t>
                  </w:r>
                </w:p>
                <w:p w:rsidR="00E80E9B" w:rsidRDefault="00E80E9B" w:rsidP="00E80E9B">
                  <w:pPr>
                    <w:pStyle w:val="OCRStyle6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בתוהו.</w:t>
                  </w:r>
                </w:p>
                <w:p w:rsidR="00E80E9B" w:rsidRDefault="00E80E9B" w:rsidP="00E80E9B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אבקש להודיעני:</w:t>
                  </w:r>
                </w:p>
                <w:p w:rsidR="00E80E9B" w:rsidRDefault="00E80E9B" w:rsidP="00E80E9B">
                  <w:pPr>
                    <w:pStyle w:val="OCRStyle6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אילו צעדים יש בדעתך לנקוט כדי למנוע חילול</w:t>
                  </w:r>
                </w:p>
                <w:p w:rsidR="00E80E9B" w:rsidRDefault="00E80E9B" w:rsidP="00E80E9B">
                  <w:pPr>
                    <w:pStyle w:val="OCRStyle6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שבת במוסד המוחזק כל כולו על-ידי תקציבים ממ-</w:t>
                  </w:r>
                </w:p>
                <w:p w:rsidR="00E80E9B" w:rsidRDefault="00E80E9B" w:rsidP="00E80E9B">
                  <w:pPr>
                    <w:pStyle w:val="OCRStyle6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לכתיים ?</w:t>
                  </w:r>
                </w:p>
                <w:p w:rsidR="00E80E9B" w:rsidRDefault="00E80E9B" w:rsidP="00E80E9B">
                  <w:pPr>
                    <w:pStyle w:val="OCRStyle6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E80E9B" w:rsidRDefault="00E80E9B" w:rsidP="00E80E9B">
                  <w:pPr>
                    <w:pStyle w:val="OCRStyle6"/>
                    <w:ind w:left="472"/>
                    <w:rPr>
                      <w:rtl/>
                    </w:rPr>
                  </w:pPr>
                  <w:r>
                    <w:rPr>
                      <w:rtl/>
                    </w:rPr>
                    <w:t>לכל השאלות: אני מצטער על חילול שבת שנגרם</w:t>
                  </w:r>
                </w:p>
                <w:p w:rsidR="00E80E9B" w:rsidRDefault="00E80E9B" w:rsidP="00E80E9B">
                  <w:pPr>
                    <w:pStyle w:val="OCRStyle6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על-ידי ההופעה המלודית בליל שבת במתנ״ס באפ-</w:t>
                  </w:r>
                </w:p>
                <w:p w:rsidR="00E80E9B" w:rsidRDefault="00E80E9B" w:rsidP="00E80E9B">
                  <w:pPr>
                    <w:pStyle w:val="OCRStyle6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קים. ההחלטה על קיום המופע נתקבלה על-ידי הרשות</w:t>
                  </w:r>
                </w:p>
                <w:p w:rsidR="00E80E9B" w:rsidRDefault="00E80E9B" w:rsidP="00E80E9B">
                  <w:pPr>
                    <w:pStyle w:val="OCRStyle6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המקומית שחבריה מהווים את רוב חברי ההנהלה של</w:t>
                  </w:r>
                </w:p>
                <w:p w:rsidR="00E80E9B" w:rsidRDefault="00E80E9B" w:rsidP="00E80E9B">
                  <w:pPr>
                    <w:pStyle w:val="OCRStyle6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המתנ׳יס.</w:t>
                  </w:r>
                </w:p>
                <w:p w:rsidR="00E80E9B" w:rsidRDefault="00E80E9B" w:rsidP="00E80E9B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לפנייתי הודיעה לי הנהלת החברה למתגייסים כי</w:t>
                  </w:r>
                </w:p>
                <w:p w:rsidR="00E80E9B" w:rsidRDefault="00E80E9B" w:rsidP="00E80E9B">
                  <w:pPr>
                    <w:pStyle w:val="OCRStyle6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היא תיזום דיון, בהשתתפות יושב-ראש ההנהלות המ-</w:t>
                  </w:r>
                </w:p>
                <w:p w:rsidR="00E80E9B" w:rsidRDefault="00E80E9B" w:rsidP="00E80E9B">
                  <w:pPr>
                    <w:pStyle w:val="OCRStyle6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קומיות ומנהלי המרכזים, כדי לחזק רגישותם לצר-</w:t>
                  </w:r>
                </w:p>
                <w:p w:rsidR="00E80E9B" w:rsidRDefault="00E80E9B" w:rsidP="00E80E9B">
                  <w:pPr>
                    <w:pStyle w:val="OCRStyle6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כיהן ולרגשותיהן של כל הקבוצות בקהילותיהן —</w:t>
                  </w:r>
                </w:p>
                <w:p w:rsidR="00E80E9B" w:rsidRDefault="00E80E9B" w:rsidP="00E80E9B">
                  <w:pPr>
                    <w:pStyle w:val="OCRStyle6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ובין הצרכים והרגשות האלה נמצאת, כמובן, הדאגה</w:t>
                  </w:r>
                </w:p>
                <w:p w:rsidR="00E80E9B" w:rsidRDefault="00E80E9B" w:rsidP="00E80E9B">
                  <w:pPr>
                    <w:pStyle w:val="OCRStyle6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לקדושת השבת — וכן כדי לפתח בליל שבת ובשבת</w:t>
                  </w:r>
                </w:p>
                <w:p w:rsidR="00E80E9B" w:rsidRDefault="00E80E9B" w:rsidP="00E80E9B">
                  <w:pPr>
                    <w:pStyle w:val="OCRStyle6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תכניות לפעולה שאינן כרוכות בחילול שבת.</w:t>
                  </w:r>
                </w:p>
                <w:p w:rsidR="00E80E9B" w:rsidRDefault="00E80E9B" w:rsidP="00E80E9B">
                  <w:pPr>
                    <w:pStyle w:val="OCRStyle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413. תשלומי מס הכנסה</w:t>
                  </w:r>
                </w:p>
                <w:p w:rsidR="00E80E9B" w:rsidRDefault="00E80E9B" w:rsidP="00E80E9B">
                  <w:pPr>
                    <w:pStyle w:val="OCRStyle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של קבוצות ספורט</w:t>
                  </w:r>
                </w:p>
                <w:p w:rsidR="00E80E9B" w:rsidRDefault="00E80E9B" w:rsidP="00E80E9B">
                  <w:pPr>
                    <w:pStyle w:val="OCRStyle6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חבר-הכנסת א. ידלין שאל את שר החינוך והתרבות</w:t>
                  </w:r>
                </w:p>
                <w:p w:rsidR="00E80E9B" w:rsidRDefault="00E80E9B" w:rsidP="00E80E9B">
                  <w:pPr>
                    <w:pStyle w:val="OCRStyle6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ביום ד' בכסלו תשל״ח (14 בנובמבר 1977):</w:t>
                  </w:r>
                </w:p>
                <w:p w:rsidR="00E80E9B" w:rsidRDefault="00E80E9B" w:rsidP="00E80E9B">
                  <w:pPr>
                    <w:pStyle w:val="OCRStyle6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הגיעו אלי תלונות מאגודות כדורגל של מרכז</w:t>
                  </w:r>
                </w:p>
                <w:p w:rsidR="00E80E9B" w:rsidRDefault="00E80E9B" w:rsidP="00E80E9B">
                  <w:pPr>
                    <w:pStyle w:val="OCRStyle6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״הפועל״ כי שלטונות מס הכנסה נוהגים איפה ואיפה.</w:t>
                  </w:r>
                </w:p>
                <w:p w:rsidR="00E80E9B" w:rsidRDefault="00E80E9B" w:rsidP="00E80E9B">
                  <w:pPr>
                    <w:pStyle w:val="OCRStyle6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קבוצות המנהלות ספרים נתבעות לשלם מסים על-פי</w:t>
                  </w:r>
                </w:p>
                <w:p w:rsidR="00E80E9B" w:rsidRDefault="00E80E9B" w:rsidP="00E80E9B">
                  <w:pPr>
                    <w:pStyle w:val="OCRStyle6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אמות-מידה מחמירות; ואילו קבוצות שאינן מנהלות</w:t>
                  </w:r>
                </w:p>
                <w:p w:rsidR="00E80E9B" w:rsidRDefault="00E80E9B" w:rsidP="00E80E9B">
                  <w:pPr>
                    <w:pStyle w:val="OCRStyle6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ספרים כהלכה, אף שידוע בציבור שהן מגלגלות סכומים</w:t>
                  </w:r>
                </w:p>
                <w:p w:rsidR="00E80E9B" w:rsidRDefault="00E80E9B" w:rsidP="00E80E9B">
                  <w:pPr>
                    <w:pStyle w:val="OCRStyle6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רבים ומשלמות לשחקניהן סכומים ניכרים, יוצאות כמ-</w:t>
                  </w:r>
                </w:p>
                <w:p w:rsidR="00E80E9B" w:rsidRDefault="00E80E9B" w:rsidP="00E80E9B">
                  <w:pPr>
                    <w:pStyle w:val="OCRStyle6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עט בלא-כלום בתשלומיהן למס הכנסה.</w:t>
                  </w:r>
                </w:p>
                <w:p w:rsidR="00E80E9B" w:rsidRDefault="00E80E9B" w:rsidP="00E80E9B">
                  <w:pPr>
                    <w:pStyle w:val="OCRStyle6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אבקש להשיב לי;</w:t>
                  </w:r>
                </w:p>
                <w:p w:rsidR="00E80E9B" w:rsidRDefault="00E80E9B" w:rsidP="00E80E9B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1. מה דעת רשות הספורט על תלונית אלו?</w:t>
                  </w:r>
                </w:p>
                <w:p w:rsidR="00E80E9B" w:rsidRDefault="00E80E9B" w:rsidP="00E80E9B">
                  <w:pPr>
                    <w:pStyle w:val="OCRStyle6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2. האם מוכן השר לבדוק את הנושא עם של-</w:t>
                  </w:r>
                </w:p>
                <w:p w:rsidR="00E80E9B" w:rsidRDefault="00E80E9B" w:rsidP="00E80E9B">
                  <w:pPr>
                    <w:pStyle w:val="OCRStyle6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טונות מס הכנסה כדי למנוע רינונים מיותיים ל</w:t>
                  </w:r>
                </w:p>
                <w:p w:rsidR="00E80E9B" w:rsidRDefault="00E80E9B" w:rsidP="00E80E9B">
                  <w:pPr>
                    <w:pStyle w:val="OCRStyle6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E80E9B" w:rsidRDefault="00E80E9B" w:rsidP="00E80E9B">
                  <w:pPr>
                    <w:pStyle w:val="OCRStyle6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לשאלה 1: הרשות פעלה למען ניהול-חשבונות</w:t>
                  </w:r>
                </w:p>
                <w:p w:rsidR="00E80E9B" w:rsidRDefault="00E80E9B" w:rsidP="00E80E9B">
                  <w:pPr>
                    <w:pStyle w:val="OCRStyle6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מסודר על-ידי כל אגודה כפי שמתחייב מהחוק.-</w:t>
                  </w:r>
                </w:p>
                <w:p w:rsidR="00E80E9B" w:rsidRDefault="00E80E9B" w:rsidP="00E80E9B">
                  <w:pPr>
                    <w:pStyle w:val="OCRStyle6"/>
                    <w:ind w:left="428"/>
                    <w:rPr>
                      <w:rtl/>
                    </w:rPr>
                  </w:pPr>
                  <w:r>
                    <w:rPr>
                      <w:rtl/>
                    </w:rPr>
                    <w:t>בדיקת ספרי החשבונות היא עניין שבין הקבוצות</w:t>
                  </w:r>
                </w:p>
                <w:p w:rsidR="00E80E9B" w:rsidRDefault="00E80E9B" w:rsidP="00E80E9B">
                  <w:pPr>
                    <w:pStyle w:val="OCRStyle6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לבין פקידי השומה ואין לרשות הספורט נגיעה אליו.</w:t>
                  </w:r>
                </w:p>
                <w:p w:rsidR="00E80E9B" w:rsidRDefault="00E80E9B" w:rsidP="00E80E9B">
                  <w:pPr>
                    <w:pStyle w:val="OCRStyle6"/>
                    <w:ind w:left="428"/>
                    <w:rPr>
                      <w:rtl/>
                    </w:rPr>
                  </w:pPr>
                  <w:r>
                    <w:rPr>
                      <w:rtl/>
                    </w:rPr>
                    <w:t>לשאלה 2: הנושא נבדק לעתים מזומנות עם של-</w:t>
                  </w:r>
                </w:p>
                <w:p w:rsidR="00E80E9B" w:rsidRDefault="00E80E9B" w:rsidP="00E80E9B">
                  <w:pPr>
                    <w:pStyle w:val="OCRStyle6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טונות מס הכנסה באוצר.</w:t>
                  </w:r>
                </w:p>
                <w:p w:rsidR="00E80E9B" w:rsidRDefault="00E80E9B" w:rsidP="00E80E9B">
                  <w:pPr>
                    <w:pStyle w:val="OCRStyle6"/>
                    <w:ind w:left="565"/>
                    <w:rPr>
                      <w:rtl/>
                    </w:rPr>
                  </w:pPr>
                  <w:r>
                    <w:rPr>
                      <w:rtl/>
                    </w:rPr>
                    <w:t>414. הרחבת כושר הקליטה של הפנימיות</w:t>
                  </w:r>
                </w:p>
                <w:p w:rsidR="00E80E9B" w:rsidRDefault="00E80E9B" w:rsidP="00E80E9B">
                  <w:pPr>
                    <w:pStyle w:val="OCRStyle6"/>
                    <w:ind w:left="781"/>
                    <w:rPr>
                      <w:rtl/>
                    </w:rPr>
                  </w:pPr>
                  <w:r>
                    <w:rPr>
                      <w:rtl/>
                    </w:rPr>
                    <w:t>שכטיפול האגף לחינוך התיישבותי</w:t>
                  </w:r>
                </w:p>
                <w:p w:rsidR="00E80E9B" w:rsidRDefault="00E80E9B" w:rsidP="00E80E9B">
                  <w:pPr>
                    <w:pStyle w:val="OCRStyle6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חבר-הכנסת א. ידלין שאל את שר החינוך והתרבות</w:t>
                  </w:r>
                </w:p>
                <w:p w:rsidR="00E80E9B" w:rsidRDefault="00E80E9B" w:rsidP="00E80E9B">
                  <w:pPr>
                    <w:pStyle w:val="OCRStyle6"/>
                    <w:ind w:left="140"/>
                  </w:pPr>
                  <w:r>
                    <w:rPr>
                      <w:rtl/>
                    </w:rPr>
                    <w:t>ביום ד׳ בכסלו תשל״ח (14 בנובמבר 1977):</w:t>
                  </w:r>
                </w:p>
              </w:txbxContent>
            </v:textbox>
            <w10:wrap anchorx="page" anchory="page"/>
          </v:shape>
        </w:pict>
      </w:r>
    </w:p>
    <w:p w:rsidR="00834556" w:rsidRDefault="00834556">
      <w:pPr>
        <w:bidi w:val="0"/>
        <w:rPr>
          <w:rtl/>
        </w:rPr>
      </w:pPr>
      <w:r>
        <w:rPr>
          <w:rtl/>
        </w:rPr>
        <w:br w:type="page"/>
      </w:r>
    </w:p>
    <w:p w:rsidR="00834556" w:rsidRDefault="00834556">
      <w:pPr>
        <w:rPr>
          <w:rtl/>
        </w:rPr>
      </w:pPr>
    </w:p>
    <w:p w:rsidR="00834556" w:rsidRDefault="002B6130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69.25pt;margin-top:71.25pt;width:227.7pt;height:636.95pt;z-index:251681792;mso-position-horizontal:absolute;mso-position-horizontal-relative:page;mso-position-vertical:absolute;mso-position-vertical-relative:page" stroked="f">
            <v:textbox inset="0,0,0,0">
              <w:txbxContent>
                <w:p w:rsidR="00834556" w:rsidRDefault="00834556" w:rsidP="00834556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ב. מה על מארגני הכנס של התנועה לציונות</w:t>
                  </w:r>
                </w:p>
                <w:p w:rsidR="00834556" w:rsidRDefault="00834556" w:rsidP="00834556">
                  <w:pPr>
                    <w:pStyle w:val="OCRStyle7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אחרת לפעול על-מנת לזכות באותה עזרה מהמוסדות</w:t>
                  </w:r>
                </w:p>
                <w:p w:rsidR="00834556" w:rsidRDefault="00834556" w:rsidP="00834556">
                  <w:pPr>
                    <w:pStyle w:val="OCRStyle7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הממלכתיים ?</w:t>
                  </w:r>
                </w:p>
                <w:p w:rsidR="00834556" w:rsidRDefault="00834556" w:rsidP="00834556">
                  <w:pPr>
                    <w:pStyle w:val="OCRStyle7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תשובת שר-החינוך-והתרבות ז. המר:</w:t>
                  </w:r>
                </w:p>
                <w:p w:rsidR="00834556" w:rsidRDefault="00834556" w:rsidP="00834556">
                  <w:pPr>
                    <w:pStyle w:val="OCRStyle7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(לא הוקראה, נמסרה לפרוטוקול)</w:t>
                  </w:r>
                </w:p>
                <w:p w:rsidR="00834556" w:rsidRDefault="00834556" w:rsidP="00834556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לשאלה א : גושפנקה ממלכתית ניתנת לעצרות ש-</w:t>
                  </w:r>
                </w:p>
                <w:p w:rsidR="00834556" w:rsidRDefault="00834556" w:rsidP="00834556">
                  <w:pPr>
                    <w:pStyle w:val="OCRStyle7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אינן מפלגתיות, שבהן מופיעים: נשיא המדינה, או</w:t>
                  </w:r>
                </w:p>
                <w:p w:rsidR="00834556" w:rsidRDefault="00834556" w:rsidP="00834556">
                  <w:pPr>
                    <w:pStyle w:val="OCRStyle7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יושב-ראש הכנסת, או ראש הממשלה, או שרים המופ-</w:t>
                  </w:r>
                </w:p>
                <w:p w:rsidR="00834556" w:rsidRDefault="00834556" w:rsidP="00834556">
                  <w:pPr>
                    <w:pStyle w:val="OCRStyle7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קדים על הנושא של העצרת.</w:t>
                  </w:r>
                </w:p>
                <w:p w:rsidR="00834556" w:rsidRDefault="00834556" w:rsidP="00834556">
                  <w:pPr>
                    <w:pStyle w:val="OCRStyle7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סיוע מרכז ההסברה ניתן לעצרות בעלות גוש-</w:t>
                  </w:r>
                </w:p>
                <w:p w:rsidR="00834556" w:rsidRDefault="00834556" w:rsidP="00834556">
                  <w:pPr>
                    <w:pStyle w:val="OCRStyle7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פנקה ממלכתית כנ״ל ולעצרות המציינות יובלות לקיום</w:t>
                  </w:r>
                </w:p>
                <w:p w:rsidR="00834556" w:rsidRDefault="00834556" w:rsidP="00834556">
                  <w:pPr>
                    <w:pStyle w:val="OCRStyle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תנועות אלה.</w:t>
                  </w:r>
                </w:p>
                <w:p w:rsidR="00834556" w:rsidRDefault="00834556" w:rsidP="00834556">
                  <w:pPr>
                    <w:pStyle w:val="OCRStyle7"/>
                    <w:ind w:left="382"/>
                    <w:rPr>
                      <w:rtl/>
                    </w:rPr>
                  </w:pPr>
                  <w:r>
                    <w:rPr>
                      <w:rtl/>
                    </w:rPr>
                    <w:t>לשאלה ב: דומני שהקריטריונים שציינתי אינם</w:t>
                  </w:r>
                </w:p>
                <w:p w:rsidR="00834556" w:rsidRDefault="00834556" w:rsidP="00834556">
                  <w:pPr>
                    <w:pStyle w:val="OCRStyle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כלולים בבקשה של התנועה לציונות אחרת.</w:t>
                  </w:r>
                </w:p>
                <w:p w:rsidR="00834556" w:rsidRDefault="00834556" w:rsidP="00834556">
                  <w:pPr>
                    <w:pStyle w:val="OCRStyle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437. קרן ישראלית לציון ״יובל הכסף״ לעלייתה</w:t>
                  </w:r>
                </w:p>
                <w:p w:rsidR="00834556" w:rsidRDefault="00834556" w:rsidP="00834556">
                  <w:pPr>
                    <w:pStyle w:val="OCRStyle7"/>
                    <w:ind w:left="655"/>
                    <w:rPr>
                      <w:rtl/>
                    </w:rPr>
                  </w:pPr>
                  <w:r>
                    <w:rPr>
                      <w:rtl/>
                    </w:rPr>
                    <w:t>של אליזבת השנייה על כס המלכות</w:t>
                  </w:r>
                </w:p>
                <w:p w:rsidR="00834556" w:rsidRDefault="00834556" w:rsidP="00834556">
                  <w:pPr>
                    <w:pStyle w:val="OCRStyle7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חבר-הכנסת א. יגורי שאל את שר החינוך והתרבות</w:t>
                  </w:r>
                </w:p>
                <w:p w:rsidR="00834556" w:rsidRDefault="00834556" w:rsidP="00834556">
                  <w:pPr>
                    <w:pStyle w:val="OCRStyle7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ביום ד׳ בכסלו תשל״ח (14 בנובמבר 1977):</w:t>
                  </w:r>
                </w:p>
                <w:p w:rsidR="00834556" w:rsidRDefault="00834556" w:rsidP="00834556">
                  <w:pPr>
                    <w:pStyle w:val="OCRStyle7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לאחרונה התפרסם כי אישי כלכלה וציבור פועלים</w:t>
                  </w:r>
                </w:p>
                <w:p w:rsidR="00834556" w:rsidRDefault="00834556" w:rsidP="00834556">
                  <w:pPr>
                    <w:pStyle w:val="OCRStyle7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להקמתה של קרן כספית שמטרתה לקרב בני-נוער</w:t>
                  </w:r>
                </w:p>
                <w:p w:rsidR="00834556" w:rsidRDefault="00834556" w:rsidP="00834556">
                  <w:pPr>
                    <w:pStyle w:val="OCRStyle7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לפעולה והזדהות עם בריטניה לרגל ציון ״יובל הכסף״</w:t>
                  </w:r>
                </w:p>
                <w:p w:rsidR="00834556" w:rsidRDefault="00834556" w:rsidP="00834556">
                  <w:pPr>
                    <w:pStyle w:val="OCRStyle7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של הוד מלכותה אליזבת השנייה, לציון עלייתה לכס</w:t>
                  </w:r>
                </w:p>
                <w:p w:rsidR="00834556" w:rsidRDefault="00834556" w:rsidP="00834556">
                  <w:pPr>
                    <w:pStyle w:val="OCRStyle7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המלוכה.</w:t>
                  </w:r>
                </w:p>
                <w:p w:rsidR="00834556" w:rsidRDefault="00834556" w:rsidP="00834556">
                  <w:pPr>
                    <w:pStyle w:val="OCRStyle7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נמסר כי פעילי הקרן, בחסותו של השגריר הבריטי</w:t>
                  </w:r>
                </w:p>
                <w:p w:rsidR="00834556" w:rsidRDefault="00834556" w:rsidP="00834556">
                  <w:pPr>
                    <w:pStyle w:val="OCRStyle7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בישראל, יפעלו בשנה זו לגיוס תמיכה רחבה לרעיונם.</w:t>
                  </w:r>
                </w:p>
                <w:p w:rsidR="00834556" w:rsidRDefault="00834556" w:rsidP="00834556">
                  <w:pPr>
                    <w:pStyle w:val="OCRStyle7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אבקש לשמוע תגובת השר:</w:t>
                  </w:r>
                </w:p>
                <w:p w:rsidR="00834556" w:rsidRDefault="00834556" w:rsidP="00834556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א. האם הקמת קרן היובל ה״ישראלית״ נעשתה</w:t>
                  </w:r>
                </w:p>
                <w:p w:rsidR="00834556" w:rsidRDefault="00834556" w:rsidP="00834556">
                  <w:pPr>
                    <w:pStyle w:val="OCRStyle7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על דעתו?</w:t>
                  </w:r>
                </w:p>
                <w:p w:rsidR="00834556" w:rsidRDefault="00834556" w:rsidP="00834556">
                  <w:pPr>
                    <w:pStyle w:val="OCRStyle7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ב. האם משרד החינוך והתרבות, רווקה בשנת</w:t>
                  </w:r>
                </w:p>
                <w:p w:rsidR="00834556" w:rsidRDefault="00834556" w:rsidP="00834556">
                  <w:pPr>
                    <w:pStyle w:val="OCRStyle7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השלושים לקיום המדינה, רואה בהקמת קרן זו —</w:t>
                  </w:r>
                </w:p>
                <w:p w:rsidR="00834556" w:rsidRDefault="00834556" w:rsidP="00834556">
                  <w:pPr>
                    <w:pStyle w:val="OCRStyle7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קרן ישראלית לנוער — עניין ציבורי רחב, כפי שנראה</w:t>
                  </w:r>
                </w:p>
                <w:p w:rsidR="00834556" w:rsidRDefault="00834556" w:rsidP="00834556">
                  <w:pPr>
                    <w:pStyle w:val="OCRStyle7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מהרכב חבר הנאמנים?</w:t>
                  </w:r>
                </w:p>
                <w:p w:rsidR="00834556" w:rsidRDefault="00834556" w:rsidP="00834556">
                  <w:pPr>
                    <w:pStyle w:val="OCRStyle7"/>
                    <w:ind w:left="428"/>
                    <w:rPr>
                      <w:rtl/>
                    </w:rPr>
                  </w:pPr>
                  <w:r>
                    <w:rPr>
                      <w:rtl/>
                    </w:rPr>
                    <w:t>ג. האם, לדעת השר, לא יהיה עדיף לרכז את</w:t>
                  </w:r>
                </w:p>
                <w:p w:rsidR="00834556" w:rsidRDefault="00834556" w:rsidP="00834556">
                  <w:pPr>
                    <w:pStyle w:val="OCRStyle7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כל האמצעים והמאמצים הכספיים והאירגוניים על-מנת</w:t>
                  </w:r>
                </w:p>
                <w:p w:rsidR="00834556" w:rsidRDefault="00834556" w:rsidP="00834556">
                  <w:pPr>
                    <w:pStyle w:val="OCRStyle7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להעמידם לרשות תנועות הנוער בישראל ולחיזוק הקשר</w:t>
                  </w:r>
                </w:p>
                <w:p w:rsidR="00834556" w:rsidRDefault="00834556" w:rsidP="00834556">
                  <w:pPr>
                    <w:pStyle w:val="OCRStyle7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למולדת ?</w:t>
                  </w:r>
                </w:p>
                <w:p w:rsidR="00834556" w:rsidRDefault="00834556" w:rsidP="00834556">
                  <w:pPr>
                    <w:pStyle w:val="OCRStyle7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ד. אם עמדת השר חיובית — האם ינקוט צעדים</w:t>
                  </w:r>
                </w:p>
                <w:p w:rsidR="00834556" w:rsidRDefault="00834556" w:rsidP="00834556">
                  <w:pPr>
                    <w:pStyle w:val="OCRStyle7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על-מנת להסב את מטרת קרן היובל הישראלית לנוער</w:t>
                  </w:r>
                </w:p>
                <w:p w:rsidR="00834556" w:rsidRDefault="00834556" w:rsidP="00834556">
                  <w:pPr>
                    <w:pStyle w:val="OCRStyle7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ואת הכספים שיגוייסו במסגרתה לחגיגות השלושים של</w:t>
                  </w:r>
                </w:p>
                <w:p w:rsidR="00834556" w:rsidRDefault="00834556" w:rsidP="00834556">
                  <w:pPr>
                    <w:pStyle w:val="OCRStyle7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מדינת ישראל?</w:t>
                  </w:r>
                </w:p>
                <w:p w:rsidR="00834556" w:rsidRDefault="00834556" w:rsidP="00834556">
                  <w:pPr>
                    <w:pStyle w:val="OCRStyle7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תשובת שר-החינוך-והתרבות ז. המר:</w:t>
                  </w:r>
                </w:p>
                <w:p w:rsidR="00834556" w:rsidRDefault="00834556" w:rsidP="00834556">
                  <w:pPr>
                    <w:pStyle w:val="OCRStyle7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(לא הוקראה, נמסרה לפרוטוקול)</w:t>
                  </w:r>
                </w:p>
                <w:p w:rsidR="00834556" w:rsidRDefault="00834556" w:rsidP="00834556">
                  <w:pPr>
                    <w:pStyle w:val="OCRStyle7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לשאלה א: לא. אין למשרדנו שייכות לעניין.</w:t>
                  </w:r>
                </w:p>
                <w:p w:rsidR="00834556" w:rsidRDefault="00834556" w:rsidP="00834556">
                  <w:pPr>
                    <w:pStyle w:val="OCRStyle7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לשאלות ב—ד: אין לנושא קשר לשנות השלושים</w:t>
                  </w:r>
                </w:p>
                <w:p w:rsidR="00834556" w:rsidRDefault="00834556" w:rsidP="00834556">
                  <w:pPr>
                    <w:pStyle w:val="OCRStyle7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של המדינה ואין המשרד יכול להתערב ביזמה הנעשית</w:t>
                  </w:r>
                </w:p>
                <w:p w:rsidR="00834556" w:rsidRDefault="00834556" w:rsidP="00834556">
                  <w:pPr>
                    <w:pStyle w:val="OCRStyle7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על-ידי שגרירות בריטניה.</w:t>
                  </w:r>
                </w:p>
                <w:p w:rsidR="00834556" w:rsidRDefault="00834556" w:rsidP="00834556">
                  <w:pPr>
                    <w:pStyle w:val="OCRStyle7"/>
                    <w:ind w:left="702"/>
                    <w:rPr>
                      <w:rtl/>
                    </w:rPr>
                  </w:pPr>
                  <w:r>
                    <w:rPr>
                      <w:rtl/>
                    </w:rPr>
                    <w:t>438. הסברת התכנית הכלכלית החדשה</w:t>
                  </w:r>
                </w:p>
                <w:p w:rsidR="00834556" w:rsidRDefault="00834556" w:rsidP="00834556">
                  <w:pPr>
                    <w:pStyle w:val="OCRStyle7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חבר-הכנסת ח. קופמן שאל את שר החינוך והתרבות</w:t>
                  </w:r>
                </w:p>
                <w:p w:rsidR="00834556" w:rsidRDefault="00834556" w:rsidP="00834556">
                  <w:pPr>
                    <w:pStyle w:val="OCRStyle7"/>
                    <w:ind w:left="162"/>
                  </w:pPr>
                  <w:r>
                    <w:rPr>
                      <w:rtl/>
                    </w:rPr>
                    <w:t>ביום ד׳ בכסלו תשל״ח (14 בנובמבר 1977):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48" type="#_x0000_t202" style="position:absolute;left:0;text-align:left;margin-left:277.25pt;margin-top:69.8pt;width:236.8pt;height:636.95pt;z-index:251680768;mso-position-horizontal:absolute;mso-position-horizontal-relative:page;mso-position-vertical:absolute;mso-position-vertical-relative:page" stroked="f">
            <v:textbox inset="0,0,0,0">
              <w:txbxContent>
                <w:p w:rsidR="00834556" w:rsidRDefault="00834556" w:rsidP="00834556">
                  <w:pPr>
                    <w:pStyle w:val="OCRStyle7"/>
                    <w:ind w:left="310"/>
                    <w:rPr>
                      <w:rtl/>
                    </w:rPr>
                  </w:pPr>
                  <w:r>
                    <w:rPr>
                      <w:rtl/>
                    </w:rPr>
                    <w:t>והלומד בכפר-סבא. כמו כן ניתנה הוראה שלא לקיים</w:t>
                  </w:r>
                </w:p>
                <w:p w:rsidR="00834556" w:rsidRDefault="00834556" w:rsidP="00834556">
                  <w:pPr>
                    <w:pStyle w:val="OCRStyle7"/>
                    <w:ind w:left="306"/>
                    <w:rPr>
                      <w:rtl/>
                    </w:rPr>
                  </w:pPr>
                  <w:r>
                    <w:rPr>
                      <w:rtl/>
                    </w:rPr>
                    <w:t>פעולות בסניף שבראשו לא עומד מדריך בוגר.</w:t>
                  </w:r>
                </w:p>
                <w:p w:rsidR="00834556" w:rsidRDefault="00834556" w:rsidP="00834556">
                  <w:pPr>
                    <w:pStyle w:val="OCRStyle7"/>
                    <w:ind w:left="594"/>
                    <w:rPr>
                      <w:rtl/>
                    </w:rPr>
                  </w:pPr>
                  <w:r>
                    <w:rPr>
                      <w:rtl/>
                    </w:rPr>
                    <w:t>לשאלה 3: גיל המינימום של מדריכים צעירים</w:t>
                  </w:r>
                </w:p>
                <w:p w:rsidR="00834556" w:rsidRDefault="00834556" w:rsidP="00834556">
                  <w:pPr>
                    <w:pStyle w:val="OCRStyle7"/>
                    <w:ind w:left="306"/>
                    <w:rPr>
                      <w:rtl/>
                    </w:rPr>
                  </w:pPr>
                  <w:r>
                    <w:rPr>
                      <w:rtl/>
                    </w:rPr>
                    <w:t>נקבע, והוא גיל בוגר כיתה ט׳ שעבר קורם מדריכים</w:t>
                  </w:r>
                </w:p>
                <w:p w:rsidR="00834556" w:rsidRDefault="00834556" w:rsidP="00834556">
                  <w:pPr>
                    <w:pStyle w:val="OCRStyle7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צעירים.</w:t>
                  </w:r>
                </w:p>
                <w:p w:rsidR="00834556" w:rsidRDefault="00834556" w:rsidP="00834556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הקורסים הנ״ל נעשים רובם ככולם בפיקוח המשרד</w:t>
                  </w:r>
                </w:p>
                <w:p w:rsidR="00834556" w:rsidRDefault="00834556" w:rsidP="00834556">
                  <w:pPr>
                    <w:pStyle w:val="OCRStyle7"/>
                    <w:ind w:left="313"/>
                    <w:rPr>
                      <w:rtl/>
                    </w:rPr>
                  </w:pPr>
                  <w:r>
                    <w:rPr>
                      <w:rtl/>
                    </w:rPr>
                    <w:t>ובסיועו.</w:t>
                  </w:r>
                </w:p>
                <w:p w:rsidR="00834556" w:rsidRDefault="00834556" w:rsidP="00834556">
                  <w:pPr>
                    <w:pStyle w:val="OCRStyle7"/>
                    <w:ind w:left="695"/>
                    <w:rPr>
                      <w:rtl/>
                    </w:rPr>
                  </w:pPr>
                  <w:r>
                    <w:rPr>
                      <w:rtl/>
                    </w:rPr>
                    <w:t>435. הטפה לנצרות בטלוויזיה על-ידי שני</w:t>
                  </w:r>
                </w:p>
                <w:p w:rsidR="00834556" w:rsidRDefault="00834556" w:rsidP="00834556">
                  <w:pPr>
                    <w:pStyle w:val="OCRStyle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בחורים מראש-פינה</w:t>
                  </w:r>
                </w:p>
                <w:p w:rsidR="00834556" w:rsidRDefault="00834556" w:rsidP="00834556">
                  <w:pPr>
                    <w:pStyle w:val="OCRStyle7"/>
                    <w:ind w:left="313"/>
                    <w:rPr>
                      <w:rtl/>
                    </w:rPr>
                  </w:pPr>
                  <w:r>
                    <w:rPr>
                      <w:rtl/>
                    </w:rPr>
                    <w:t>חבר-הכנסת ק. כהנא שאל את שר החינוך והתרבות</w:t>
                  </w:r>
                </w:p>
                <w:p w:rsidR="00834556" w:rsidRDefault="00834556" w:rsidP="00834556">
                  <w:pPr>
                    <w:pStyle w:val="OCRStyle7"/>
                    <w:ind w:left="320"/>
                    <w:rPr>
                      <w:rtl/>
                    </w:rPr>
                  </w:pPr>
                  <w:r>
                    <w:rPr>
                      <w:rtl/>
                    </w:rPr>
                    <w:t>ביום ד׳ בכסלו תשל״ח (14 בנובמבר 1977):</w:t>
                  </w:r>
                </w:p>
                <w:p w:rsidR="00834556" w:rsidRDefault="00834556" w:rsidP="00834556">
                  <w:pPr>
                    <w:pStyle w:val="OCRStyle7"/>
                    <w:ind w:left="601"/>
                    <w:rPr>
                      <w:rtl/>
                    </w:rPr>
                  </w:pPr>
                  <w:r>
                    <w:rPr>
                      <w:rtl/>
                    </w:rPr>
                    <w:t>לפי מה שנמסר בעתונות הופיעו בטלוויזיה, בתכ-</w:t>
                  </w:r>
                </w:p>
                <w:p w:rsidR="00834556" w:rsidRDefault="00834556" w:rsidP="00834556">
                  <w:pPr>
                    <w:pStyle w:val="OCRStyle7"/>
                    <w:ind w:left="320"/>
                    <w:rPr>
                      <w:rtl/>
                    </w:rPr>
                  </w:pPr>
                  <w:r>
                    <w:rPr>
                      <w:rtl/>
                    </w:rPr>
                    <w:t>נית ״עלי כותרת״, שני בחורים מכת ״עמנואל״ בראש-</w:t>
                  </w:r>
                </w:p>
                <w:p w:rsidR="00834556" w:rsidRDefault="00834556" w:rsidP="00834556">
                  <w:pPr>
                    <w:pStyle w:val="OCRStyle7"/>
                    <w:ind w:left="320"/>
                    <w:rPr>
                      <w:rtl/>
                    </w:rPr>
                  </w:pPr>
                  <w:r>
                    <w:rPr>
                      <w:rtl/>
                    </w:rPr>
                    <w:t>פינה ועשו נפשות לנצרות. בראש-פינה וגם ברחבי</w:t>
                  </w:r>
                </w:p>
                <w:p w:rsidR="00834556" w:rsidRDefault="00834556" w:rsidP="00834556">
                  <w:pPr>
                    <w:pStyle w:val="OCRStyle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הארץ יש, כידוע, התמרמרות מרובה על הפעולה</w:t>
                  </w:r>
                </w:p>
                <w:p w:rsidR="00834556" w:rsidRDefault="00834556" w:rsidP="00834556">
                  <w:pPr>
                    <w:pStyle w:val="OCRStyle7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המיסיונרית של כת זו.</w:t>
                  </w:r>
                </w:p>
                <w:p w:rsidR="00834556" w:rsidRDefault="00834556" w:rsidP="00834556">
                  <w:pPr>
                    <w:pStyle w:val="OCRStyle7"/>
                    <w:ind w:left="616"/>
                    <w:rPr>
                      <w:rtl/>
                    </w:rPr>
                  </w:pPr>
                  <w:r>
                    <w:rPr>
                      <w:rtl/>
                    </w:rPr>
                    <w:t>יורשה לי לשאול:</w:t>
                  </w:r>
                </w:p>
                <w:p w:rsidR="00834556" w:rsidRDefault="00834556" w:rsidP="00834556">
                  <w:pPr>
                    <w:pStyle w:val="OCRStyle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האין הופעה זו מנוגדת להצהרות בהעמקת התו-</w:t>
                  </w:r>
                </w:p>
                <w:p w:rsidR="00834556" w:rsidRDefault="00834556" w:rsidP="00834556">
                  <w:pPr>
                    <w:pStyle w:val="OCRStyle7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דעה היהודית ובהקניית ערכים יהודיים מקוריים לאוב-</w:t>
                  </w:r>
                </w:p>
                <w:p w:rsidR="00834556" w:rsidRDefault="00834556" w:rsidP="00834556">
                  <w:pPr>
                    <w:pStyle w:val="OCRStyle7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לוסיה היהודית?</w:t>
                  </w:r>
                </w:p>
                <w:p w:rsidR="00834556" w:rsidRDefault="00834556" w:rsidP="00834556">
                  <w:pPr>
                    <w:pStyle w:val="OCRStyle7"/>
                    <w:ind w:left="623"/>
                    <w:rPr>
                      <w:rtl/>
                    </w:rPr>
                  </w:pPr>
                  <w:r>
                    <w:rPr>
                      <w:rtl/>
                    </w:rPr>
                    <w:t>האם אין דרכים בידי כבוד השר לשים קץ להת-</w:t>
                  </w:r>
                </w:p>
                <w:p w:rsidR="00834556" w:rsidRDefault="00834556" w:rsidP="00834556">
                  <w:pPr>
                    <w:pStyle w:val="OCRStyle7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עללות שכזו ברגשות דתיים של רוב רובה של האוכ-</w:t>
                  </w:r>
                </w:p>
                <w:p w:rsidR="00834556" w:rsidRDefault="00834556" w:rsidP="00834556">
                  <w:pPr>
                    <w:pStyle w:val="OCRStyle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לוסיה היהודית בארץ?</w:t>
                  </w:r>
                </w:p>
                <w:p w:rsidR="00834556" w:rsidRDefault="00834556" w:rsidP="00834556">
                  <w:pPr>
                    <w:pStyle w:val="OCRStyle7"/>
                    <w:ind w:left="644"/>
                    <w:rPr>
                      <w:rtl/>
                    </w:rPr>
                  </w:pPr>
                  <w:r>
                    <w:rPr>
                      <w:rtl/>
                    </w:rPr>
                    <w:t>האין לדעת השר צורך לשנות את החוק כדי</w:t>
                  </w:r>
                </w:p>
                <w:p w:rsidR="00834556" w:rsidRDefault="00834556" w:rsidP="00834556">
                  <w:pPr>
                    <w:pStyle w:val="OCRStyle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לאפשר יותר ביקורת ציבורית על פעולות כלי התק-</w:t>
                  </w:r>
                </w:p>
                <w:p w:rsidR="00834556" w:rsidRDefault="00834556" w:rsidP="00834556">
                  <w:pPr>
                    <w:pStyle w:val="OCRStyle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שורת הממלכתיים ומניעת הסתאבותם?</w:t>
                  </w:r>
                </w:p>
                <w:p w:rsidR="00834556" w:rsidRDefault="00834556" w:rsidP="00834556">
                  <w:pPr>
                    <w:pStyle w:val="OCRStyle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תשובת שר-החינוך-והתרבות ז. המר:</w:t>
                  </w:r>
                </w:p>
                <w:p w:rsidR="00834556" w:rsidRDefault="00834556" w:rsidP="00834556">
                  <w:pPr>
                    <w:pStyle w:val="OCRStyle7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(לא הוקראה, נמסרה לפרוטוקול)</w:t>
                  </w:r>
                </w:p>
                <w:p w:rsidR="00834556" w:rsidRDefault="00834556" w:rsidP="00834556">
                  <w:pPr>
                    <w:pStyle w:val="OCRStyle7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ראה נא תשובתי לשאילתה זהה, 356, של חבר-</w:t>
                  </w:r>
                </w:p>
                <w:p w:rsidR="00834556" w:rsidRDefault="00834556" w:rsidP="00834556">
                  <w:pPr>
                    <w:pStyle w:val="OCRStyle7"/>
                    <w:ind w:left="349"/>
                    <w:rPr>
                      <w:rtl/>
                    </w:rPr>
                  </w:pPr>
                  <w:r>
                    <w:rPr>
                      <w:rtl/>
                    </w:rPr>
                    <w:t>הכנסת יצחק יצחקי. עניתי עליה ביום כ״ז בחשון</w:t>
                  </w:r>
                </w:p>
                <w:p w:rsidR="00834556" w:rsidRDefault="00834556" w:rsidP="00834556">
                  <w:pPr>
                    <w:pStyle w:val="OCRStyle7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תשל״ח, 8 בנובמבר 1977.</w:t>
                  </w:r>
                </w:p>
                <w:p w:rsidR="00834556" w:rsidRDefault="00834556" w:rsidP="00834556">
                  <w:pPr>
                    <w:pStyle w:val="OCRStyle7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דומני שהחוק הקיים כיום ורוח החוק מחייבים</w:t>
                  </w:r>
                </w:p>
                <w:p w:rsidR="00834556" w:rsidRDefault="00834556" w:rsidP="00834556">
                  <w:pPr>
                    <w:pStyle w:val="OCRStyle7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גישה שונה בנושאים דומים.</w:t>
                  </w:r>
                </w:p>
                <w:p w:rsidR="00834556" w:rsidRDefault="00834556" w:rsidP="00834556">
                  <w:pPr>
                    <w:pStyle w:val="OCRStyle7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אראה לקיים בהשתתפותי דיון בוועד המנהל כדי</w:t>
                  </w:r>
                </w:p>
                <w:p w:rsidR="00834556" w:rsidRDefault="00834556" w:rsidP="00834556">
                  <w:pPr>
                    <w:pStyle w:val="OCRStyle7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ללבן זאת.</w:t>
                  </w:r>
                </w:p>
                <w:p w:rsidR="00834556" w:rsidRDefault="00834556" w:rsidP="00834556">
                  <w:pPr>
                    <w:pStyle w:val="OCRStyle7"/>
                    <w:ind w:left="655"/>
                    <w:rPr>
                      <w:rtl/>
                    </w:rPr>
                  </w:pPr>
                  <w:r>
                    <w:rPr>
                      <w:rtl/>
                    </w:rPr>
                    <w:t>436. הקריטריונים לקבלת גושפנקה ממלכתית</w:t>
                  </w:r>
                </w:p>
                <w:p w:rsidR="00834556" w:rsidRDefault="00834556" w:rsidP="00834556">
                  <w:pPr>
                    <w:pStyle w:val="OCRStyle7"/>
                    <w:ind w:left="1501"/>
                    <w:rPr>
                      <w:rtl/>
                    </w:rPr>
                  </w:pPr>
                  <w:r>
                    <w:rPr>
                      <w:rtl/>
                    </w:rPr>
                    <w:t>וסיוע ממרכז ההסברה</w:t>
                  </w:r>
                </w:p>
                <w:p w:rsidR="00834556" w:rsidRDefault="00834556" w:rsidP="00834556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חברת-הכנסת ש. אלוני שאלה את שר החינוך והתרבות</w:t>
                  </w:r>
                </w:p>
                <w:p w:rsidR="00834556" w:rsidRDefault="00834556" w:rsidP="00834556">
                  <w:pPr>
                    <w:pStyle w:val="OCRStyle7"/>
                    <w:ind w:left="371"/>
                    <w:rPr>
                      <w:rtl/>
                    </w:rPr>
                  </w:pPr>
                  <w:r>
                    <w:rPr>
                      <w:rtl/>
                    </w:rPr>
                    <w:t>ביום ד׳ בכסלו תשל״ח (14 בנובמבר 1977):</w:t>
                  </w:r>
                </w:p>
                <w:p w:rsidR="00834556" w:rsidRDefault="00834556" w:rsidP="00834556">
                  <w:pPr>
                    <w:pStyle w:val="OCRStyle7"/>
                    <w:ind w:left="673"/>
                    <w:rPr>
                      <w:rtl/>
                    </w:rPr>
                  </w:pPr>
                  <w:r>
                    <w:rPr>
                      <w:rtl/>
                    </w:rPr>
                    <w:t>ביום 12 בנובמבר 1977 התכנסה בבנייני האומה</w:t>
                  </w:r>
                </w:p>
                <w:p w:rsidR="00834556" w:rsidRDefault="00834556" w:rsidP="00834556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עצרת של התנועה לארץ-ישראל השלמה. הכנס קיבל</w:t>
                  </w:r>
                </w:p>
                <w:p w:rsidR="00834556" w:rsidRDefault="00834556" w:rsidP="00834556">
                  <w:pPr>
                    <w:pStyle w:val="OCRStyle7"/>
                    <w:ind w:left="367"/>
                    <w:rPr>
                      <w:rtl/>
                    </w:rPr>
                  </w:pPr>
                  <w:r>
                    <w:rPr>
                      <w:rtl/>
                    </w:rPr>
                    <w:t>גושפנקה ממלכתית ועזרה ממרכז ההסברה. ב-29 בנו-</w:t>
                  </w:r>
                </w:p>
                <w:p w:rsidR="00834556" w:rsidRDefault="00834556" w:rsidP="00834556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נבמבר עומדת התנועה לציונות אחרת לקיים עצרת</w:t>
                  </w:r>
                </w:p>
                <w:p w:rsidR="00834556" w:rsidRDefault="00834556" w:rsidP="00834556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הסברה למלאת שלושים שנה להכרזה של האו״ם על</w:t>
                  </w:r>
                </w:p>
                <w:p w:rsidR="00834556" w:rsidRDefault="00834556" w:rsidP="00834556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הקמת מדינה יהודית, לצורך הסברת מהותה של הצ-</w:t>
                  </w:r>
                </w:p>
                <w:p w:rsidR="00834556" w:rsidRDefault="00834556" w:rsidP="00834556">
                  <w:pPr>
                    <w:pStyle w:val="OCRStyle7"/>
                    <w:ind w:left="378"/>
                    <w:rPr>
                      <w:rtl/>
                    </w:rPr>
                  </w:pPr>
                  <w:r>
                    <w:rPr>
                      <w:rtl/>
                    </w:rPr>
                    <w:t>יונות.</w:t>
                  </w:r>
                </w:p>
                <w:p w:rsidR="00834556" w:rsidRDefault="00834556" w:rsidP="00834556">
                  <w:pPr>
                    <w:pStyle w:val="OCRStyle7"/>
                    <w:ind w:left="680"/>
                    <w:rPr>
                      <w:rtl/>
                    </w:rPr>
                  </w:pPr>
                  <w:r>
                    <w:rPr>
                      <w:rtl/>
                    </w:rPr>
                    <w:t>שאלותי הן:</w:t>
                  </w:r>
                </w:p>
                <w:p w:rsidR="00834556" w:rsidRDefault="00834556" w:rsidP="00834556">
                  <w:pPr>
                    <w:pStyle w:val="OCRStyle7"/>
                    <w:ind w:left="684"/>
                    <w:rPr>
                      <w:rtl/>
                    </w:rPr>
                  </w:pPr>
                  <w:r>
                    <w:rPr>
                      <w:rtl/>
                    </w:rPr>
                    <w:t>א. לפי אילו קריטריונים מקבלות תנועות גוש-</w:t>
                  </w:r>
                </w:p>
                <w:p w:rsidR="00834556" w:rsidRDefault="00834556" w:rsidP="00834556">
                  <w:pPr>
                    <w:pStyle w:val="OCRStyle7"/>
                    <w:ind w:left="389"/>
                  </w:pPr>
                  <w:r>
                    <w:rPr>
                      <w:rtl/>
                    </w:rPr>
                    <w:t>פנקה ממלכתית וסיוע ממרכז ההסברה?</w:t>
                  </w:r>
                </w:p>
              </w:txbxContent>
            </v:textbox>
            <w10:wrap anchorx="page" anchory="page"/>
          </v:shape>
        </w:pict>
      </w:r>
    </w:p>
    <w:p w:rsidR="000B7C3C" w:rsidRDefault="000B7C3C">
      <w:pPr>
        <w:bidi w:val="0"/>
        <w:rPr>
          <w:rtl/>
        </w:rPr>
      </w:pPr>
      <w:r>
        <w:rPr>
          <w:rtl/>
        </w:rPr>
        <w:br w:type="page"/>
      </w:r>
    </w:p>
    <w:p w:rsidR="000B7C3C" w:rsidRDefault="000B7C3C">
      <w:pPr>
        <w:rPr>
          <w:rtl/>
        </w:rPr>
      </w:pPr>
    </w:p>
    <w:p w:rsidR="000B7C3C" w:rsidRDefault="002B6130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75.75pt;margin-top:70.55pt;width:240pt;height:641.9pt;z-index:251683840;mso-position-horizontal:absolute;mso-position-horizontal-relative:page;mso-position-vertical:absolute;mso-position-vertical-relative:page" stroked="f">
            <v:textbox inset="0,0,0,0">
              <w:txbxContent>
                <w:p w:rsidR="000B7C3C" w:rsidRDefault="000B7C3C" w:rsidP="000B7C3C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4. לאיזו אוכלוסיית תושבים מיועד מרכז זה?</w:t>
                  </w:r>
                </w:p>
                <w:p w:rsidR="000B7C3C" w:rsidRDefault="000B7C3C" w:rsidP="000B7C3C">
                  <w:pPr>
                    <w:pStyle w:val="OCRStyle8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5. האם ועדת התיקצוב של המועצה להשכלה גבו-</w:t>
                  </w:r>
                </w:p>
                <w:p w:rsidR="000B7C3C" w:rsidRDefault="000B7C3C" w:rsidP="000B7C3C">
                  <w:pPr>
                    <w:pStyle w:val="OCRStyle8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הה אישרה הקמת מרכז זה ו</w:t>
                  </w:r>
                </w:p>
                <w:p w:rsidR="000B7C3C" w:rsidRDefault="000B7C3C" w:rsidP="000B7C3C">
                  <w:pPr>
                    <w:pStyle w:val="OCRStyle8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6. מה הם מיתקני הספורט הקיימים היום במכון</w:t>
                  </w:r>
                </w:p>
                <w:p w:rsidR="000B7C3C" w:rsidRDefault="000B7C3C" w:rsidP="000B7C3C">
                  <w:pPr>
                    <w:pStyle w:val="OCRStyle8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ויצמן למדע ו</w:t>
                  </w:r>
                </w:p>
                <w:p w:rsidR="000B7C3C" w:rsidRDefault="000B7C3C" w:rsidP="000B7C3C">
                  <w:pPr>
                    <w:pStyle w:val="OCRStyle8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0B7C3C" w:rsidRDefault="000B7C3C" w:rsidP="000B7C3C">
                  <w:pPr>
                    <w:pStyle w:val="OCRStyle8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לשאלות 1—5: הידיעה איננה נכונה.</w:t>
                  </w:r>
                </w:p>
                <w:p w:rsidR="000B7C3C" w:rsidRDefault="000B7C3C" w:rsidP="000B7C3C">
                  <w:pPr>
                    <w:pStyle w:val="OCRStyle8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לשאלה 6: במכון יש מרכז ספורט, על שם מאיר</w:t>
                  </w:r>
                </w:p>
                <w:p w:rsidR="000B7C3C" w:rsidRDefault="000B7C3C" w:rsidP="000B7C3C">
                  <w:pPr>
                    <w:pStyle w:val="OCRStyle8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ושרלי וייסגל, והוא כולל בריכת שחייה, אולם הת-</w:t>
                  </w:r>
                </w:p>
                <w:p w:rsidR="000B7C3C" w:rsidRDefault="000B7C3C" w:rsidP="000B7C3C">
                  <w:pPr>
                    <w:pStyle w:val="OCRStyle8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עמלות ומגרשי טניס וכדורסל.</w:t>
                  </w:r>
                </w:p>
                <w:p w:rsidR="000B7C3C" w:rsidRDefault="000B7C3C" w:rsidP="000B7C3C">
                  <w:pPr>
                    <w:pStyle w:val="OCRStyle8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0B7C3C" w:rsidRDefault="000B7C3C" w:rsidP="000B7C3C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רשות לשאלה נוספת לחברת-הכנסת נמיר.</w:t>
                  </w:r>
                </w:p>
                <w:p w:rsidR="000B7C3C" w:rsidRDefault="000B7C3C" w:rsidP="000B7C3C">
                  <w:pPr>
                    <w:pStyle w:val="OCRStyle8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אורה נמיר (המערך):</w:t>
                  </w:r>
                </w:p>
                <w:p w:rsidR="000B7C3C" w:rsidRDefault="000B7C3C" w:rsidP="000B7C3C">
                  <w:pPr>
                    <w:pStyle w:val="OCRStyle8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כבוד השר, האם הוא מוכן לבדוק אם יש תכנית</w:t>
                  </w:r>
                </w:p>
                <w:p w:rsidR="000B7C3C" w:rsidRDefault="000B7C3C" w:rsidP="000B7C3C">
                  <w:pPr>
                    <w:pStyle w:val="OCRStyle8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להרחיב בצורה משמעותית את מרכז הספורט הקיים?</w:t>
                  </w:r>
                </w:p>
                <w:p w:rsidR="000B7C3C" w:rsidRDefault="000B7C3C" w:rsidP="000B7C3C">
                  <w:pPr>
                    <w:pStyle w:val="OCRStyle8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0B7C3C" w:rsidRDefault="000B7C3C" w:rsidP="000B7C3C">
                  <w:pPr>
                    <w:pStyle w:val="OCRStyle8"/>
                    <w:ind w:left="428"/>
                    <w:rPr>
                      <w:rtl/>
                    </w:rPr>
                  </w:pPr>
                  <w:r>
                    <w:rPr>
                      <w:rtl/>
                    </w:rPr>
                    <w:t>כן.</w:t>
                  </w:r>
                </w:p>
                <w:p w:rsidR="000B7C3C" w:rsidRDefault="000B7C3C" w:rsidP="000B7C3C">
                  <w:pPr>
                    <w:pStyle w:val="OCRStyle8"/>
                    <w:ind w:left="659"/>
                    <w:rPr>
                      <w:rtl/>
                    </w:rPr>
                  </w:pPr>
                  <w:r>
                    <w:rPr>
                      <w:rtl/>
                    </w:rPr>
                    <w:t>451. תקציבי התיאטראות והקצבתם של</w:t>
                  </w:r>
                </w:p>
                <w:p w:rsidR="000B7C3C" w:rsidRDefault="000B7C3C" w:rsidP="000B7C3C">
                  <w:pPr>
                    <w:pStyle w:val="OCRStyle8"/>
                    <w:ind w:left="727"/>
                    <w:rPr>
                      <w:rtl/>
                    </w:rPr>
                  </w:pPr>
                  <w:r>
                    <w:rPr>
                      <w:rtl/>
                    </w:rPr>
                    <w:t>משרד החינוך והתרבות ושי העיריות</w:t>
                  </w:r>
                </w:p>
                <w:p w:rsidR="000B7C3C" w:rsidRDefault="000B7C3C" w:rsidP="000B7C3C">
                  <w:pPr>
                    <w:pStyle w:val="OCRStyle8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חברת-הכנסת א. נמיר שאלה את שר החינוך והתרבות</w:t>
                  </w:r>
                </w:p>
                <w:p w:rsidR="000B7C3C" w:rsidRDefault="000B7C3C" w:rsidP="000B7C3C">
                  <w:pPr>
                    <w:pStyle w:val="OCRStyle8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ביום ו׳ בכסלו תשל״ח (16 בנובמבר 1977):</w:t>
                  </w:r>
                </w:p>
                <w:p w:rsidR="000B7C3C" w:rsidRDefault="000B7C3C" w:rsidP="000B7C3C">
                  <w:pPr>
                    <w:pStyle w:val="OCRStyle8"/>
                    <w:ind w:left="428"/>
                    <w:rPr>
                      <w:rtl/>
                    </w:rPr>
                  </w:pPr>
                  <w:r>
                    <w:rPr>
                      <w:rtl/>
                    </w:rPr>
                    <w:t>אודה לכבודו אם ישיב לי:</w:t>
                  </w:r>
                </w:p>
                <w:p w:rsidR="000B7C3C" w:rsidRDefault="000B7C3C" w:rsidP="000B7C3C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1. א. מה הוא התקציב התיאטרון הקאמרי לשנת</w:t>
                  </w:r>
                </w:p>
                <w:p w:rsidR="000B7C3C" w:rsidRDefault="000B7C3C" w:rsidP="000B7C3C">
                  <w:pPr>
                    <w:pStyle w:val="OCRStyle8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1976/77 ?</w:t>
                  </w:r>
                </w:p>
                <w:p w:rsidR="000B7C3C" w:rsidRDefault="000B7C3C" w:rsidP="000B7C3C">
                  <w:pPr>
                    <w:pStyle w:val="OCRStyle8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ב. מה הוא הסכום שהוקצב באותה שנה תק-</w:t>
                  </w:r>
                </w:p>
                <w:p w:rsidR="000B7C3C" w:rsidRDefault="000B7C3C" w:rsidP="000B7C3C">
                  <w:pPr>
                    <w:pStyle w:val="OCRStyle8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ציבית על-ידי משרד החינוך והתרבות לתיאטרון הקא-</w:t>
                  </w:r>
                </w:p>
                <w:p w:rsidR="000B7C3C" w:rsidRDefault="000B7C3C" w:rsidP="000B7C3C">
                  <w:pPr>
                    <w:pStyle w:val="OCRStyle8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מרי ומה הוא הסכום שהוקצב באותה שנה לתיאטרון</w:t>
                  </w:r>
                </w:p>
                <w:p w:rsidR="000B7C3C" w:rsidRDefault="000B7C3C" w:rsidP="000B7C3C">
                  <w:pPr>
                    <w:pStyle w:val="OCRStyle8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הקאמרי על-ידי עיריית תל-אביב ?</w:t>
                  </w:r>
                </w:p>
                <w:p w:rsidR="000B7C3C" w:rsidRDefault="000B7C3C" w:rsidP="000B7C3C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ג. מה הוא סך-הכל, בכסף ובאחוזים, של הק-</w:t>
                  </w:r>
                </w:p>
                <w:p w:rsidR="000B7C3C" w:rsidRDefault="000B7C3C" w:rsidP="000B7C3C">
                  <w:pPr>
                    <w:pStyle w:val="OCRStyle8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צבת הציבור לתיאטרון הקאמרי ו</w:t>
                  </w:r>
                </w:p>
                <w:p w:rsidR="000B7C3C" w:rsidRDefault="000B7C3C" w:rsidP="000B7C3C">
                  <w:pPr>
                    <w:pStyle w:val="OCRStyle8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2. א. מה הוא תקציב תיאטרון חיפה לשנת</w:t>
                  </w:r>
                </w:p>
                <w:p w:rsidR="000B7C3C" w:rsidRDefault="000B7C3C" w:rsidP="000B7C3C">
                  <w:pPr>
                    <w:pStyle w:val="OCRStyle8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1976/77 ו</w:t>
                  </w:r>
                </w:p>
                <w:p w:rsidR="000B7C3C" w:rsidRDefault="000B7C3C" w:rsidP="000B7C3C">
                  <w:pPr>
                    <w:pStyle w:val="OCRStyle8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ב. מה הוא הסכום שהוקצב באותה שנה תקציבית</w:t>
                  </w:r>
                </w:p>
                <w:p w:rsidR="000B7C3C" w:rsidRDefault="000B7C3C" w:rsidP="000B7C3C">
                  <w:pPr>
                    <w:pStyle w:val="OCRStyle8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על-ידי משרד החינוך והתרבות לתיאטרון חיפה ומה</w:t>
                  </w:r>
                </w:p>
                <w:p w:rsidR="000B7C3C" w:rsidRDefault="000B7C3C" w:rsidP="000B7C3C">
                  <w:pPr>
                    <w:pStyle w:val="OCRStyle8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הוא הסכום שהוקצב באותה שנה לתיאטרון חיפה על-</w:t>
                  </w:r>
                </w:p>
                <w:p w:rsidR="000B7C3C" w:rsidRDefault="000B7C3C" w:rsidP="000B7C3C">
                  <w:pPr>
                    <w:pStyle w:val="OCRStyle8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ידי עיריית חיפה ?</w:t>
                  </w:r>
                </w:p>
                <w:p w:rsidR="000B7C3C" w:rsidRDefault="000B7C3C" w:rsidP="000B7C3C">
                  <w:pPr>
                    <w:pStyle w:val="OCRStyle8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ג. מה הוא סך-הכל, בכסף ובאחוזים, של הק-</w:t>
                  </w:r>
                </w:p>
                <w:p w:rsidR="000B7C3C" w:rsidRDefault="000B7C3C" w:rsidP="000B7C3C">
                  <w:pPr>
                    <w:pStyle w:val="OCRStyle8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צבת הציבור לתיאטרון חיפה ?</w:t>
                  </w:r>
                </w:p>
                <w:p w:rsidR="000B7C3C" w:rsidRDefault="000B7C3C" w:rsidP="000B7C3C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3. א. מה הוא תקציב תיאטרון ״הבימה״ לשנת</w:t>
                  </w:r>
                </w:p>
                <w:p w:rsidR="000B7C3C" w:rsidRDefault="000B7C3C" w:rsidP="000B7C3C">
                  <w:pPr>
                    <w:pStyle w:val="OCRStyle8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1976/77 ו</w:t>
                  </w:r>
                </w:p>
                <w:p w:rsidR="000B7C3C" w:rsidRDefault="000B7C3C" w:rsidP="000B7C3C">
                  <w:pPr>
                    <w:pStyle w:val="OCRStyle8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ב. מה הוא הסכום שהוקצב באותה שנה תקציבית</w:t>
                  </w:r>
                </w:p>
                <w:p w:rsidR="000B7C3C" w:rsidRDefault="000B7C3C" w:rsidP="000B7C3C">
                  <w:pPr>
                    <w:pStyle w:val="OCRStyle8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על-ידי משרד החינוך והתרבות לתקציב השוטף של</w:t>
                  </w:r>
                </w:p>
                <w:p w:rsidR="000B7C3C" w:rsidRDefault="000B7C3C" w:rsidP="000B7C3C">
                  <w:pPr>
                    <w:pStyle w:val="OCRStyle8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תיאטרון ״הבימה״ ו</w:t>
                  </w:r>
                </w:p>
                <w:p w:rsidR="000B7C3C" w:rsidRDefault="000B7C3C" w:rsidP="000B7C3C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ג. מה הוא אחוז השתתפות משרד החינוך וה-</w:t>
                  </w:r>
                </w:p>
                <w:p w:rsidR="000B7C3C" w:rsidRDefault="000B7C3C" w:rsidP="000B7C3C">
                  <w:pPr>
                    <w:pStyle w:val="OCRStyle8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תרבות בתקציב השוטף של תיאטרון ״הבימה״?</w:t>
                  </w:r>
                </w:p>
                <w:p w:rsidR="000B7C3C" w:rsidRDefault="000B7C3C" w:rsidP="000B7C3C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ד. האם הקציב המשרד הקצבה נפרדת חד-פעמית</w:t>
                  </w:r>
                </w:p>
                <w:p w:rsidR="000B7C3C" w:rsidRDefault="000B7C3C" w:rsidP="000B7C3C">
                  <w:pPr>
                    <w:pStyle w:val="OCRStyle8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לתיאטרון ״הבימה״ ו</w:t>
                  </w:r>
                </w:p>
                <w:p w:rsidR="000B7C3C" w:rsidRDefault="000B7C3C" w:rsidP="000B7C3C">
                  <w:pPr>
                    <w:pStyle w:val="OCRStyle8"/>
                    <w:ind w:left="414"/>
                  </w:pPr>
                  <w:r>
                    <w:rPr>
                      <w:rtl/>
                    </w:rPr>
                    <w:t>אם כן — מה שיעור ההקצבה ו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50" type="#_x0000_t202" style="position:absolute;left:0;text-align:left;margin-left:295.2pt;margin-top:68.8pt;width:229.3pt;height:647.65pt;z-index:251682816;mso-position-horizontal:absolute;mso-position-horizontal-relative:page;mso-position-vertical:absolute;mso-position-vertical-relative:page" stroked="f">
            <v:textbox inset="0,0,0,0">
              <w:txbxContent>
                <w:p w:rsidR="000B7C3C" w:rsidRDefault="000B7C3C" w:rsidP="000B7C3C">
                  <w:pPr>
                    <w:pStyle w:val="OCRStyle8"/>
                    <w:ind w:left="529"/>
                    <w:rPr>
                      <w:rtl/>
                    </w:rPr>
                  </w:pPr>
                  <w:r>
                    <w:rPr>
                      <w:rtl/>
                    </w:rPr>
                    <w:t>ביום שישי, 28 באוקטובר 1977, ט״ז בחשון תשל״ח,</w:t>
                  </w:r>
                </w:p>
                <w:p w:rsidR="000B7C3C" w:rsidRDefault="000B7C3C" w:rsidP="000B7C3C">
                  <w:pPr>
                    <w:pStyle w:val="OCRStyle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הכריזה הממשלה על מדיניות כלכלית הדשה הנק-</w:t>
                  </w:r>
                </w:p>
                <w:p w:rsidR="000B7C3C" w:rsidRDefault="000B7C3C" w:rsidP="000B7C3C">
                  <w:pPr>
                    <w:pStyle w:val="OCRStyle8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ראת באמצעי התקשורת בשם ״מהפך כלכלי״. להפ-</w:t>
                  </w:r>
                </w:p>
                <w:p w:rsidR="000B7C3C" w:rsidRDefault="000B7C3C" w:rsidP="000B7C3C">
                  <w:pPr>
                    <w:pStyle w:val="OCRStyle8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תעתי, עד היום לא יצא מרכז ההסברה במיבצע הס-</w:t>
                  </w:r>
                </w:p>
                <w:p w:rsidR="000B7C3C" w:rsidRDefault="000B7C3C" w:rsidP="000B7C3C">
                  <w:pPr>
                    <w:pStyle w:val="OCRStyle8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ברה מקיף להסברת המדיניות הכלכלית של הממ-</w:t>
                  </w:r>
                </w:p>
                <w:p w:rsidR="000B7C3C" w:rsidRDefault="000B7C3C" w:rsidP="000B7C3C">
                  <w:pPr>
                    <w:pStyle w:val="OCRStyle8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שלה. בעבר, בעת כהונת ממשלות קודמות, היינו עדים</w:t>
                  </w:r>
                </w:p>
                <w:p w:rsidR="000B7C3C" w:rsidRDefault="000B7C3C" w:rsidP="000B7C3C">
                  <w:pPr>
                    <w:pStyle w:val="OCRStyle8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למסעות הסברה גדולים ומקיפים עם במות הסברה</w:t>
                  </w:r>
                </w:p>
                <w:p w:rsidR="000B7C3C" w:rsidRDefault="000B7C3C" w:rsidP="000B7C3C">
                  <w:pPr>
                    <w:pStyle w:val="OCRStyle8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בכל רחבי הארץ.</w:t>
                  </w:r>
                </w:p>
                <w:p w:rsidR="000B7C3C" w:rsidRDefault="000B7C3C" w:rsidP="000B7C3C">
                  <w:pPr>
                    <w:pStyle w:val="OCRStyle8"/>
                    <w:ind w:left="529"/>
                    <w:rPr>
                      <w:rtl/>
                    </w:rPr>
                  </w:pPr>
                  <w:r>
                    <w:rPr>
                      <w:rtl/>
                    </w:rPr>
                    <w:t>מהעתונות אני למד שמרכז ההסברה עסוק בהכנת</w:t>
                  </w:r>
                </w:p>
                <w:p w:rsidR="000B7C3C" w:rsidRDefault="000B7C3C" w:rsidP="000B7C3C">
                  <w:pPr>
                    <w:pStyle w:val="OCRStyle8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חוברת וכו׳.</w:t>
                  </w:r>
                </w:p>
                <w:p w:rsidR="000B7C3C" w:rsidRDefault="000B7C3C" w:rsidP="000B7C3C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אודה לכבוד השר אם יואיל להשיב לי:</w:t>
                  </w:r>
                </w:p>
                <w:p w:rsidR="000B7C3C" w:rsidRDefault="000B7C3C" w:rsidP="000B7C3C">
                  <w:pPr>
                    <w:pStyle w:val="OCRStyle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1. מדוע לא ננקטים אמצעים ופעולות מיידיים</w:t>
                  </w:r>
                </w:p>
                <w:p w:rsidR="000B7C3C" w:rsidRDefault="000B7C3C" w:rsidP="000B7C3C">
                  <w:pPr>
                    <w:pStyle w:val="OCRStyle8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להסברת התכנית הכלכלית החדשה 7</w:t>
                  </w:r>
                </w:p>
                <w:p w:rsidR="000B7C3C" w:rsidRDefault="000B7C3C" w:rsidP="000B7C3C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2. האם יש למרכז ההסברה תכנית שנתית כוללת</w:t>
                  </w:r>
                </w:p>
                <w:p w:rsidR="000B7C3C" w:rsidRDefault="000B7C3C" w:rsidP="000B7C3C">
                  <w:pPr>
                    <w:pStyle w:val="OCRStyle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מלבד טיפול באירועים שוטפים ?</w:t>
                  </w:r>
                </w:p>
                <w:p w:rsidR="000B7C3C" w:rsidRDefault="000B7C3C" w:rsidP="000B7C3C">
                  <w:pPr>
                    <w:pStyle w:val="OCRStyle8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0B7C3C" w:rsidRDefault="000B7C3C" w:rsidP="000B7C3C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לשאלה 1: מרכז ההסברה פנה בי״ח בחשון</w:t>
                  </w:r>
                </w:p>
                <w:p w:rsidR="000B7C3C" w:rsidRDefault="000B7C3C" w:rsidP="000B7C3C">
                  <w:pPr>
                    <w:pStyle w:val="OCRStyle8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תשל״ח, 30 באוקטובר 1977 — יום א׳ לאחר הודעת</w:t>
                  </w:r>
                </w:p>
                <w:p w:rsidR="000B7C3C" w:rsidRDefault="000B7C3C" w:rsidP="000B7C3C">
                  <w:pPr>
                    <w:pStyle w:val="OCRStyle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הממשלה — למשרד האוצר והודיעו על תכנית ש-</w:t>
                  </w:r>
                </w:p>
                <w:p w:rsidR="000B7C3C" w:rsidRDefault="000B7C3C" w:rsidP="000B7C3C">
                  <w:pPr>
                    <w:pStyle w:val="OCRStyle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עובדה להסברת המדיניות הכלכלית.</w:t>
                  </w:r>
                </w:p>
                <w:p w:rsidR="000B7C3C" w:rsidRDefault="000B7C3C" w:rsidP="000B7C3C">
                  <w:pPr>
                    <w:pStyle w:val="OCRStyle8"/>
                    <w:ind w:left="500"/>
                    <w:rPr>
                      <w:rtl/>
                    </w:rPr>
                  </w:pPr>
                  <w:r>
                    <w:rPr>
                      <w:rtl/>
                    </w:rPr>
                    <w:t>התכנית כללה חוברות, כנסים מרכזיים, כנס מר-</w:t>
                  </w:r>
                </w:p>
                <w:p w:rsidR="000B7C3C" w:rsidRDefault="000B7C3C" w:rsidP="000B7C3C">
                  <w:pPr>
                    <w:pStyle w:val="OCRStyle8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צים ארצי, ערב שאלות ותשובות, פעולות בקאמפו-</w:t>
                  </w:r>
                </w:p>
                <w:p w:rsidR="000B7C3C" w:rsidRDefault="000B7C3C" w:rsidP="000B7C3C">
                  <w:pPr>
                    <w:pStyle w:val="OCRStyle8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סים ובמוסדות השכלה גבוהה והרצאות לאירגונים וולונ-</w:t>
                  </w:r>
                </w:p>
                <w:p w:rsidR="000B7C3C" w:rsidRDefault="000B7C3C" w:rsidP="000B7C3C">
                  <w:pPr>
                    <w:pStyle w:val="OCRStyle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טאריים. התכנית בוצעה לאחר אישור משרד האוצר.</w:t>
                  </w:r>
                </w:p>
                <w:p w:rsidR="000B7C3C" w:rsidRDefault="000B7C3C" w:rsidP="000B7C3C">
                  <w:pPr>
                    <w:pStyle w:val="OCRStyle8"/>
                    <w:ind w:left="511"/>
                    <w:rPr>
                      <w:rtl/>
                    </w:rPr>
                  </w:pPr>
                  <w:r>
                    <w:rPr>
                      <w:rtl/>
                    </w:rPr>
                    <w:t>לשאלה 2 -. כן, אולם למאורעות בלתי-צפויים נע-</w:t>
                  </w:r>
                </w:p>
                <w:p w:rsidR="000B7C3C" w:rsidRDefault="000B7C3C" w:rsidP="000B7C3C">
                  <w:pPr>
                    <w:pStyle w:val="OCRStyle8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רך מרכז ההסברה מיד לאחר פירסומם.</w:t>
                  </w:r>
                </w:p>
                <w:p w:rsidR="000B7C3C" w:rsidRDefault="000B7C3C" w:rsidP="000B7C3C">
                  <w:pPr>
                    <w:pStyle w:val="OCRStyle8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היריד ב. הלוי:</w:t>
                  </w:r>
                </w:p>
                <w:p w:rsidR="000B7C3C" w:rsidRDefault="000B7C3C" w:rsidP="000B7C3C">
                  <w:pPr>
                    <w:pStyle w:val="OCRStyle8"/>
                    <w:ind w:left="511"/>
                    <w:rPr>
                      <w:rtl/>
                    </w:rPr>
                  </w:pPr>
                  <w:r>
                    <w:rPr>
                      <w:rtl/>
                    </w:rPr>
                    <w:t>רשות לשאלה נוספת לחבר-הכנסת קופמן.</w:t>
                  </w:r>
                </w:p>
                <w:p w:rsidR="000B7C3C" w:rsidRDefault="000B7C3C" w:rsidP="000B7C3C">
                  <w:pPr>
                    <w:pStyle w:val="OCRStyle8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חייט קופמן (הליכוד):</w:t>
                  </w:r>
                </w:p>
                <w:p w:rsidR="000B7C3C" w:rsidRDefault="000B7C3C" w:rsidP="000B7C3C">
                  <w:pPr>
                    <w:pStyle w:val="OCRStyle8"/>
                    <w:ind w:left="500"/>
                    <w:rPr>
                      <w:rtl/>
                    </w:rPr>
                  </w:pPr>
                  <w:r>
                    <w:rPr>
                      <w:rtl/>
                    </w:rPr>
                    <w:t>כבוד השר, מדבריך אפשר להבין שמ-30 לחודש</w:t>
                  </w:r>
                </w:p>
                <w:p w:rsidR="000B7C3C" w:rsidRDefault="000B7C3C" w:rsidP="000B7C3C">
                  <w:pPr>
                    <w:pStyle w:val="OCRStyle8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עד 14 לחודש, כשאני הגשתי את השאילתה, כלומר</w:t>
                  </w:r>
                </w:p>
                <w:p w:rsidR="000B7C3C" w:rsidRDefault="000B7C3C" w:rsidP="000B7C3C">
                  <w:pPr>
                    <w:pStyle w:val="OCRStyle8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במשך שבועיים ימים, השתהתה הפעולה בגלל משרד</w:t>
                  </w:r>
                </w:p>
                <w:p w:rsidR="000B7C3C" w:rsidRDefault="000B7C3C" w:rsidP="000B7C3C">
                  <w:pPr>
                    <w:pStyle w:val="OCRStyle8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האוצר. כד אפשר להבין מדבריך בקשר להשהיה הזאת</w:t>
                  </w:r>
                </w:p>
                <w:p w:rsidR="000B7C3C" w:rsidRDefault="000B7C3C" w:rsidP="000B7C3C">
                  <w:pPr>
                    <w:pStyle w:val="OCRStyle8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של שבועיים ימים שבהם לא יצאו בפעולת הסברה</w:t>
                  </w:r>
                </w:p>
                <w:p w:rsidR="000B7C3C" w:rsidRDefault="000B7C3C" w:rsidP="000B7C3C">
                  <w:pPr>
                    <w:pStyle w:val="OCRStyle8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מתאימה.</w:t>
                  </w:r>
                </w:p>
                <w:p w:rsidR="000B7C3C" w:rsidRDefault="000B7C3C" w:rsidP="000B7C3C">
                  <w:pPr>
                    <w:pStyle w:val="OCRStyle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0B7C3C" w:rsidRDefault="000B7C3C" w:rsidP="000B7C3C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כדי להגיד בכיוון השבח ולא בכיוון הגנאי —</w:t>
                  </w:r>
                </w:p>
                <w:p w:rsidR="000B7C3C" w:rsidRDefault="000B7C3C" w:rsidP="000B7C3C">
                  <w:pPr>
                    <w:pStyle w:val="OCRStyle8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מי אשם — הייתי אומר שמרכז ההסברה בהחלט אינו</w:t>
                  </w:r>
                </w:p>
                <w:p w:rsidR="000B7C3C" w:rsidRDefault="000B7C3C" w:rsidP="000B7C3C">
                  <w:pPr>
                    <w:pStyle w:val="OCRStyle8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אשם בעניין.</w:t>
                  </w:r>
                </w:p>
                <w:p w:rsidR="000B7C3C" w:rsidRDefault="000B7C3C" w:rsidP="000B7C3C">
                  <w:pPr>
                    <w:pStyle w:val="OCRStyle8"/>
                    <w:ind w:left="616"/>
                    <w:rPr>
                      <w:rtl/>
                    </w:rPr>
                  </w:pPr>
                  <w:r>
                    <w:rPr>
                      <w:rtl/>
                    </w:rPr>
                    <w:t>450. ידיעה על כוונת מכון ויצמן להקים</w:t>
                  </w:r>
                </w:p>
                <w:p w:rsidR="000B7C3C" w:rsidRDefault="000B7C3C" w:rsidP="000B7C3C">
                  <w:pPr>
                    <w:pStyle w:val="OCRStyle8"/>
                    <w:ind w:left="1674"/>
                    <w:rPr>
                      <w:rtl/>
                    </w:rPr>
                  </w:pPr>
                  <w:r>
                    <w:rPr>
                      <w:rtl/>
                    </w:rPr>
                    <w:t>מרכז מפורט</w:t>
                  </w:r>
                </w:p>
                <w:p w:rsidR="000B7C3C" w:rsidRDefault="000B7C3C" w:rsidP="000B7C3C">
                  <w:pPr>
                    <w:pStyle w:val="OCRStyle8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חברת-הכנסת א. נמיר שאלה את שר החינוך והתרבות</w:t>
                  </w:r>
                </w:p>
                <w:p w:rsidR="000B7C3C" w:rsidRDefault="000B7C3C" w:rsidP="000B7C3C">
                  <w:pPr>
                    <w:pStyle w:val="OCRStyle8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ביום ו׳ בכסלו תשל״ח (16 בנובמבר 1977):</w:t>
                  </w:r>
                </w:p>
                <w:p w:rsidR="000B7C3C" w:rsidRDefault="000B7C3C" w:rsidP="000B7C3C">
                  <w:pPr>
                    <w:pStyle w:val="OCRStyle8"/>
                    <w:ind w:left="511"/>
                    <w:rPr>
                      <w:rtl/>
                    </w:rPr>
                  </w:pPr>
                  <w:r>
                    <w:rPr>
                      <w:rtl/>
                    </w:rPr>
                    <w:t>אבקש לדעת:</w:t>
                  </w:r>
                </w:p>
                <w:p w:rsidR="000B7C3C" w:rsidRDefault="000B7C3C" w:rsidP="000B7C3C">
                  <w:pPr>
                    <w:pStyle w:val="OCRStyle8"/>
                    <w:ind w:left="515"/>
                    <w:rPr>
                      <w:rtl/>
                    </w:rPr>
                  </w:pPr>
                  <w:r>
                    <w:rPr>
                      <w:rtl/>
                    </w:rPr>
                    <w:t>1. האם נכונה הידיעה על כוונת מכון ויצמן למדע</w:t>
                  </w:r>
                </w:p>
                <w:p w:rsidR="000B7C3C" w:rsidRDefault="000B7C3C" w:rsidP="000B7C3C">
                  <w:pPr>
                    <w:pStyle w:val="OCRStyle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להקים מרכז ספורט?</w:t>
                  </w:r>
                </w:p>
                <w:p w:rsidR="000B7C3C" w:rsidRDefault="000B7C3C" w:rsidP="000B7C3C">
                  <w:pPr>
                    <w:pStyle w:val="OCRStyle8"/>
                    <w:ind w:left="500"/>
                    <w:rPr>
                      <w:rtl/>
                    </w:rPr>
                  </w:pPr>
                  <w:r>
                    <w:rPr>
                      <w:rtl/>
                    </w:rPr>
                    <w:t>2. אם כן — מה הוא הסכום המשוער של הקמת</w:t>
                  </w:r>
                </w:p>
                <w:p w:rsidR="000B7C3C" w:rsidRDefault="000B7C3C" w:rsidP="000B7C3C">
                  <w:pPr>
                    <w:pStyle w:val="OCRStyle8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מרכז זה ?</w:t>
                  </w:r>
                </w:p>
                <w:p w:rsidR="000B7C3C" w:rsidRDefault="000B7C3C" w:rsidP="000B7C3C">
                  <w:pPr>
                    <w:pStyle w:val="OCRStyle8"/>
                    <w:ind w:left="497"/>
                    <w:rPr>
                      <w:rtl/>
                    </w:rPr>
                  </w:pPr>
                  <w:r>
                    <w:rPr>
                      <w:rtl/>
                    </w:rPr>
                    <w:t>3, האם המרכז ייבנה בתחום שטחו של מכון</w:t>
                  </w:r>
                </w:p>
                <w:p w:rsidR="000B7C3C" w:rsidRDefault="000B7C3C" w:rsidP="000B7C3C">
                  <w:pPr>
                    <w:pStyle w:val="OCRStyle8"/>
                    <w:ind w:left="220"/>
                  </w:pPr>
                  <w:r>
                    <w:rPr>
                      <w:rtl/>
                    </w:rPr>
                    <w:t>ויצמן למדע ו</w:t>
                  </w:r>
                </w:p>
              </w:txbxContent>
            </v:textbox>
            <w10:wrap anchorx="page" anchory="page"/>
          </v:shape>
        </w:pict>
      </w:r>
    </w:p>
    <w:p w:rsidR="00AF643B" w:rsidRDefault="00AF643B">
      <w:pPr>
        <w:bidi w:val="0"/>
        <w:rPr>
          <w:rtl/>
        </w:rPr>
      </w:pPr>
      <w:r>
        <w:rPr>
          <w:rtl/>
        </w:rPr>
        <w:br w:type="page"/>
      </w:r>
    </w:p>
    <w:p w:rsidR="00AF643B" w:rsidRDefault="00AF643B">
      <w:pPr>
        <w:rPr>
          <w:rtl/>
        </w:rPr>
      </w:pPr>
    </w:p>
    <w:p w:rsidR="00AF643B" w:rsidRDefault="002B6130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63.85pt;margin-top:69.7pt;width:224.95pt;height:636.15pt;z-index:251685888;mso-position-horizontal:absolute;mso-position-horizontal-relative:page;mso-position-vertical:absolute;mso-position-vertical-relative:page" stroked="f">
            <v:textbox inset="0,0,0,0">
              <w:txbxContent>
                <w:p w:rsidR="00AF643B" w:rsidRDefault="00AF643B" w:rsidP="00AF643B">
                  <w:pPr>
                    <w:pStyle w:val="OCRStyle9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לשאלה 4:</w:t>
                  </w:r>
                </w:p>
                <w:p w:rsidR="00AF643B" w:rsidRDefault="00AF643B" w:rsidP="00AF643B">
                  <w:pPr>
                    <w:pStyle w:val="OCRStyle9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א. תקציב הוצאות                         — 5,435,942 לירות</w:t>
                  </w:r>
                </w:p>
                <w:p w:rsidR="00AF643B" w:rsidRDefault="00AF643B" w:rsidP="00AF643B">
                  <w:pPr>
                    <w:pStyle w:val="OCRStyle9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תקציב הכנסות — 3,683,766 לירות</w:t>
                  </w:r>
                </w:p>
                <w:p w:rsidR="00AF643B" w:rsidRDefault="00AF643B" w:rsidP="00AF643B">
                  <w:pPr>
                    <w:pStyle w:val="OCRStyle9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ב. משרד החינוך — 890,000 לירות</w:t>
                  </w:r>
                </w:p>
                <w:p w:rsidR="00AF643B" w:rsidRDefault="00AF643B" w:rsidP="00AF643B">
                  <w:pPr>
                    <w:pStyle w:val="OCRStyle9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ג. אחוז השתתפות                        — 24%</w:t>
                  </w:r>
                </w:p>
                <w:p w:rsidR="00AF643B" w:rsidRDefault="00AF643B" w:rsidP="00AF643B">
                  <w:pPr>
                    <w:pStyle w:val="OCRStyle9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לשאלה 5:</w:t>
                  </w:r>
                </w:p>
                <w:p w:rsidR="00AF643B" w:rsidRDefault="00AF643B" w:rsidP="00AF643B">
                  <w:pPr>
                    <w:pStyle w:val="OCRStyle9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א. תקציב הוצאות                 — 4,475,000 לירות</w:t>
                  </w:r>
                </w:p>
                <w:p w:rsidR="00AF643B" w:rsidRDefault="00AF643B" w:rsidP="00AF643B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תקציב הכנסות                    — 3,950,000 לירות</w:t>
                  </w:r>
                </w:p>
                <w:p w:rsidR="00AF643B" w:rsidRDefault="00AF643B" w:rsidP="00AF643B">
                  <w:pPr>
                    <w:pStyle w:val="OCRStyle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ב. משרד החינוך, לרבות יוקר +</w:t>
                  </w:r>
                </w:p>
                <w:p w:rsidR="00AF643B" w:rsidRDefault="00AF643B" w:rsidP="00AF643B">
                  <w:pPr>
                    <w:pStyle w:val="OCRStyle9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פרוייקטים — 810,000 לירות</w:t>
                  </w:r>
                </w:p>
                <w:p w:rsidR="00AF643B" w:rsidRDefault="00AF643B" w:rsidP="00AF643B">
                  <w:pPr>
                    <w:pStyle w:val="OCRStyle9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הקצבה מיוחדת מהאוצר — 150,000 לירות</w:t>
                  </w:r>
                </w:p>
                <w:p w:rsidR="00AF643B" w:rsidRDefault="00AF643B" w:rsidP="00AF643B">
                  <w:pPr>
                    <w:pStyle w:val="OCRStyle9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ג. אחוז השתתפות                                — :20%</w:t>
                  </w:r>
                </w:p>
                <w:p w:rsidR="00AF643B" w:rsidRDefault="00AF643B" w:rsidP="00AF643B">
                  <w:pPr>
                    <w:pStyle w:val="OCRStyle9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הנתונים מתייחסים לביצוע בפועל של שנת התק-</w:t>
                  </w:r>
                </w:p>
                <w:p w:rsidR="00AF643B" w:rsidRDefault="00AF643B" w:rsidP="00AF643B">
                  <w:pPr>
                    <w:pStyle w:val="OCRStyle9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ציב 1976/77; היינו, הנתונים הם ליום 31 במארס</w:t>
                  </w:r>
                </w:p>
                <w:p w:rsidR="00AF643B" w:rsidRDefault="00AF643B" w:rsidP="00AF643B">
                  <w:pPr>
                    <w:pStyle w:val="OCRStyle9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1977.</w:t>
                  </w:r>
                </w:p>
                <w:p w:rsidR="00AF643B" w:rsidRDefault="00AF643B" w:rsidP="00AF643B">
                  <w:pPr>
                    <w:pStyle w:val="OCRStyle9"/>
                    <w:ind w:left="540"/>
                    <w:rPr>
                      <w:rtl/>
                    </w:rPr>
                  </w:pPr>
                  <w:r>
                    <w:rPr>
                      <w:rtl/>
                    </w:rPr>
                    <w:t>462. שמירה מקצועית על מוסדות החינוך</w:t>
                  </w:r>
                </w:p>
                <w:p w:rsidR="00AF643B" w:rsidRDefault="00AF643B" w:rsidP="00AF643B">
                  <w:pPr>
                    <w:pStyle w:val="OCRStyle9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חבר-הכנסת ח. קופמן שאל את שר החינוך והתרבות</w:t>
                  </w:r>
                </w:p>
                <w:p w:rsidR="00AF643B" w:rsidRDefault="00AF643B" w:rsidP="00AF643B">
                  <w:pPr>
                    <w:pStyle w:val="OCRStyle9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ביום י׳ בכסלו תשל״ח (20 בנובמבר 1977):</w:t>
                  </w:r>
                </w:p>
                <w:p w:rsidR="00AF643B" w:rsidRDefault="00AF643B" w:rsidP="00AF643B">
                  <w:pPr>
                    <w:pStyle w:val="OCRStyle9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כידוע, השמירה במרבית מוסדות החינוך נעשית</w:t>
                  </w:r>
                </w:p>
                <w:p w:rsidR="00AF643B" w:rsidRDefault="00AF643B" w:rsidP="00AF643B">
                  <w:pPr>
                    <w:pStyle w:val="OCRStyle9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היום על-ידי ההורים. זו היא שמירה שיעילותה בספק</w:t>
                  </w:r>
                </w:p>
                <w:p w:rsidR="00AF643B" w:rsidRDefault="00AF643B" w:rsidP="00AF643B">
                  <w:pPr>
                    <w:pStyle w:val="OCRStyle9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היות שהיא איננה מקצועית כי, כידוע, רוב ההורים</w:t>
                  </w:r>
                </w:p>
                <w:p w:rsidR="00AF643B" w:rsidRDefault="00AF643B" w:rsidP="00AF643B">
                  <w:pPr>
                    <w:pStyle w:val="OCRStyle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אינם מצויירים בידע הדרוש לשמירת מיתקן, אינם</w:t>
                  </w:r>
                </w:p>
                <w:p w:rsidR="00AF643B" w:rsidRDefault="00AF643B" w:rsidP="00AF643B">
                  <w:pPr>
                    <w:pStyle w:val="OCRStyle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מצויירים בנשק ואינם יודעים להשתמש בו. מצד שני,</w:t>
                  </w:r>
                </w:p>
                <w:p w:rsidR="00AF643B" w:rsidRDefault="00AF643B" w:rsidP="00AF643B">
                  <w:pPr>
                    <w:pStyle w:val="OCRStyle9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הנזק הכלכלי למשק הוא גדול, משום שעובדים רבים</w:t>
                  </w:r>
                </w:p>
                <w:p w:rsidR="00AF643B" w:rsidRDefault="00AF643B" w:rsidP="00AF643B">
                  <w:pPr>
                    <w:pStyle w:val="OCRStyle9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נעדרים ממקומות עבודתם וגורמים לשיבושים במהלך</w:t>
                  </w:r>
                </w:p>
                <w:p w:rsidR="00AF643B" w:rsidRDefault="00AF643B" w:rsidP="00AF643B">
                  <w:pPr>
                    <w:pStyle w:val="OCRStyle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העבודה. במקרים רבים יש להורים גם תפקידים חיו-</w:t>
                  </w:r>
                </w:p>
                <w:p w:rsidR="00AF643B" w:rsidRDefault="00AF643B" w:rsidP="00AF643B">
                  <w:pPr>
                    <w:pStyle w:val="OCRStyle9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ניים בייצור ובמינהל וההיעדרות שלהם גורמת לנזק</w:t>
                  </w:r>
                </w:p>
                <w:p w:rsidR="00AF643B" w:rsidRDefault="00AF643B" w:rsidP="00AF643B">
                  <w:pPr>
                    <w:pStyle w:val="OCRStyle9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רב.</w:t>
                  </w:r>
                </w:p>
                <w:p w:rsidR="00AF643B" w:rsidRDefault="00AF643B" w:rsidP="00AF643B">
                  <w:pPr>
                    <w:pStyle w:val="OCRStyle9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חישוב כלכלי מגלה שבמוסד שיש בו כ-300 הו-</w:t>
                  </w:r>
                </w:p>
                <w:p w:rsidR="00AF643B" w:rsidRDefault="00AF643B" w:rsidP="00AF643B">
                  <w:pPr>
                    <w:pStyle w:val="OCRStyle9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רים (בתי-אב) אפשר יהיה לממן שמירה של שומר</w:t>
                  </w:r>
                </w:p>
                <w:p w:rsidR="00AF643B" w:rsidRDefault="00AF643B" w:rsidP="00AF643B">
                  <w:pPr>
                    <w:pStyle w:val="OCRStyle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מקצועי במחיר של 20 לירות לחודש לבית אב; כך</w:t>
                  </w:r>
                </w:p>
                <w:p w:rsidR="00AF643B" w:rsidRDefault="00AF643B" w:rsidP="00AF643B">
                  <w:pPr>
                    <w:pStyle w:val="OCRStyle9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ניתן יהיה לפתור את בעיית השמירה ולאפשר להורים</w:t>
                  </w:r>
                </w:p>
                <w:p w:rsidR="00AF643B" w:rsidRDefault="00AF643B" w:rsidP="00AF643B">
                  <w:pPr>
                    <w:pStyle w:val="OCRStyle9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להופיע בצורה סדירה לעבודה.</w:t>
                  </w:r>
                </w:p>
                <w:p w:rsidR="00AF643B" w:rsidRDefault="00AF643B" w:rsidP="00AF643B">
                  <w:pPr>
                    <w:pStyle w:val="OCRStyle9"/>
                    <w:ind w:left="472"/>
                    <w:rPr>
                      <w:rtl/>
                    </w:rPr>
                  </w:pPr>
                  <w:r>
                    <w:rPr>
                      <w:rtl/>
                    </w:rPr>
                    <w:t>אודה לכבודו אם יואיל להשיב לי:</w:t>
                  </w:r>
                </w:p>
                <w:p w:rsidR="00AF643B" w:rsidRDefault="00AF643B" w:rsidP="00AF643B">
                  <w:pPr>
                    <w:pStyle w:val="OCRStyle9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1. האם נבדקת אפשרות של העברת השמירה לחב-</w:t>
                  </w:r>
                </w:p>
                <w:p w:rsidR="00AF643B" w:rsidRDefault="00AF643B" w:rsidP="00AF643B">
                  <w:pPr>
                    <w:pStyle w:val="OCRStyle9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רות שמירה מקצועיות?</w:t>
                  </w:r>
                </w:p>
                <w:p w:rsidR="00AF643B" w:rsidRDefault="00AF643B" w:rsidP="00AF643B">
                  <w:pPr>
                    <w:pStyle w:val="OCRStyle9"/>
                    <w:ind w:left="464"/>
                    <w:rPr>
                      <w:rtl/>
                    </w:rPr>
                  </w:pPr>
                  <w:r>
                    <w:rPr>
                      <w:rtl/>
                    </w:rPr>
                    <w:t>אם נעשתה בדיקה כזאת — מה היו מסקנותיה?</w:t>
                  </w:r>
                </w:p>
                <w:p w:rsidR="00AF643B" w:rsidRDefault="00AF643B" w:rsidP="00AF643B">
                  <w:pPr>
                    <w:pStyle w:val="OCRStyle9"/>
                    <w:ind w:left="472"/>
                    <w:rPr>
                      <w:rtl/>
                    </w:rPr>
                  </w:pPr>
                  <w:r>
                    <w:rPr>
                      <w:rtl/>
                    </w:rPr>
                    <w:t>2. האם נשקלה האפשרות לשלב את השמירה</w:t>
                  </w:r>
                </w:p>
                <w:p w:rsidR="00AF643B" w:rsidRDefault="00AF643B" w:rsidP="00AF643B">
                  <w:pPr>
                    <w:pStyle w:val="OCRStyle9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על מוסדות החינוך עם המשמר האזרחי?</w:t>
                  </w:r>
                </w:p>
                <w:p w:rsidR="00AF643B" w:rsidRDefault="00AF643B" w:rsidP="00AF643B">
                  <w:pPr>
                    <w:pStyle w:val="OCRStyle9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3. האם נשקלה האפשרות שההורים יממנו קרן</w:t>
                  </w:r>
                </w:p>
                <w:p w:rsidR="00AF643B" w:rsidRDefault="00AF643B" w:rsidP="00AF643B">
                  <w:pPr>
                    <w:pStyle w:val="OCRStyle9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לשמירה מקצועית על בית-הספר ?</w:t>
                  </w:r>
                </w:p>
                <w:p w:rsidR="00AF643B" w:rsidRDefault="00AF643B" w:rsidP="00AF643B">
                  <w:pPr>
                    <w:pStyle w:val="OCRStyle9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AF643B" w:rsidRDefault="00AF643B" w:rsidP="00AF643B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לשאלה 1: על-פי חוות-דעת של גורמי בטחון</w:t>
                  </w:r>
                </w:p>
                <w:p w:rsidR="00AF643B" w:rsidRDefault="00AF643B" w:rsidP="00AF643B">
                  <w:pPr>
                    <w:pStyle w:val="OCRStyle9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מוסמכים הוכח שברוב המקרים שמירת הורים עדיפה</w:t>
                  </w:r>
                </w:p>
                <w:p w:rsidR="00AF643B" w:rsidRDefault="00AF643B" w:rsidP="00AF643B">
                  <w:pPr>
                    <w:pStyle w:val="OCRStyle9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ואחראית יותר מאשר שמירה של שומרים מקצועיים.</w:t>
                  </w:r>
                </w:p>
                <w:p w:rsidR="00AF643B" w:rsidRDefault="00AF643B" w:rsidP="00AF643B">
                  <w:pPr>
                    <w:pStyle w:val="OCRStyle9"/>
                    <w:ind w:left="464"/>
                    <w:rPr>
                      <w:rtl/>
                    </w:rPr>
                  </w:pPr>
                  <w:r>
                    <w:rPr>
                      <w:rtl/>
                    </w:rPr>
                    <w:t>לשאלה 2: פעילות המשמר האזרחי היא בדרך</w:t>
                  </w:r>
                </w:p>
                <w:p w:rsidR="00AF643B" w:rsidRDefault="00AF643B" w:rsidP="00AF643B">
                  <w:pPr>
                    <w:pStyle w:val="OCRStyle9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כלל בשעות שלאחר פעילות מוסדות החינוך. במספר</w:t>
                  </w:r>
                </w:p>
                <w:p w:rsidR="00AF643B" w:rsidRDefault="00AF643B" w:rsidP="00AF643B">
                  <w:pPr>
                    <w:pStyle w:val="OCRStyle9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רשויות מקומיות יש שיתוף פעולה עם המשמר האז-</w:t>
                  </w:r>
                </w:p>
                <w:p w:rsidR="00AF643B" w:rsidRDefault="00AF643B" w:rsidP="00AF643B">
                  <w:pPr>
                    <w:pStyle w:val="OCRStyle9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רחי בנושא של אבטחת מוסדות חינוך.</w:t>
                  </w:r>
                </w:p>
                <w:p w:rsidR="00AF643B" w:rsidRDefault="00AF643B" w:rsidP="00AF643B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לשאלה 3: הנושא הוא ערכי. לדעת משרדנו, מן</w:t>
                  </w:r>
                </w:p>
                <w:p w:rsidR="00AF643B" w:rsidRDefault="00AF643B" w:rsidP="00AF643B">
                  <w:pPr>
                    <w:pStyle w:val="OCRStyle9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הראוי שכל הורה ימלא את חובתו ולא ישלח אדם</w:t>
                  </w:r>
                </w:p>
                <w:p w:rsidR="00AF643B" w:rsidRDefault="00AF643B" w:rsidP="00AF643B">
                  <w:pPr>
                    <w:pStyle w:val="OCRStyle9"/>
                    <w:ind w:left="198"/>
                  </w:pPr>
                  <w:r>
                    <w:rPr>
                      <w:rtl/>
                    </w:rPr>
                    <w:t>אחר במקומו. כמו כן יש לזכור שמדובר בחינוך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52" type="#_x0000_t202" style="position:absolute;left:0;text-align:left;margin-left:266.85pt;margin-top:74.6pt;width:254.45pt;height:638.95pt;z-index:251684864;mso-position-horizontal:absolute;mso-position-horizontal-relative:page;mso-position-vertical:absolute;mso-position-vertical-relative:page" stroked="f">
            <v:textbox inset="0,0,0,0">
              <w:txbxContent>
                <w:p w:rsidR="00AF643B" w:rsidRDefault="00AF643B" w:rsidP="00AF643B">
                  <w:pPr>
                    <w:pStyle w:val="OCRStyle9"/>
                    <w:ind w:left="925"/>
                    <w:rPr>
                      <w:rtl/>
                    </w:rPr>
                  </w:pPr>
                  <w:r>
                    <w:rPr>
                      <w:rtl/>
                    </w:rPr>
                    <w:t>4. א. מה הוא תקציב תיאטרון באר-שבע לשנת</w:t>
                  </w:r>
                </w:p>
                <w:p w:rsidR="00AF643B" w:rsidRDefault="00AF643B" w:rsidP="00AF643B">
                  <w:pPr>
                    <w:pStyle w:val="OCRStyle9"/>
                    <w:ind w:left="637"/>
                    <w:rPr>
                      <w:rtl/>
                    </w:rPr>
                  </w:pPr>
                  <w:r>
                    <w:rPr>
                      <w:rtl/>
                    </w:rPr>
                    <w:t>1976/77 ?</w:t>
                  </w:r>
                </w:p>
                <w:p w:rsidR="00AF643B" w:rsidRDefault="00AF643B" w:rsidP="00AF643B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ב, מה הוא הסכום שהוקצב באותה שנה תקצי-</w:t>
                  </w:r>
                </w:p>
                <w:p w:rsidR="00AF643B" w:rsidRDefault="00AF643B" w:rsidP="00AF643B">
                  <w:pPr>
                    <w:pStyle w:val="OCRStyle9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בית על-ידי משרד החינוך והתרבות לתיאטרון באר-</w:t>
                  </w:r>
                </w:p>
                <w:p w:rsidR="00AF643B" w:rsidRDefault="00AF643B" w:rsidP="00AF643B">
                  <w:pPr>
                    <w:pStyle w:val="OCRStyle9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שבע?</w:t>
                  </w:r>
                </w:p>
                <w:p w:rsidR="00AF643B" w:rsidRDefault="00AF643B" w:rsidP="00AF643B">
                  <w:pPr>
                    <w:pStyle w:val="OCRStyle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ג. מה הוא אחוז השתתפות משרד החינוך והתר-</w:t>
                  </w:r>
                </w:p>
                <w:p w:rsidR="00AF643B" w:rsidRDefault="00AF643B" w:rsidP="00AF643B">
                  <w:pPr>
                    <w:pStyle w:val="OCRStyle9"/>
                    <w:ind w:left="644"/>
                    <w:rPr>
                      <w:rtl/>
                    </w:rPr>
                  </w:pPr>
                  <w:r>
                    <w:rPr>
                      <w:rtl/>
                    </w:rPr>
                    <w:t>בות בתקציב תיאטרון באר-שבע?</w:t>
                  </w:r>
                </w:p>
                <w:p w:rsidR="00AF643B" w:rsidRDefault="00AF643B" w:rsidP="00AF643B">
                  <w:pPr>
                    <w:pStyle w:val="OCRStyle9"/>
                    <w:ind w:left="925"/>
                    <w:rPr>
                      <w:rtl/>
                    </w:rPr>
                  </w:pPr>
                  <w:r>
                    <w:rPr>
                      <w:rtl/>
                    </w:rPr>
                    <w:t>5, א. מה הוא תקציב תיאטרון החאן ירושלים</w:t>
                  </w:r>
                </w:p>
                <w:p w:rsidR="00AF643B" w:rsidRDefault="00AF643B" w:rsidP="00AF643B">
                  <w:pPr>
                    <w:pStyle w:val="OCRStyle9"/>
                    <w:ind w:left="637"/>
                    <w:rPr>
                      <w:rtl/>
                    </w:rPr>
                  </w:pPr>
                  <w:r>
                    <w:rPr>
                      <w:rtl/>
                    </w:rPr>
                    <w:t>לשנת 1976/77 ?</w:t>
                  </w:r>
                </w:p>
                <w:p w:rsidR="00AF643B" w:rsidRDefault="00AF643B" w:rsidP="00AF643B">
                  <w:pPr>
                    <w:pStyle w:val="OCRStyle9"/>
                    <w:ind w:left="943"/>
                    <w:rPr>
                      <w:rtl/>
                    </w:rPr>
                  </w:pPr>
                  <w:r>
                    <w:rPr>
                      <w:rtl/>
                    </w:rPr>
                    <w:t>ב. מה הוא הסכום שהוקצב באותה שנה תק-</w:t>
                  </w:r>
                </w:p>
                <w:p w:rsidR="00AF643B" w:rsidRDefault="00AF643B" w:rsidP="00AF643B">
                  <w:pPr>
                    <w:pStyle w:val="OCRStyle9"/>
                    <w:ind w:left="652"/>
                    <w:rPr>
                      <w:rtl/>
                    </w:rPr>
                  </w:pPr>
                  <w:r>
                    <w:rPr>
                      <w:rtl/>
                    </w:rPr>
                    <w:t>ציבית על-ידי משרד החינוך והתרבות לתיאטרון החאן</w:t>
                  </w:r>
                </w:p>
                <w:p w:rsidR="00AF643B" w:rsidRDefault="00AF643B" w:rsidP="00AF643B">
                  <w:pPr>
                    <w:pStyle w:val="OCRStyle9"/>
                    <w:ind w:left="652"/>
                    <w:rPr>
                      <w:rtl/>
                    </w:rPr>
                  </w:pPr>
                  <w:r>
                    <w:rPr>
                      <w:rtl/>
                    </w:rPr>
                    <w:t>ירושלים ?</w:t>
                  </w:r>
                </w:p>
                <w:p w:rsidR="00AF643B" w:rsidRDefault="00AF643B" w:rsidP="00AF643B">
                  <w:pPr>
                    <w:pStyle w:val="OCRStyle9"/>
                    <w:ind w:left="961"/>
                    <w:rPr>
                      <w:rtl/>
                    </w:rPr>
                  </w:pPr>
                  <w:r>
                    <w:rPr>
                      <w:rtl/>
                    </w:rPr>
                    <w:t>ג. מה הוא אחוז השתתפות משרד החינוך וה-</w:t>
                  </w:r>
                </w:p>
                <w:p w:rsidR="00AF643B" w:rsidRDefault="00AF643B" w:rsidP="00AF643B">
                  <w:pPr>
                    <w:pStyle w:val="OCRStyle9"/>
                    <w:ind w:left="655"/>
                    <w:rPr>
                      <w:rtl/>
                    </w:rPr>
                  </w:pPr>
                  <w:r>
                    <w:rPr>
                      <w:rtl/>
                    </w:rPr>
                    <w:t>תרבות בתקציב תיאטרון החאן ירושלים?</w:t>
                  </w:r>
                </w:p>
                <w:p w:rsidR="00AF643B" w:rsidRDefault="00AF643B" w:rsidP="00AF643B">
                  <w:pPr>
                    <w:pStyle w:val="OCRStyle9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 :</w:t>
                  </w:r>
                </w:p>
                <w:p w:rsidR="00AF643B" w:rsidRDefault="00AF643B" w:rsidP="00AF643B">
                  <w:pPr>
                    <w:pStyle w:val="OCRStyle9"/>
                    <w:ind w:left="958"/>
                    <w:rPr>
                      <w:rtl/>
                    </w:rPr>
                  </w:pPr>
                  <w:r>
                    <w:rPr>
                      <w:rtl/>
                    </w:rPr>
                    <w:t>לשאלה 1:</w:t>
                  </w:r>
                </w:p>
                <w:p w:rsidR="00AF643B" w:rsidRDefault="00AF643B" w:rsidP="00AF643B">
                  <w:pPr>
                    <w:pStyle w:val="OCRStyle9"/>
                    <w:ind w:left="666"/>
                    <w:rPr>
                      <w:rtl/>
                    </w:rPr>
                  </w:pPr>
                  <w:r>
                    <w:rPr>
                      <w:rtl/>
                    </w:rPr>
                    <w:t>א. תקציב הוצאות — 10,651,129 לירות</w:t>
                  </w:r>
                </w:p>
                <w:p w:rsidR="00AF643B" w:rsidRDefault="00AF643B" w:rsidP="00AF643B">
                  <w:pPr>
                    <w:pStyle w:val="OCRStyle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תקציב הכנסות — 10,967,473 לירות</w:t>
                  </w:r>
                </w:p>
                <w:p w:rsidR="00AF643B" w:rsidRDefault="00AF643B" w:rsidP="00AF643B">
                  <w:pPr>
                    <w:pStyle w:val="OCRStyle9"/>
                    <w:ind w:left="670"/>
                    <w:rPr>
                      <w:rtl/>
                    </w:rPr>
                  </w:pPr>
                  <w:r>
                    <w:rPr>
                      <w:rtl/>
                    </w:rPr>
                    <w:t>ב. הקצבה בפועל:</w:t>
                  </w:r>
                </w:p>
                <w:p w:rsidR="00AF643B" w:rsidRDefault="00AF643B" w:rsidP="00AF643B">
                  <w:pPr>
                    <w:pStyle w:val="OCRStyle9"/>
                    <w:ind w:left="968"/>
                    <w:rPr>
                      <w:rtl/>
                    </w:rPr>
                  </w:pPr>
                  <w:r>
                    <w:rPr>
                      <w:rtl/>
                    </w:rPr>
                    <w:t>משרד החינוך, לרבות יוקר +</w:t>
                  </w:r>
                </w:p>
                <w:p w:rsidR="00AF643B" w:rsidRDefault="00AF643B" w:rsidP="00AF643B">
                  <w:pPr>
                    <w:pStyle w:val="OCRStyle9"/>
                    <w:ind w:left="1112"/>
                    <w:rPr>
                      <w:rtl/>
                    </w:rPr>
                  </w:pPr>
                  <w:r>
                    <w:rPr>
                      <w:rtl/>
                    </w:rPr>
                    <w:t>המלצות לווינסקי — 5,141,801 לירות</w:t>
                  </w:r>
                </w:p>
                <w:p w:rsidR="00AF643B" w:rsidRDefault="00AF643B" w:rsidP="00AF643B">
                  <w:pPr>
                    <w:pStyle w:val="OCRStyle9"/>
                    <w:ind w:left="968"/>
                    <w:rPr>
                      <w:rtl/>
                    </w:rPr>
                  </w:pPr>
                  <w:r>
                    <w:rPr>
                      <w:rtl/>
                    </w:rPr>
                    <w:t>עיריית תל-אביב — 1,000,000 לירות</w:t>
                  </w:r>
                </w:p>
                <w:p w:rsidR="00AF643B" w:rsidRDefault="00AF643B" w:rsidP="00AF643B">
                  <w:pPr>
                    <w:pStyle w:val="OCRStyle9"/>
                    <w:ind w:left="673"/>
                    <w:rPr>
                      <w:rtl/>
                    </w:rPr>
                  </w:pPr>
                  <w:r>
                    <w:rPr>
                      <w:rtl/>
                    </w:rPr>
                    <w:t>ג. מהציבור בכסף — 6,141,801 לירות</w:t>
                  </w:r>
                </w:p>
                <w:p w:rsidR="00AF643B" w:rsidRDefault="00AF643B" w:rsidP="00AF643B">
                  <w:pPr>
                    <w:pStyle w:val="OCRStyle9"/>
                    <w:ind w:left="972"/>
                    <w:rPr>
                      <w:rtl/>
                    </w:rPr>
                  </w:pPr>
                  <w:r>
                    <w:rPr>
                      <w:rtl/>
                    </w:rPr>
                    <w:t>מהציבור באחוזים                    — 56% לירות</w:t>
                  </w:r>
                </w:p>
                <w:p w:rsidR="00AF643B" w:rsidRDefault="00AF643B" w:rsidP="00AF643B">
                  <w:pPr>
                    <w:pStyle w:val="OCRStyle9"/>
                    <w:ind w:left="976"/>
                    <w:rPr>
                      <w:rtl/>
                    </w:rPr>
                  </w:pPr>
                  <w:r>
                    <w:rPr>
                      <w:rtl/>
                    </w:rPr>
                    <w:t>לשאלה 2:</w:t>
                  </w:r>
                </w:p>
                <w:p w:rsidR="00AF643B" w:rsidRDefault="00AF643B" w:rsidP="00AF643B">
                  <w:pPr>
                    <w:pStyle w:val="OCRStyle9"/>
                    <w:ind w:left="680"/>
                    <w:rPr>
                      <w:rtl/>
                    </w:rPr>
                  </w:pPr>
                  <w:r>
                    <w:rPr>
                      <w:rtl/>
                    </w:rPr>
                    <w:t>א. תקציב הוצאות                    — 10,507,204 לירות</w:t>
                  </w:r>
                </w:p>
                <w:p w:rsidR="00AF643B" w:rsidRDefault="00AF643B" w:rsidP="00AF643B">
                  <w:pPr>
                    <w:pStyle w:val="OCRStyle9"/>
                    <w:ind w:left="983"/>
                    <w:rPr>
                      <w:rtl/>
                    </w:rPr>
                  </w:pPr>
                  <w:r>
                    <w:rPr>
                      <w:rtl/>
                    </w:rPr>
                    <w:t>תקציב הכנסות — 10,438,164 לירות</w:t>
                  </w:r>
                </w:p>
                <w:p w:rsidR="00AF643B" w:rsidRDefault="00AF643B" w:rsidP="00AF643B">
                  <w:pPr>
                    <w:pStyle w:val="OCRStyle9"/>
                    <w:ind w:left="684"/>
                    <w:rPr>
                      <w:rtl/>
                    </w:rPr>
                  </w:pPr>
                  <w:r>
                    <w:rPr>
                      <w:rtl/>
                    </w:rPr>
                    <w:t>ב. הקצבה בפועל:</w:t>
                  </w:r>
                </w:p>
                <w:p w:rsidR="00AF643B" w:rsidRDefault="00AF643B" w:rsidP="00AF643B">
                  <w:pPr>
                    <w:pStyle w:val="OCRStyle9"/>
                    <w:ind w:left="968"/>
                    <w:rPr>
                      <w:rtl/>
                    </w:rPr>
                  </w:pPr>
                  <w:r>
                    <w:rPr>
                      <w:rtl/>
                    </w:rPr>
                    <w:t>משרד החינוך, לרבות יוקר +</w:t>
                  </w:r>
                </w:p>
                <w:p w:rsidR="00AF643B" w:rsidRDefault="00AF643B" w:rsidP="00AF643B">
                  <w:pPr>
                    <w:pStyle w:val="OCRStyle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המלצות לווינסקי — 4,200,000 לירות</w:t>
                  </w:r>
                </w:p>
                <w:p w:rsidR="00AF643B" w:rsidRDefault="00AF643B" w:rsidP="00AF643B">
                  <w:pPr>
                    <w:pStyle w:val="OCRStyle9"/>
                    <w:ind w:left="997"/>
                    <w:rPr>
                      <w:rtl/>
                    </w:rPr>
                  </w:pPr>
                  <w:r>
                    <w:rPr>
                      <w:rtl/>
                    </w:rPr>
                    <w:t>עיריית חיפה — 1,582,620 לירות</w:t>
                  </w:r>
                </w:p>
                <w:p w:rsidR="00AF643B" w:rsidRDefault="00AF643B" w:rsidP="00AF643B">
                  <w:pPr>
                    <w:pStyle w:val="OCRStyle9"/>
                    <w:ind w:left="684"/>
                    <w:rPr>
                      <w:rtl/>
                    </w:rPr>
                  </w:pPr>
                  <w:r>
                    <w:rPr>
                      <w:rtl/>
                    </w:rPr>
                    <w:t>ג. מהציבור בכסף — 5,782,620 לירות</w:t>
                  </w:r>
                </w:p>
                <w:p w:rsidR="00AF643B" w:rsidRDefault="00AF643B" w:rsidP="00AF643B">
                  <w:pPr>
                    <w:pStyle w:val="OCRStyle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מהציבור באחוזים                      — 55% לירות</w:t>
                  </w:r>
                </w:p>
                <w:p w:rsidR="00AF643B" w:rsidRDefault="00AF643B" w:rsidP="00AF643B">
                  <w:pPr>
                    <w:pStyle w:val="OCRStyle9"/>
                    <w:ind w:left="990"/>
                    <w:rPr>
                      <w:rtl/>
                    </w:rPr>
                  </w:pPr>
                  <w:r>
                    <w:rPr>
                      <w:rtl/>
                    </w:rPr>
                    <w:t>לשאלה 3:</w:t>
                  </w:r>
                </w:p>
                <w:p w:rsidR="00AF643B" w:rsidRDefault="00AF643B" w:rsidP="00AF643B">
                  <w:pPr>
                    <w:pStyle w:val="OCRStyle9"/>
                    <w:ind w:left="688"/>
                    <w:rPr>
                      <w:rtl/>
                    </w:rPr>
                  </w:pPr>
                  <w:r>
                    <w:rPr>
                      <w:rtl/>
                    </w:rPr>
                    <w:t>א. תקציב הוצאות — 12,031,700 לירות</w:t>
                  </w:r>
                </w:p>
                <w:p w:rsidR="00AF643B" w:rsidRDefault="00AF643B" w:rsidP="00AF643B">
                  <w:pPr>
                    <w:pStyle w:val="OCRStyle9"/>
                    <w:ind w:left="986"/>
                    <w:rPr>
                      <w:rtl/>
                    </w:rPr>
                  </w:pPr>
                  <w:r>
                    <w:rPr>
                      <w:rtl/>
                    </w:rPr>
                    <w:t>תקציב הכנסות — נכללת הקצבת</w:t>
                  </w:r>
                </w:p>
                <w:p w:rsidR="00AF643B" w:rsidRDefault="00AF643B" w:rsidP="00AF643B">
                  <w:pPr>
                    <w:pStyle w:val="OCRStyle9"/>
                    <w:ind w:left="983"/>
                    <w:rPr>
                      <w:rtl/>
                    </w:rPr>
                  </w:pPr>
                  <w:r>
                    <w:rPr>
                      <w:rtl/>
                    </w:rPr>
                    <w:t>משרד החינוך לשנת 1975/76,</w:t>
                  </w:r>
                </w:p>
                <w:p w:rsidR="00AF643B" w:rsidRDefault="00AF643B" w:rsidP="00AF643B">
                  <w:pPr>
                    <w:pStyle w:val="OCRStyle9"/>
                    <w:ind w:left="983"/>
                    <w:rPr>
                      <w:rtl/>
                    </w:rPr>
                  </w:pPr>
                  <w:r>
                    <w:rPr>
                      <w:rtl/>
                    </w:rPr>
                    <w:t>שנכנסה בפועל רק לאחר 1 באפ-</w:t>
                  </w:r>
                </w:p>
                <w:p w:rsidR="00AF643B" w:rsidRDefault="00AF643B" w:rsidP="00AF643B">
                  <w:pPr>
                    <w:pStyle w:val="OCRStyle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ריל 1976 — 12,913,000 לירות</w:t>
                  </w:r>
                </w:p>
                <w:p w:rsidR="00AF643B" w:rsidRDefault="00AF643B" w:rsidP="00AF643B">
                  <w:pPr>
                    <w:pStyle w:val="OCRStyle9"/>
                    <w:ind w:left="698"/>
                    <w:rPr>
                      <w:rtl/>
                    </w:rPr>
                  </w:pPr>
                  <w:r>
                    <w:rPr>
                      <w:rtl/>
                    </w:rPr>
                    <w:t>ב. משרד החינוך, לרבות יוקר +</w:t>
                  </w:r>
                </w:p>
                <w:p w:rsidR="00AF643B" w:rsidRDefault="00AF643B" w:rsidP="00AF643B">
                  <w:pPr>
                    <w:pStyle w:val="OCRStyle9"/>
                    <w:ind w:left="997"/>
                    <w:rPr>
                      <w:rtl/>
                    </w:rPr>
                  </w:pPr>
                  <w:r>
                    <w:rPr>
                      <w:rtl/>
                    </w:rPr>
                    <w:t>המלצות לווינסקי + פנסיה מיו-</w:t>
                  </w:r>
                </w:p>
                <w:p w:rsidR="00AF643B" w:rsidRDefault="00AF643B" w:rsidP="00AF643B">
                  <w:pPr>
                    <w:pStyle w:val="OCRStyle9"/>
                    <w:ind w:left="1145"/>
                    <w:rPr>
                      <w:rtl/>
                    </w:rPr>
                  </w:pPr>
                  <w:r>
                    <w:rPr>
                      <w:rtl/>
                    </w:rPr>
                    <w:t>חדת לשחקנים — 8,789,161 לירות</w:t>
                  </w:r>
                </w:p>
                <w:p w:rsidR="00AF643B" w:rsidRDefault="00AF643B" w:rsidP="00AF643B">
                  <w:pPr>
                    <w:pStyle w:val="OCRStyle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ג. אחוז השתתפות                         — 68% לירות</w:t>
                  </w:r>
                </w:p>
                <w:p w:rsidR="00AF643B" w:rsidRDefault="00AF643B" w:rsidP="00AF643B">
                  <w:pPr>
                    <w:pStyle w:val="OCRStyle9"/>
                    <w:ind w:left="1015"/>
                    <w:rPr>
                      <w:rtl/>
                    </w:rPr>
                  </w:pPr>
                  <w:r>
                    <w:rPr>
                      <w:rtl/>
                    </w:rPr>
                    <w:t>ד. הקצבה נפרדת לקונסולידאציה בסך 2,800,000</w:t>
                  </w:r>
                </w:p>
                <w:p w:rsidR="00AF643B" w:rsidRDefault="00AF643B" w:rsidP="00AF643B">
                  <w:pPr>
                    <w:pStyle w:val="OCRStyle9"/>
                    <w:ind w:left="709"/>
                    <w:rPr>
                      <w:rtl/>
                    </w:rPr>
                  </w:pPr>
                  <w:r>
                    <w:rPr>
                      <w:rtl/>
                    </w:rPr>
                    <w:t>לירות ניתנה בשנת 1975/76. נוסף לכך ניתנה בשנת</w:t>
                  </w:r>
                </w:p>
                <w:p w:rsidR="00AF643B" w:rsidRDefault="00AF643B" w:rsidP="00AF643B">
                  <w:pPr>
                    <w:pStyle w:val="OCRStyle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1976/77 הקצבה מיוחדת ל-10 שחקנים מוותיקי ״הבי-</w:t>
                  </w:r>
                </w:p>
                <w:p w:rsidR="00AF643B" w:rsidRDefault="00AF643B" w:rsidP="00AF643B">
                  <w:pPr>
                    <w:pStyle w:val="OCRStyle9"/>
                    <w:ind w:left="702"/>
                    <w:rPr>
                      <w:rtl/>
                    </w:rPr>
                  </w:pPr>
                  <w:r>
                    <w:rPr>
                      <w:rtl/>
                    </w:rPr>
                    <w:t>מה״ לתשלום הפנסיה שלהם. שחקנים אלה, בעקבות</w:t>
                  </w:r>
                </w:p>
                <w:p w:rsidR="00AF643B" w:rsidRDefault="00AF643B" w:rsidP="00AF643B">
                  <w:pPr>
                    <w:pStyle w:val="OCRStyle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פירוק הקולקטיב, אינם נכללים במסגרת הפנסיה המוס-</w:t>
                  </w:r>
                </w:p>
                <w:p w:rsidR="00AF643B" w:rsidRDefault="00AF643B" w:rsidP="00AF643B">
                  <w:pPr>
                    <w:pStyle w:val="OCRStyle9"/>
                    <w:ind w:left="709"/>
                    <w:rPr>
                      <w:rtl/>
                    </w:rPr>
                  </w:pPr>
                  <w:r>
                    <w:rPr>
                      <w:rtl/>
                    </w:rPr>
                    <w:t>דית והתיאטרון משלם בשבילם בנפרד. סכום הקצ-</w:t>
                  </w:r>
                </w:p>
                <w:p w:rsidR="00AF643B" w:rsidRDefault="00AF643B" w:rsidP="00AF643B">
                  <w:pPr>
                    <w:pStyle w:val="OCRStyle9"/>
                    <w:ind w:left="720"/>
                  </w:pPr>
                  <w:r>
                    <w:rPr>
                      <w:rtl/>
                    </w:rPr>
                    <w:t>בתו — 204,861 לירות.</w:t>
                  </w:r>
                </w:p>
              </w:txbxContent>
            </v:textbox>
            <w10:wrap anchorx="page" anchory="page"/>
          </v:shape>
        </w:pict>
      </w:r>
    </w:p>
    <w:p w:rsidR="00BA26C0" w:rsidRDefault="00BA26C0">
      <w:pPr>
        <w:bidi w:val="0"/>
        <w:rPr>
          <w:rtl/>
        </w:rPr>
      </w:pPr>
      <w:r>
        <w:rPr>
          <w:rtl/>
        </w:rPr>
        <w:br w:type="page"/>
      </w:r>
    </w:p>
    <w:p w:rsidR="00BA26C0" w:rsidRDefault="00BA26C0">
      <w:pPr>
        <w:rPr>
          <w:rtl/>
        </w:rPr>
      </w:pPr>
    </w:p>
    <w:p w:rsidR="00BA26C0" w:rsidRDefault="002B6130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90.3pt;margin-top:74.35pt;width:231.85pt;height:639.75pt;z-index:251687936;mso-position-horizontal:absolute;mso-position-horizontal-relative:page;mso-position-vertical:absolute;mso-position-vertical-relative:page" stroked="f">
            <v:textbox inset="0,0,0,0">
              <w:txbxContent>
                <w:p w:rsidR="00BA26C0" w:rsidRDefault="00BA26C0" w:rsidP="00BA26C0">
                  <w:pPr>
                    <w:pStyle w:val="OCRStyle10"/>
                    <w:ind w:left="680"/>
                    <w:rPr>
                      <w:rtl/>
                    </w:rPr>
                  </w:pPr>
                  <w:r>
                    <w:rPr>
                      <w:rtl/>
                    </w:rPr>
                    <w:t>471, שירות פסיכולוגי במגזר הערבי</w:t>
                  </w:r>
                </w:p>
                <w:p w:rsidR="00BA26C0" w:rsidRDefault="00BA26C0" w:rsidP="00BA26C0">
                  <w:pPr>
                    <w:pStyle w:val="OCRStyle1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חבר-הכנסת א. ידלין שאל את שר החינוך והתרבות</w:t>
                  </w:r>
                </w:p>
                <w:p w:rsidR="00BA26C0" w:rsidRDefault="00BA26C0" w:rsidP="00BA26C0">
                  <w:pPr>
                    <w:pStyle w:val="OCRStyle1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ביום י׳ בכסלו תשל״ח (20 בנובמבר 1977):</w:t>
                  </w:r>
                </w:p>
                <w:p w:rsidR="00BA26C0" w:rsidRDefault="00BA26C0" w:rsidP="00BA26C0">
                  <w:pPr>
                    <w:pStyle w:val="OCRStyle10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אבקש את כבודו להשיב לי:</w:t>
                  </w:r>
                </w:p>
                <w:p w:rsidR="00BA26C0" w:rsidRDefault="00BA26C0" w:rsidP="00BA26C0">
                  <w:pPr>
                    <w:pStyle w:val="OCRStyle10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1. עם ביטול השירות הפסיכולוגי הנייד — האם</w:t>
                  </w:r>
                </w:p>
                <w:p w:rsidR="00BA26C0" w:rsidRDefault="00BA26C0" w:rsidP="00BA26C0">
                  <w:pPr>
                    <w:pStyle w:val="OCRStyle1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הובטח המשך עבודתו של הפסיכולוג בחינוך המיוחד</w:t>
                  </w:r>
                </w:p>
                <w:p w:rsidR="00BA26C0" w:rsidRDefault="00BA26C0" w:rsidP="00BA26C0">
                  <w:pPr>
                    <w:pStyle w:val="OCRStyle10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במגזר הערבי?</w:t>
                  </w:r>
                </w:p>
                <w:p w:rsidR="00BA26C0" w:rsidRDefault="00BA26C0" w:rsidP="00BA26C0">
                  <w:pPr>
                    <w:pStyle w:val="OCRStyle10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2. אם לא — מה בדעת המשרד לעשות כדי</w:t>
                  </w:r>
                </w:p>
                <w:p w:rsidR="00BA26C0" w:rsidRDefault="00BA26C0" w:rsidP="00BA26C0">
                  <w:pPr>
                    <w:pStyle w:val="OCRStyle10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להבטיח שירות פסיכולוגי במגזר הערבי?</w:t>
                  </w:r>
                </w:p>
                <w:p w:rsidR="00BA26C0" w:rsidRDefault="00BA26C0" w:rsidP="00BA26C0">
                  <w:pPr>
                    <w:pStyle w:val="OCRStyle10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BA26C0" w:rsidRDefault="00BA26C0" w:rsidP="00BA26C0">
                  <w:pPr>
                    <w:pStyle w:val="OCRStyle10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לכל השאלות: השירות הפסיכולוגי במשרדנו ער</w:t>
                  </w:r>
                </w:p>
                <w:p w:rsidR="00BA26C0" w:rsidRDefault="00BA26C0" w:rsidP="00BA26C0">
                  <w:pPr>
                    <w:pStyle w:val="OCRStyle1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לעובדה שהשירותים הפסיכולוגיים במגזר הערבי טרם</w:t>
                  </w:r>
                </w:p>
                <w:p w:rsidR="00BA26C0" w:rsidRDefault="00BA26C0" w:rsidP="00BA26C0">
                  <w:pPr>
                    <w:pStyle w:val="OCRStyle10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פותחו כבמגזר היהודי.</w:t>
                  </w:r>
                </w:p>
                <w:p w:rsidR="00BA26C0" w:rsidRDefault="00BA26C0" w:rsidP="00BA26C0">
                  <w:pPr>
                    <w:pStyle w:val="OCRStyle10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שפ״י פועל בכמה מישורים על-מנת להקים תש-</w:t>
                  </w:r>
                </w:p>
                <w:p w:rsidR="00BA26C0" w:rsidRDefault="00BA26C0" w:rsidP="00BA26C0">
                  <w:pPr>
                    <w:pStyle w:val="OCRStyle1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תית של שירותים במגמה מקצועית נאותה:</w:t>
                  </w:r>
                </w:p>
                <w:p w:rsidR="00BA26C0" w:rsidRDefault="00BA26C0" w:rsidP="00BA26C0">
                  <w:pPr>
                    <w:pStyle w:val="OCRStyle10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א) הכשרת כוח-אדם — על-ידי הענקת מילגות</w:t>
                  </w:r>
                </w:p>
                <w:p w:rsidR="00BA26C0" w:rsidRDefault="00BA26C0" w:rsidP="00BA26C0">
                  <w:pPr>
                    <w:pStyle w:val="OCRStyle1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לסטודנטים ערביים המכשירים עצמם לתואר מ.א. בפסי-</w:t>
                  </w:r>
                </w:p>
                <w:p w:rsidR="00BA26C0" w:rsidRDefault="00BA26C0" w:rsidP="00BA26C0">
                  <w:pPr>
                    <w:pStyle w:val="OCRStyle10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כולוגיה.</w:t>
                  </w:r>
                </w:p>
                <w:p w:rsidR="00BA26C0" w:rsidRDefault="00BA26C0" w:rsidP="00BA26C0">
                  <w:pPr>
                    <w:pStyle w:val="OCRStyle10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ב) הכנת כלים — יש להניח שעד לסוף שנת</w:t>
                  </w:r>
                </w:p>
                <w:p w:rsidR="00BA26C0" w:rsidRDefault="00BA26C0" w:rsidP="00BA26C0">
                  <w:pPr>
                    <w:pStyle w:val="OCRStyle10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הלימודים הנוכחית ייצא לאור מבחן וקסלר לילדים,</w:t>
                  </w:r>
                </w:p>
                <w:p w:rsidR="00BA26C0" w:rsidRDefault="00BA26C0" w:rsidP="00BA26C0">
                  <w:pPr>
                    <w:pStyle w:val="OCRStyle10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מתוקנן למגזר הערבי.</w:t>
                  </w:r>
                </w:p>
                <w:p w:rsidR="00BA26C0" w:rsidRDefault="00BA26C0" w:rsidP="00BA26C0">
                  <w:pPr>
                    <w:pStyle w:val="OCRStyle1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ג) פתיחת שירות פסיכולוגי — בשל המצוקה ב-</w:t>
                  </w:r>
                </w:p>
                <w:p w:rsidR="00BA26C0" w:rsidRDefault="00BA26C0" w:rsidP="00BA26C0">
                  <w:pPr>
                    <w:pStyle w:val="OCRStyle10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כוח-אדם מקצועי בסקטור הערבי הוחלט לפתוח תחנה</w:t>
                  </w:r>
                </w:p>
                <w:p w:rsidR="00BA26C0" w:rsidRDefault="00BA26C0" w:rsidP="00BA26C0">
                  <w:pPr>
                    <w:pStyle w:val="OCRStyle1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אחת מרכזית וללמוד מנסיון הפעלתה.</w:t>
                  </w:r>
                </w:p>
                <w:p w:rsidR="00BA26C0" w:rsidRDefault="00BA26C0" w:rsidP="00BA26C0">
                  <w:pPr>
                    <w:pStyle w:val="OCRStyle10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היו"ר ב. הלוי:</w:t>
                  </w:r>
                </w:p>
                <w:p w:rsidR="00BA26C0" w:rsidRDefault="00BA26C0" w:rsidP="00BA26C0">
                  <w:pPr>
                    <w:pStyle w:val="OCRStyle10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רשות לשאלה נוספת לחבר-הכנסת ידלין.</w:t>
                  </w:r>
                </w:p>
                <w:p w:rsidR="00BA26C0" w:rsidRDefault="00BA26C0" w:rsidP="00BA26C0">
                  <w:pPr>
                    <w:pStyle w:val="OCRStyle10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אהרן ירלין (המערך):</w:t>
                  </w:r>
                </w:p>
                <w:p w:rsidR="00BA26C0" w:rsidRDefault="00BA26C0" w:rsidP="00BA26C0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האם אפשר לדעת היכן תהיה התחנה הזאת ?</w:t>
                  </w:r>
                </w:p>
                <w:p w:rsidR="00BA26C0" w:rsidRDefault="00BA26C0" w:rsidP="00BA26C0">
                  <w:pPr>
                    <w:pStyle w:val="OCRStyle10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BA26C0" w:rsidRDefault="00BA26C0" w:rsidP="00BA26C0">
                  <w:pPr>
                    <w:pStyle w:val="OCRStyle10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אינני יודע. אמסור לך לאחר שנחליט.</w:t>
                  </w:r>
                </w:p>
                <w:p w:rsidR="00BA26C0" w:rsidRDefault="00BA26C0" w:rsidP="00BA26C0">
                  <w:pPr>
                    <w:pStyle w:val="OCRStyle1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472. ריבוי תלמידים בבית-הספר ״מכלל״</w:t>
                  </w:r>
                </w:p>
                <w:p w:rsidR="00BA26C0" w:rsidRDefault="00BA26C0" w:rsidP="00BA26C0">
                  <w:pPr>
                    <w:pStyle w:val="OCRStyle10"/>
                    <w:ind w:left="1134"/>
                    <w:rPr>
                      <w:rtl/>
                    </w:rPr>
                  </w:pPr>
                  <w:r>
                    <w:rPr>
                      <w:rtl/>
                    </w:rPr>
                    <w:t>ושיפור תנאי הלימור בו</w:t>
                  </w:r>
                </w:p>
                <w:p w:rsidR="00BA26C0" w:rsidRDefault="00BA26C0" w:rsidP="00BA26C0">
                  <w:pPr>
                    <w:pStyle w:val="OCRStyle10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חבר-הכנסת א. ידלין שאל את שר החינוף והתרבות</w:t>
                  </w:r>
                </w:p>
                <w:p w:rsidR="00BA26C0" w:rsidRDefault="00BA26C0" w:rsidP="00BA26C0">
                  <w:pPr>
                    <w:pStyle w:val="OCRStyle10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ביום י׳ בכסלו תשל״ח (20 בנובמבר 1977):</w:t>
                  </w:r>
                </w:p>
                <w:p w:rsidR="00BA26C0" w:rsidRDefault="00BA26C0" w:rsidP="00BA26C0">
                  <w:pPr>
                    <w:pStyle w:val="OCRStyle10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אבקש את כבודו להשיבני:</w:t>
                  </w:r>
                </w:p>
                <w:p w:rsidR="00BA26C0" w:rsidRDefault="00BA26C0" w:rsidP="00BA26C0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1. האם נכונה טענת ההורים כי בבית-ספר ״מכ-</w:t>
                  </w:r>
                </w:p>
                <w:p w:rsidR="00BA26C0" w:rsidRDefault="00BA26C0" w:rsidP="00BA26C0">
                  <w:pPr>
                    <w:pStyle w:val="OCRStyle10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לל״ ברמת-גן, המיועד ל-450 תלמידים, לומדים קרוב</w:t>
                  </w:r>
                </w:p>
                <w:p w:rsidR="00BA26C0" w:rsidRDefault="00BA26C0" w:rsidP="00BA26C0">
                  <w:pPr>
                    <w:pStyle w:val="OCRStyle10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ל-800 תלמידים?</w:t>
                  </w:r>
                </w:p>
                <w:p w:rsidR="00BA26C0" w:rsidRDefault="00BA26C0" w:rsidP="00BA26C0">
                  <w:pPr>
                    <w:pStyle w:val="OCRStyle10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2, האם התנאים הפיסיים של בית-הספר נראים</w:t>
                  </w:r>
                </w:p>
                <w:p w:rsidR="00BA26C0" w:rsidRDefault="00BA26C0" w:rsidP="00BA26C0">
                  <w:pPr>
                    <w:pStyle w:val="OCRStyle1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למשרד החינוך והתרבות כמשביעי רצון?</w:t>
                  </w:r>
                </w:p>
                <w:p w:rsidR="00BA26C0" w:rsidRDefault="00BA26C0" w:rsidP="00BA26C0">
                  <w:pPr>
                    <w:pStyle w:val="OCRStyle10"/>
                    <w:ind w:left="428"/>
                    <w:rPr>
                      <w:rtl/>
                    </w:rPr>
                  </w:pPr>
                  <w:r>
                    <w:rPr>
                      <w:rtl/>
                    </w:rPr>
                    <w:t>3. מה בדעת משרד החינוך והתרבות לעשות כדי</w:t>
                  </w:r>
                </w:p>
                <w:p w:rsidR="00BA26C0" w:rsidRDefault="00BA26C0" w:rsidP="00BA26C0">
                  <w:pPr>
                    <w:pStyle w:val="OCRStyle10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לשפר את תנאי הלימוד והאווירה החינוכית בבית-</w:t>
                  </w:r>
                </w:p>
                <w:p w:rsidR="00BA26C0" w:rsidRDefault="00BA26C0" w:rsidP="00BA26C0">
                  <w:pPr>
                    <w:pStyle w:val="OCRStyle1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ספר זה?</w:t>
                  </w:r>
                </w:p>
                <w:p w:rsidR="00BA26C0" w:rsidRDefault="00BA26C0" w:rsidP="00BA26C0">
                  <w:pPr>
                    <w:pStyle w:val="OCRStyle1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BA26C0" w:rsidRDefault="00BA26C0" w:rsidP="00BA26C0">
                  <w:pPr>
                    <w:pStyle w:val="OCRStyle10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לשאלה 1: לפי דו״ח ספטמבר, לומדים בו 724</w:t>
                  </w:r>
                </w:p>
                <w:p w:rsidR="00BA26C0" w:rsidRDefault="00BA26C0" w:rsidP="00BA26C0">
                  <w:pPr>
                    <w:pStyle w:val="OCRStyle10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תלמידים,</w:t>
                  </w:r>
                </w:p>
                <w:p w:rsidR="00BA26C0" w:rsidRPr="00BA26C0" w:rsidRDefault="00BA26C0" w:rsidP="00BA26C0">
                  <w:pPr>
                    <w:pStyle w:val="OCRStyle10"/>
                    <w:ind w:left="436"/>
                    <w:rPr>
                      <w:sz w:val="20"/>
                      <w:szCs w:val="20"/>
                    </w:rPr>
                  </w:pPr>
                  <w:r>
                    <w:rPr>
                      <w:rtl/>
                    </w:rPr>
                    <w:t>לשאלה 2: לא.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55" type="#_x0000_t202" style="position:absolute;left:0;text-align:left;margin-left:306pt;margin-top:68.9pt;width:220.2pt;height:644.3pt;z-index:251686912;mso-position-horizontal:absolute;mso-position-horizontal-relative:page;mso-position-vertical:absolute;mso-position-vertical-relative:page" stroked="f">
            <v:textbox inset="0,0,0,0">
              <w:txbxContent>
                <w:p w:rsidR="00BA26C0" w:rsidRDefault="00BA26C0" w:rsidP="00BA26C0">
                  <w:pPr>
                    <w:pStyle w:val="OCRStyle10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חובה חינם ולכן אין לגבות מהורים תשלומים בעד</w:t>
                  </w:r>
                </w:p>
                <w:p w:rsidR="00BA26C0" w:rsidRDefault="00BA26C0" w:rsidP="00BA26C0">
                  <w:pPr>
                    <w:pStyle w:val="OCRStyle10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פעילויות שונות.</w:t>
                  </w:r>
                </w:p>
                <w:p w:rsidR="00BA26C0" w:rsidRDefault="00BA26C0" w:rsidP="00BA26C0">
                  <w:pPr>
                    <w:pStyle w:val="OCRStyle10"/>
                    <w:ind w:left="364"/>
                    <w:rPr>
                      <w:rtl/>
                    </w:rPr>
                  </w:pPr>
                  <w:r>
                    <w:rPr>
                      <w:rtl/>
                    </w:rPr>
                    <w:t>עם זאת אני רוצה להודיע לחבר-הכנסת קוסמן</w:t>
                  </w:r>
                </w:p>
                <w:p w:rsidR="00BA26C0" w:rsidRDefault="00BA26C0" w:rsidP="00BA26C0">
                  <w:pPr>
                    <w:pStyle w:val="OCRStyle10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ולכנסת שאנחנו מתכוונים לבדוק מחדש את נושא אי-</w:t>
                  </w:r>
                </w:p>
                <w:p w:rsidR="00BA26C0" w:rsidRDefault="00BA26C0" w:rsidP="00BA26C0">
                  <w:pPr>
                    <w:pStyle w:val="OCRStyle10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כות השמירה במוסדות חינוך. בימים אלה תוקם ועדה</w:t>
                  </w:r>
                </w:p>
                <w:p w:rsidR="00BA26C0" w:rsidRDefault="00BA26C0" w:rsidP="00BA26C0">
                  <w:pPr>
                    <w:pStyle w:val="OCRStyle10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לבדיקה הזאת. אבל כל עוד לא הודענו על שינוי</w:t>
                  </w:r>
                </w:p>
                <w:p w:rsidR="00BA26C0" w:rsidRDefault="00BA26C0" w:rsidP="00BA26C0">
                  <w:pPr>
                    <w:pStyle w:val="OCRStyle10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בסדרי השמירה, מוטל על ההורים למלא את חובתם</w:t>
                  </w:r>
                </w:p>
                <w:p w:rsidR="00BA26C0" w:rsidRDefault="00BA26C0" w:rsidP="00BA26C0">
                  <w:pPr>
                    <w:pStyle w:val="OCRStyle10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כנדרש בחוק אבטחת מוסדות חינוך.</w:t>
                  </w:r>
                </w:p>
                <w:p w:rsidR="00BA26C0" w:rsidRDefault="00BA26C0" w:rsidP="00BA26C0">
                  <w:pPr>
                    <w:pStyle w:val="OCRStyle10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היו"ר ב. הלוי:</w:t>
                  </w:r>
                </w:p>
                <w:p w:rsidR="00BA26C0" w:rsidRDefault="00BA26C0" w:rsidP="00BA26C0">
                  <w:pPr>
                    <w:pStyle w:val="OCRStyle10"/>
                    <w:ind w:left="364"/>
                    <w:rPr>
                      <w:rtl/>
                    </w:rPr>
                  </w:pPr>
                  <w:r>
                    <w:rPr>
                      <w:rtl/>
                    </w:rPr>
                    <w:t>רשות לשאלה נוספת לחבר-הכנסת קופמן.</w:t>
                  </w:r>
                </w:p>
                <w:p w:rsidR="00BA26C0" w:rsidRDefault="00BA26C0" w:rsidP="00BA26C0">
                  <w:pPr>
                    <w:pStyle w:val="OCRStyle10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חיים קופמן (הליכוד):</w:t>
                  </w:r>
                </w:p>
                <w:p w:rsidR="00BA26C0" w:rsidRDefault="00BA26C0" w:rsidP="00BA26C0">
                  <w:pPr>
                    <w:pStyle w:val="OCRStyle10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לשאלה 3, לגבי חינוך חינם שאין לכם אפשרות</w:t>
                  </w:r>
                </w:p>
                <w:p w:rsidR="00BA26C0" w:rsidRDefault="00BA26C0" w:rsidP="00BA26C0">
                  <w:pPr>
                    <w:pStyle w:val="OCRStyle10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לגבות את הכסף: להורים ולמעבידים זה עולה פי</w:t>
                  </w:r>
                </w:p>
                <w:p w:rsidR="00BA26C0" w:rsidRDefault="00BA26C0" w:rsidP="00BA26C0">
                  <w:pPr>
                    <w:pStyle w:val="OCRStyle10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כמה, לפחות 150 לירות ליום, ואילו בבתי-ספר קט-</w:t>
                  </w:r>
                </w:p>
                <w:p w:rsidR="00BA26C0" w:rsidRDefault="00BA26C0" w:rsidP="00BA26C0">
                  <w:pPr>
                    <w:pStyle w:val="OCRStyle10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נים יכול להיות שזה יעלה קרוב ל-20 לירות לחודש.</w:t>
                  </w:r>
                </w:p>
                <w:p w:rsidR="00BA26C0" w:rsidRDefault="00BA26C0" w:rsidP="00BA26C0">
                  <w:pPr>
                    <w:pStyle w:val="OCRStyle10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כך שהנזק למשק הוא גדול פי כמה, מה עוד ש-</w:t>
                  </w:r>
                </w:p>
                <w:p w:rsidR="00BA26C0" w:rsidRDefault="00BA26C0" w:rsidP="00BA26C0">
                  <w:pPr>
                    <w:pStyle w:val="OCRStyle10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אילו הייתם עושים ביקורת בבתי-ספר הייתם רואים</w:t>
                  </w:r>
                </w:p>
                <w:p w:rsidR="00BA26C0" w:rsidRDefault="00BA26C0" w:rsidP="00BA26C0">
                  <w:pPr>
                    <w:pStyle w:val="OCRStyle10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שיש הורים שאינם יודעים אפילו איך לדבר ולשוחח</w:t>
                  </w:r>
                </w:p>
                <w:p w:rsidR="00BA26C0" w:rsidRDefault="00BA26C0" w:rsidP="00BA26C0">
                  <w:pPr>
                    <w:pStyle w:val="OCRStyle10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בשפה העברית ואינם מסוגלים לשמור בכלל. גם מב-</w:t>
                  </w:r>
                </w:p>
                <w:p w:rsidR="00BA26C0" w:rsidRDefault="00BA26C0" w:rsidP="00BA26C0">
                  <w:pPr>
                    <w:pStyle w:val="OCRStyle10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קר המדינה כתב על זה. אני חושב שכדאי שתהיה</w:t>
                  </w:r>
                </w:p>
                <w:p w:rsidR="00BA26C0" w:rsidRDefault="00BA26C0" w:rsidP="00BA26C0">
                  <w:pPr>
                    <w:pStyle w:val="OCRStyle10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רביזיה מהירה בנושא.</w:t>
                  </w:r>
                </w:p>
                <w:p w:rsidR="00BA26C0" w:rsidRDefault="00BA26C0" w:rsidP="00BA26C0">
                  <w:pPr>
                    <w:pStyle w:val="OCRStyle10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BA26C0" w:rsidRDefault="00BA26C0" w:rsidP="00BA26C0">
                  <w:pPr>
                    <w:pStyle w:val="OCRStyle10"/>
                    <w:ind w:left="378"/>
                    <w:rPr>
                      <w:rtl/>
                    </w:rPr>
                  </w:pPr>
                  <w:r>
                    <w:rPr>
                      <w:rtl/>
                    </w:rPr>
                    <w:t>כפי שאמרתי, נבדוק מחדש את הנושא. במסגרת</w:t>
                  </w:r>
                </w:p>
                <w:p w:rsidR="00BA26C0" w:rsidRDefault="00BA26C0" w:rsidP="00BA26C0">
                  <w:pPr>
                    <w:pStyle w:val="OCRStyle10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זו נבדוק את כל הרעיונות האפשריים. אבל בעיקר</w:t>
                  </w:r>
                </w:p>
                <w:p w:rsidR="00BA26C0" w:rsidRDefault="00BA26C0" w:rsidP="00BA26C0">
                  <w:pPr>
                    <w:pStyle w:val="OCRStyle10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הייתי רוצה לבדוק האם באמת ׳׳כצעקתה״, מבחינת</w:t>
                  </w:r>
                </w:p>
                <w:p w:rsidR="00BA26C0" w:rsidRDefault="00BA26C0" w:rsidP="00BA26C0">
                  <w:pPr>
                    <w:pStyle w:val="OCRStyle10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היכולת של הורים לשמור ומבחינת איכות השמירה</w:t>
                  </w:r>
                </w:p>
                <w:p w:rsidR="00BA26C0" w:rsidRDefault="00BA26C0" w:rsidP="00BA26C0">
                  <w:pPr>
                    <w:pStyle w:val="OCRStyle10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הזאת.</w:t>
                  </w:r>
                </w:p>
                <w:p w:rsidR="00BA26C0" w:rsidRDefault="00BA26C0" w:rsidP="00BA26C0">
                  <w:pPr>
                    <w:pStyle w:val="OCRStyle10"/>
                    <w:ind w:left="493"/>
                    <w:rPr>
                      <w:rtl/>
                    </w:rPr>
                  </w:pPr>
                  <w:r>
                    <w:rPr>
                      <w:rtl/>
                    </w:rPr>
                    <w:t>463. דבריו של יועץ שר החינוך והתרבות</w:t>
                  </w:r>
                </w:p>
                <w:p w:rsidR="00BA26C0" w:rsidRDefault="00BA26C0" w:rsidP="00BA26C0">
                  <w:pPr>
                    <w:pStyle w:val="OCRStyle10"/>
                    <w:ind w:left="1346"/>
                    <w:rPr>
                      <w:rtl/>
                    </w:rPr>
                  </w:pPr>
                  <w:r>
                    <w:rPr>
                      <w:rtl/>
                    </w:rPr>
                    <w:t>על הצגות קלוקלות</w:t>
                  </w:r>
                </w:p>
                <w:p w:rsidR="00BA26C0" w:rsidRDefault="00BA26C0" w:rsidP="00BA26C0">
                  <w:pPr>
                    <w:pStyle w:val="OCRStyle10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חברת-הכנסת ח. גרוסמן שאלה את שר החינוך והתרבות</w:t>
                  </w:r>
                </w:p>
                <w:p w:rsidR="00BA26C0" w:rsidRDefault="00BA26C0" w:rsidP="00BA26C0">
                  <w:pPr>
                    <w:pStyle w:val="OCRStyle10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ביום י' בכסלו תשל״ח (20 בנובמבר 1977):</w:t>
                  </w:r>
                </w:p>
                <w:p w:rsidR="00BA26C0" w:rsidRDefault="00BA26C0" w:rsidP="00BA26C0">
                  <w:pPr>
                    <w:pStyle w:val="OCRStyle10"/>
                    <w:ind w:left="378"/>
                    <w:rPr>
                      <w:rtl/>
                    </w:rPr>
                  </w:pPr>
                  <w:r>
                    <w:rPr>
                      <w:rtl/>
                    </w:rPr>
                    <w:t>בראיון עם מר דני ורמוס, היועץ הבכיר של</w:t>
                  </w:r>
                </w:p>
                <w:p w:rsidR="00BA26C0" w:rsidRDefault="00BA26C0" w:rsidP="00BA26C0">
                  <w:pPr>
                    <w:pStyle w:val="OCRStyle10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שר החינוך והתרבות, ב״ידיעות אחרונות״ מ- 11 בנו-</w:t>
                  </w:r>
                </w:p>
                <w:p w:rsidR="00BA26C0" w:rsidRDefault="00BA26C0" w:rsidP="00BA26C0">
                  <w:pPr>
                    <w:pStyle w:val="OCRStyle1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במבר 1977, אמר מר ורמוס, בין היתר: ״אין, לדע-</w:t>
                  </w:r>
                </w:p>
                <w:p w:rsidR="00BA26C0" w:rsidRDefault="00BA26C0" w:rsidP="00BA26C0">
                  <w:pPr>
                    <w:pStyle w:val="OCRStyle1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תנו, הצדקה שמשרד החינוך והתרבות יתמוך בהצגות</w:t>
                  </w:r>
                </w:p>
                <w:p w:rsidR="00BA26C0" w:rsidRDefault="00BA26C0" w:rsidP="00BA26C0">
                  <w:pPr>
                    <w:pStyle w:val="OCRStyle1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קלוקלות, זרות, שלפי מיטב הכרתנו גם הציבור אינו</w:t>
                  </w:r>
                </w:p>
                <w:p w:rsidR="00BA26C0" w:rsidRDefault="00BA26C0" w:rsidP="00BA26C0">
                  <w:pPr>
                    <w:pStyle w:val="OCRStyle1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רוצה בהן״.</w:t>
                  </w:r>
                </w:p>
                <w:p w:rsidR="00BA26C0" w:rsidRDefault="00BA26C0" w:rsidP="00BA26C0">
                  <w:pPr>
                    <w:pStyle w:val="OCRStyle10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שאלותי ׳.</w:t>
                  </w:r>
                </w:p>
                <w:p w:rsidR="00BA26C0" w:rsidRDefault="00BA26C0" w:rsidP="00BA26C0">
                  <w:pPr>
                    <w:pStyle w:val="OCRStyle1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א. האם אמר היועץ דברים אלה על דעת השר ?</w:t>
                  </w:r>
                </w:p>
                <w:p w:rsidR="00BA26C0" w:rsidRDefault="00BA26C0" w:rsidP="00BA26C0">
                  <w:pPr>
                    <w:pStyle w:val="OCRStyle10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ב. מי, לפי דעת השר, יקבע אילו הן הצגות</w:t>
                  </w:r>
                </w:p>
                <w:p w:rsidR="00BA26C0" w:rsidRDefault="00BA26C0" w:rsidP="00BA26C0">
                  <w:pPr>
                    <w:pStyle w:val="OCRStyle10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קלוקלות ?</w:t>
                  </w:r>
                </w:p>
                <w:p w:rsidR="00BA26C0" w:rsidRDefault="00BA26C0" w:rsidP="00BA26C0">
                  <w:pPr>
                    <w:pStyle w:val="OCRStyle10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ג. האם מדברי היועץ יש להבין כי להבא תכוון</w:t>
                  </w:r>
                </w:p>
                <w:p w:rsidR="00BA26C0" w:rsidRDefault="00BA26C0" w:rsidP="00BA26C0">
                  <w:pPr>
                    <w:pStyle w:val="OCRStyle1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התמיכה לכל תיאטרון ותיאטרון בהתאם לרפורטואר</w:t>
                  </w:r>
                </w:p>
                <w:p w:rsidR="00BA26C0" w:rsidRDefault="00BA26C0" w:rsidP="00BA26C0">
                  <w:pPr>
                    <w:pStyle w:val="OCRStyle1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שלו, הנראה בעיני היועץ של השר או בעיני כל סמ-</w:t>
                  </w:r>
                </w:p>
                <w:p w:rsidR="00BA26C0" w:rsidRDefault="00BA26C0" w:rsidP="00BA26C0">
                  <w:pPr>
                    <w:pStyle w:val="OCRStyle10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כות ממשלתית אחרת ?</w:t>
                  </w:r>
                </w:p>
                <w:p w:rsidR="00BA26C0" w:rsidRDefault="00BA26C0" w:rsidP="00BA26C0">
                  <w:pPr>
                    <w:pStyle w:val="OCRStyle10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המר;</w:t>
                  </w:r>
                </w:p>
                <w:p w:rsidR="00BA26C0" w:rsidRDefault="00BA26C0" w:rsidP="00BA26C0">
                  <w:pPr>
                    <w:pStyle w:val="OCRStyle1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לשאלה א: הדברים נאמרו על דעת היועץ.</w:t>
                  </w:r>
                </w:p>
                <w:p w:rsidR="00BA26C0" w:rsidRDefault="00BA26C0" w:rsidP="00BA26C0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לשאלה ב: הגורמים המוסמכים במועצה לתר-</w:t>
                  </w:r>
                </w:p>
                <w:p w:rsidR="00BA26C0" w:rsidRDefault="00BA26C0" w:rsidP="00BA26C0">
                  <w:pPr>
                    <w:pStyle w:val="OCRStyle10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בות ולאמנות לעם.</w:t>
                  </w:r>
                </w:p>
                <w:p w:rsidR="00BA26C0" w:rsidRDefault="00BA26C0" w:rsidP="00BA26C0">
                  <w:pPr>
                    <w:pStyle w:val="OCRStyle10"/>
                    <w:ind w:left="414"/>
                  </w:pPr>
                  <w:r>
                    <w:rPr>
                      <w:rtl/>
                    </w:rPr>
                    <w:t>לשאלה ג; לא.</w:t>
                  </w:r>
                </w:p>
              </w:txbxContent>
            </v:textbox>
            <w10:wrap anchorx="page" anchory="page"/>
          </v:shape>
        </w:pict>
      </w:r>
    </w:p>
    <w:p w:rsidR="00045105" w:rsidRDefault="00045105">
      <w:pPr>
        <w:bidi w:val="0"/>
        <w:rPr>
          <w:rtl/>
        </w:rPr>
      </w:pPr>
      <w:r>
        <w:rPr>
          <w:rtl/>
        </w:rPr>
        <w:br w:type="page"/>
      </w:r>
    </w:p>
    <w:p w:rsidR="00045105" w:rsidRDefault="00045105">
      <w:pPr>
        <w:rPr>
          <w:rtl/>
        </w:rPr>
      </w:pPr>
    </w:p>
    <w:p w:rsidR="00045105" w:rsidRDefault="002B6130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65.35pt;margin-top:66.3pt;width:220.2pt;height:645.9pt;z-index:251689984;mso-position-horizontal:absolute;mso-position-horizontal-relative:page;mso-position-vertical:absolute;mso-position-vertical-relative:page" stroked="f">
            <v:textbox inset="0,0,0,0">
              <w:txbxContent>
                <w:p w:rsidR="00045105" w:rsidRDefault="00045105" w:rsidP="00045105">
                  <w:pPr>
                    <w:pStyle w:val="OCRStyle11"/>
                    <w:ind w:left="47"/>
                    <w:rPr>
                      <w:rtl/>
                    </w:rPr>
                  </w:pPr>
                  <w:r>
                    <w:rPr>
                      <w:rtl/>
                    </w:rPr>
                    <w:t>לא יוכלו לשלם משכורת למורים כיוון שמשרד תחי-</w:t>
                  </w:r>
                </w:p>
                <w:p w:rsidR="00045105" w:rsidRDefault="00045105" w:rsidP="00045105">
                  <w:pPr>
                    <w:pStyle w:val="OCRStyle11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נות והתרבות לא עמד בהתחייבותו להקצות 900 לירות</w:t>
                  </w:r>
                </w:p>
                <w:p w:rsidR="00045105" w:rsidRDefault="00045105" w:rsidP="00045105">
                  <w:pPr>
                    <w:pStyle w:val="OCRStyle11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לכל תלמיד. זאת בהתאם להחלטת ועדה משותפת למש-</w:t>
                  </w:r>
                </w:p>
                <w:p w:rsidR="00045105" w:rsidRDefault="00045105" w:rsidP="00045105">
                  <w:pPr>
                    <w:pStyle w:val="OCRStyle11"/>
                    <w:ind w:left="47"/>
                    <w:rPr>
                      <w:rtl/>
                    </w:rPr>
                  </w:pPr>
                  <w:r>
                    <w:rPr>
                      <w:rtl/>
                    </w:rPr>
                    <w:t>רדי החינוך והתרבות והאוצר, לשלטון המקומי ולאיגוד</w:t>
                  </w:r>
                </w:p>
                <w:p w:rsidR="00045105" w:rsidRDefault="00045105" w:rsidP="00045105">
                  <w:pPr>
                    <w:pStyle w:val="OCRStyle11"/>
                    <w:ind w:left="54"/>
                    <w:rPr>
                      <w:rtl/>
                    </w:rPr>
                  </w:pPr>
                  <w:r>
                    <w:rPr>
                      <w:rtl/>
                    </w:rPr>
                    <w:t>בתי-הספר התיכוניים.</w:t>
                  </w:r>
                </w:p>
                <w:p w:rsidR="00045105" w:rsidRDefault="00045105" w:rsidP="00045105">
                  <w:pPr>
                    <w:pStyle w:val="OCRStyle11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אבקש להשיב לי:</w:t>
                  </w:r>
                </w:p>
                <w:p w:rsidR="00045105" w:rsidRDefault="00045105" w:rsidP="00045105">
                  <w:pPr>
                    <w:pStyle w:val="OCRStyle11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א. האם נכונות הידיעות הנ״ל?</w:t>
                  </w:r>
                </w:p>
                <w:p w:rsidR="00045105" w:rsidRDefault="00045105" w:rsidP="00045105">
                  <w:pPr>
                    <w:pStyle w:val="OCRStyle11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ב. אם כן — מדוע מפר המשרד את התחייבותו?</w:t>
                  </w:r>
                </w:p>
                <w:p w:rsidR="00045105" w:rsidRDefault="00045105" w:rsidP="00045105">
                  <w:pPr>
                    <w:pStyle w:val="OCRStyle11"/>
                    <w:ind w:left="367"/>
                    <w:rPr>
                      <w:rtl/>
                    </w:rPr>
                  </w:pPr>
                  <w:r>
                    <w:rPr>
                      <w:rtl/>
                    </w:rPr>
                    <w:t>ג. מה בדעת השר לעשות כדי לא להלין שכר</w:t>
                  </w:r>
                </w:p>
                <w:p w:rsidR="00045105" w:rsidRDefault="00045105" w:rsidP="00045105">
                  <w:pPr>
                    <w:pStyle w:val="OCRStyle11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המורים וכדי למנוע מהם סבל ועגמת נפש מיותרים?</w:t>
                  </w:r>
                </w:p>
                <w:p w:rsidR="00045105" w:rsidRDefault="00045105" w:rsidP="00045105">
                  <w:pPr>
                    <w:pStyle w:val="OCRStyle11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045105" w:rsidRDefault="00045105" w:rsidP="00045105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לכל השאלות: משרדנו לא הפר התחייבות להק-</w:t>
                  </w:r>
                </w:p>
                <w:p w:rsidR="00045105" w:rsidRDefault="00045105" w:rsidP="00045105">
                  <w:pPr>
                    <w:pStyle w:val="OCRStyle11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צות 900 לירות לכל תלמיד בבתי-הספר העל-יסודיים.</w:t>
                  </w:r>
                </w:p>
                <w:p w:rsidR="00045105" w:rsidRDefault="00045105" w:rsidP="00045105">
                  <w:pPr>
                    <w:pStyle w:val="OCRStyle11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התחייבות כזאת לא ניתנה.</w:t>
                  </w:r>
                </w:p>
                <w:p w:rsidR="00045105" w:rsidRDefault="00045105" w:rsidP="00045105">
                  <w:pPr>
                    <w:pStyle w:val="OCRStyle11"/>
                    <w:ind w:left="364"/>
                    <w:rPr>
                      <w:rtl/>
                    </w:rPr>
                  </w:pPr>
                  <w:r>
                    <w:rPr>
                      <w:rtl/>
                    </w:rPr>
                    <w:t>עם זאת, נכון הדבר שבשנת הלימודים תשל״ז</w:t>
                  </w:r>
                </w:p>
                <w:p w:rsidR="00045105" w:rsidRDefault="00045105" w:rsidP="00045105">
                  <w:pPr>
                    <w:pStyle w:val="OCRStyle11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פעלה ועדה לבדיקת עלות ההפעלה המלאה של בתי-</w:t>
                  </w:r>
                </w:p>
                <w:p w:rsidR="00045105" w:rsidRDefault="00045105" w:rsidP="00045105">
                  <w:pPr>
                    <w:pStyle w:val="OCRStyle11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הספר העל-יסודיים, בהשתתפות נציגי משרד החינוך</w:t>
                  </w:r>
                </w:p>
                <w:p w:rsidR="00045105" w:rsidRDefault="00045105" w:rsidP="00045105">
                  <w:pPr>
                    <w:pStyle w:val="OCRStyle11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והאוצר וכן המרכז לשלטון מקומי.</w:t>
                  </w:r>
                </w:p>
                <w:p w:rsidR="00045105" w:rsidRDefault="00045105" w:rsidP="00045105">
                  <w:pPr>
                    <w:pStyle w:val="OCRStyle11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ועדה זו הוקמה בעקבות דיונים שהתקיימו בין</w:t>
                  </w:r>
                </w:p>
                <w:p w:rsidR="00045105" w:rsidRDefault="00045105" w:rsidP="00045105">
                  <w:pPr>
                    <w:pStyle w:val="OCRStyle11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נציגי המשרד והבעלויות על העלות האמיתית של בתי-</w:t>
                  </w:r>
                </w:p>
                <w:p w:rsidR="00045105" w:rsidRDefault="00045105" w:rsidP="00045105">
                  <w:pPr>
                    <w:pStyle w:val="OCRStyle11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הספר העל-יסודיים.</w:t>
                  </w:r>
                </w:p>
                <w:p w:rsidR="00045105" w:rsidRDefault="00045105" w:rsidP="00045105">
                  <w:pPr>
                    <w:pStyle w:val="OCRStyle11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ואכן הוועדה קבעה כי יש פער של 490 לירות</w:t>
                  </w:r>
                </w:p>
                <w:p w:rsidR="00045105" w:rsidRDefault="00045105" w:rsidP="00045105">
                  <w:pPr>
                    <w:pStyle w:val="OCRStyle11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לתלמיד, בתשל״ז, בין העלות המלאה לבין שכר</w:t>
                  </w:r>
                </w:p>
                <w:p w:rsidR="00045105" w:rsidRDefault="00045105" w:rsidP="00045105">
                  <w:pPr>
                    <w:pStyle w:val="OCRStyle11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הלימוד.</w:t>
                  </w:r>
                </w:p>
                <w:p w:rsidR="00045105" w:rsidRDefault="00045105" w:rsidP="00045105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בשנים האחרונות הלכו וגדלו הגרעונות של בתי-</w:t>
                  </w:r>
                </w:p>
                <w:p w:rsidR="00045105" w:rsidRDefault="00045105" w:rsidP="00045105">
                  <w:pPr>
                    <w:pStyle w:val="OCRStyle11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הספר העל-יסודיים, אף כי השתתפות הממשלה —</w:t>
                  </w:r>
                </w:p>
                <w:p w:rsidR="00045105" w:rsidRDefault="00045105" w:rsidP="00045105">
                  <w:pPr>
                    <w:pStyle w:val="OCRStyle11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בערכה הריאלי — נשארה ללא שינוי. לגידול זה מספר</w:t>
                  </w:r>
                </w:p>
                <w:p w:rsidR="00045105" w:rsidRDefault="00045105" w:rsidP="00045105">
                  <w:pPr>
                    <w:pStyle w:val="OCRStyle11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סיבות: א) צימצום ביכולת המידע של גורמי חוץ,</w:t>
                  </w:r>
                </w:p>
                <w:p w:rsidR="00045105" w:rsidRDefault="00045105" w:rsidP="00045105">
                  <w:pPr>
                    <w:pStyle w:val="OCRStyle11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כגון תורמים ואגודות, אשר בעבר תרמו יותר לכיסוי</w:t>
                  </w:r>
                </w:p>
                <w:p w:rsidR="00045105" w:rsidRDefault="00045105" w:rsidP="00045105">
                  <w:pPr>
                    <w:pStyle w:val="OCRStyle11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הפער בין העלות לבין השתתפות המשרד; ב) רצונם</w:t>
                  </w:r>
                </w:p>
                <w:p w:rsidR="00045105" w:rsidRDefault="00045105" w:rsidP="00045105">
                  <w:pPr>
                    <w:pStyle w:val="OCRStyle11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של בתי-הספר להגיע לנורמה מלאה של שירותי חינוך</w:t>
                  </w:r>
                </w:p>
                <w:p w:rsidR="00045105" w:rsidRDefault="00045105" w:rsidP="00045105">
                  <w:pPr>
                    <w:pStyle w:val="OCRStyle11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בנושאים כגון: הפעלת הרפורמה בבחינת הבגרות,</w:t>
                  </w:r>
                </w:p>
                <w:p w:rsidR="00045105" w:rsidRDefault="00045105" w:rsidP="00045105">
                  <w:pPr>
                    <w:pStyle w:val="OCRStyle11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פסיכולוג לבתי-הספר, ריכוז ואירגון פעולות חברה,</w:t>
                  </w:r>
                </w:p>
                <w:p w:rsidR="00045105" w:rsidRDefault="00045105" w:rsidP="00045105">
                  <w:pPr>
                    <w:pStyle w:val="OCRStyle11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שיעורי-עזר וכיוצא בהן; ג) ההתייקרויות חלות גם</w:t>
                  </w:r>
                </w:p>
                <w:p w:rsidR="00045105" w:rsidRDefault="00045105" w:rsidP="00045105">
                  <w:pPr>
                    <w:pStyle w:val="OCRStyle11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על הפער בין העלות וההשתתפות ואין עליהן פיצוי,</w:t>
                  </w:r>
                </w:p>
                <w:p w:rsidR="00045105" w:rsidRDefault="00045105" w:rsidP="00045105">
                  <w:pPr>
                    <w:pStyle w:val="OCRStyle11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בעקבות דו״ח הוועדה החל משרד החינוך בדיונים</w:t>
                  </w:r>
                </w:p>
                <w:p w:rsidR="00045105" w:rsidRDefault="00045105" w:rsidP="00045105">
                  <w:pPr>
                    <w:pStyle w:val="OCRStyle11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אינטנסיביים עם משרד האוצר על-מנת להביא לאישור</w:t>
                  </w:r>
                </w:p>
                <w:p w:rsidR="00045105" w:rsidRDefault="00045105" w:rsidP="00045105">
                  <w:pPr>
                    <w:pStyle w:val="OCRStyle11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תקציב נוסף שיסייע למימון בתי-הטפר העל-יסודיים.</w:t>
                  </w:r>
                </w:p>
                <w:p w:rsidR="00045105" w:rsidRDefault="00045105" w:rsidP="00045105">
                  <w:pPr>
                    <w:pStyle w:val="OCRStyle11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עד כה לא הסתיים הדיון התקציבי.</w:t>
                  </w:r>
                </w:p>
                <w:p w:rsidR="00045105" w:rsidRDefault="00045105" w:rsidP="00045105">
                  <w:pPr>
                    <w:pStyle w:val="OCRStyle11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045105" w:rsidRDefault="00045105" w:rsidP="00045105">
                  <w:pPr>
                    <w:pStyle w:val="OCRStyle11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רשות לשאלה נוספת לחברת-הכנסת גרוסמן.</w:t>
                  </w:r>
                </w:p>
                <w:p w:rsidR="00045105" w:rsidRDefault="00045105" w:rsidP="00045105">
                  <w:pPr>
                    <w:pStyle w:val="OCRStyle11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חייקה גרוסמן (המערך):</w:t>
                  </w:r>
                </w:p>
                <w:p w:rsidR="00045105" w:rsidRDefault="00045105" w:rsidP="00045105">
                  <w:pPr>
                    <w:pStyle w:val="OCRStyle11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מה יהיה בתקופת-הביניים עד שתגמרו את ההת-</w:t>
                  </w:r>
                </w:p>
                <w:p w:rsidR="00045105" w:rsidRDefault="00045105" w:rsidP="00045105">
                  <w:pPr>
                    <w:pStyle w:val="OCRStyle11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דיינות עם האוצר ?</w:t>
                  </w:r>
                </w:p>
                <w:p w:rsidR="00045105" w:rsidRDefault="00045105" w:rsidP="00045105">
                  <w:pPr>
                    <w:pStyle w:val="OCRStyle11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045105" w:rsidRDefault="00045105" w:rsidP="00045105">
                  <w:pPr>
                    <w:pStyle w:val="OCRStyle11"/>
                    <w:ind w:left="457"/>
                  </w:pPr>
                  <w:r>
                    <w:rPr>
                      <w:rtl/>
                    </w:rPr>
                    <w:t>נשתדל לצמצם את התקופה.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57" type="#_x0000_t202" style="position:absolute;left:0;text-align:left;margin-left:269.65pt;margin-top:67.15pt;width:230.85pt;height:643.3pt;z-index:251688960;mso-position-horizontal:absolute;mso-position-horizontal-relative:page;mso-position-vertical:absolute;mso-position-vertical-relative:page" stroked="f">
            <v:textbox inset="0,0,0,0">
              <w:txbxContent>
                <w:p w:rsidR="00045105" w:rsidRDefault="00045105" w:rsidP="00045105">
                  <w:pPr>
                    <w:pStyle w:val="OCRStyle11"/>
                    <w:ind w:left="529"/>
                    <w:rPr>
                      <w:rtl/>
                    </w:rPr>
                  </w:pPr>
                  <w:r>
                    <w:rPr>
                      <w:rtl/>
                    </w:rPr>
                    <w:t>לשאלה 3: לפני שנתיים הוגשה תכנית לבניין</w:t>
                  </w:r>
                </w:p>
                <w:p w:rsidR="00045105" w:rsidRDefault="00045105" w:rsidP="00045105">
                  <w:pPr>
                    <w:pStyle w:val="OCRStyle11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בית-ספר חדש בסביבה הקרובה. התכנית לא יצאה</w:t>
                  </w:r>
                </w:p>
                <w:p w:rsidR="00045105" w:rsidRDefault="00045105" w:rsidP="00045105">
                  <w:pPr>
                    <w:pStyle w:val="OCRStyle1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לפועל בגלל הבעיות שהיו לעיריה בקשר לרכישת</w:t>
                  </w:r>
                </w:p>
                <w:p w:rsidR="00045105" w:rsidRDefault="00045105" w:rsidP="00045105">
                  <w:pPr>
                    <w:pStyle w:val="OCRStyle1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המגרש. כעת מטפל משרדנו בתכנית החלפת המבנים</w:t>
                  </w:r>
                </w:p>
                <w:p w:rsidR="00045105" w:rsidRDefault="00045105" w:rsidP="00045105">
                  <w:pPr>
                    <w:pStyle w:val="OCRStyle11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הפסולים והשלמת החסר לפי הפרוגראמה המקובלת.</w:t>
                  </w:r>
                </w:p>
                <w:p w:rsidR="00045105" w:rsidRDefault="00045105" w:rsidP="00045105">
                  <w:pPr>
                    <w:pStyle w:val="OCRStyle1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התכנית אושרה והעניין נמצא בשלבי טיפול סופיים.</w:t>
                  </w:r>
                </w:p>
                <w:p w:rsidR="00045105" w:rsidRDefault="00045105" w:rsidP="00045105">
                  <w:pPr>
                    <w:pStyle w:val="OCRStyle11"/>
                    <w:ind w:left="644"/>
                    <w:rPr>
                      <w:rtl/>
                    </w:rPr>
                  </w:pPr>
                  <w:r>
                    <w:rPr>
                      <w:rtl/>
                    </w:rPr>
                    <w:t>473. אי-התערבות משרר החינוך והתרבות</w:t>
                  </w:r>
                </w:p>
                <w:p w:rsidR="00045105" w:rsidRDefault="00045105" w:rsidP="00045105">
                  <w:pPr>
                    <w:pStyle w:val="OCRStyle11"/>
                    <w:ind w:left="1249"/>
                    <w:rPr>
                      <w:rtl/>
                    </w:rPr>
                  </w:pPr>
                  <w:r>
                    <w:rPr>
                      <w:rtl/>
                    </w:rPr>
                    <w:t>בקביעת רפרטואר ההצגות</w:t>
                  </w:r>
                </w:p>
                <w:p w:rsidR="00045105" w:rsidRDefault="00045105" w:rsidP="00045105">
                  <w:pPr>
                    <w:pStyle w:val="OCRStyle11"/>
                    <w:ind w:left="234"/>
                    <w:rPr>
                      <w:rtl/>
                    </w:rPr>
                  </w:pPr>
                  <w:r>
                    <w:rPr>
                      <w:rtl/>
                    </w:rPr>
                    <w:t>חברת-הכנסת ש. אלוני שאלה את שר החינוך והתרבות</w:t>
                  </w:r>
                </w:p>
                <w:p w:rsidR="00045105" w:rsidRDefault="00045105" w:rsidP="00045105">
                  <w:pPr>
                    <w:pStyle w:val="OCRStyle11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ביום י׳ בכסלו תשל״ח (20 בנובמבר 1977):</w:t>
                  </w:r>
                </w:p>
                <w:p w:rsidR="00045105" w:rsidRDefault="00045105" w:rsidP="00045105">
                  <w:pPr>
                    <w:pStyle w:val="OCRStyle11"/>
                    <w:ind w:left="551"/>
                    <w:rPr>
                      <w:rtl/>
                    </w:rPr>
                  </w:pPr>
                  <w:r>
                    <w:rPr>
                      <w:rtl/>
                    </w:rPr>
                    <w:t>ביום ו׳, 11 בנובמבר 1977, בראיון ל״ידיעות אח-</w:t>
                  </w:r>
                </w:p>
                <w:p w:rsidR="00045105" w:rsidRDefault="00045105" w:rsidP="00045105">
                  <w:pPr>
                    <w:pStyle w:val="OCRStyle11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רונות״, הביע מר דני ורמוס, עוזרו האישי והמ-</w:t>
                  </w:r>
                </w:p>
                <w:p w:rsidR="00045105" w:rsidRDefault="00045105" w:rsidP="00045105">
                  <w:pPr>
                    <w:pStyle w:val="OCRStyle11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מונה על ענייני תרבות ואמנות, את אי-שביעות רצונו</w:t>
                  </w:r>
                </w:p>
                <w:p w:rsidR="00045105" w:rsidRDefault="00045105" w:rsidP="00045105">
                  <w:pPr>
                    <w:pStyle w:val="OCRStyle11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מהתיאטרון בארץ ואמר כי יש לדאוג להצגות מסוג</w:t>
                  </w:r>
                </w:p>
                <w:p w:rsidR="00045105" w:rsidRDefault="00045105" w:rsidP="00045105">
                  <w:pPr>
                    <w:pStyle w:val="OCRStyle11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אחר. מדבריו התפרש שיש בדעת משרדך להתערב</w:t>
                  </w:r>
                </w:p>
                <w:p w:rsidR="00045105" w:rsidRDefault="00045105" w:rsidP="00045105">
                  <w:pPr>
                    <w:pStyle w:val="OCRStyle11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ברפרטואר של התיאטרון הישראלי.</w:t>
                  </w:r>
                </w:p>
                <w:p w:rsidR="00045105" w:rsidRDefault="00045105" w:rsidP="00045105">
                  <w:pPr>
                    <w:pStyle w:val="OCRStyle11"/>
                    <w:ind w:left="544"/>
                    <w:rPr>
                      <w:rtl/>
                    </w:rPr>
                  </w:pPr>
                  <w:r>
                    <w:rPr>
                      <w:rtl/>
                    </w:rPr>
                    <w:t>הואיל והתיאטראות בארץ מסובסדים על״ידי הממ-</w:t>
                  </w:r>
                </w:p>
                <w:p w:rsidR="00045105" w:rsidRDefault="00045105" w:rsidP="00045105">
                  <w:pPr>
                    <w:pStyle w:val="OCRStyle11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שלה, אבקש לדעת:</w:t>
                  </w:r>
                </w:p>
                <w:p w:rsidR="00045105" w:rsidRDefault="00045105" w:rsidP="00045105">
                  <w:pPr>
                    <w:pStyle w:val="OCRStyle11"/>
                    <w:ind w:left="540"/>
                    <w:rPr>
                      <w:rtl/>
                    </w:rPr>
                  </w:pPr>
                  <w:r>
                    <w:rPr>
                      <w:rtl/>
                    </w:rPr>
                    <w:t>א. היש בדעת משרדך לשלול מוועדות הרפטואר</w:t>
                  </w:r>
                </w:p>
                <w:p w:rsidR="00045105" w:rsidRDefault="00045105" w:rsidP="00045105">
                  <w:pPr>
                    <w:pStyle w:val="OCRStyle11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של התיאטרון, באמצעות לחץ תקציבי, את סמכותן לק-</w:t>
                  </w:r>
                </w:p>
                <w:p w:rsidR="00045105" w:rsidRDefault="00045105" w:rsidP="00045105">
                  <w:pPr>
                    <w:pStyle w:val="OCRStyle11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בוע את הרפרטואר שלהן?</w:t>
                  </w:r>
                </w:p>
                <w:p w:rsidR="00045105" w:rsidRDefault="00045105" w:rsidP="00045105">
                  <w:pPr>
                    <w:pStyle w:val="OCRStyle11"/>
                    <w:ind w:left="551"/>
                    <w:rPr>
                      <w:rtl/>
                    </w:rPr>
                  </w:pPr>
                  <w:r>
                    <w:rPr>
                      <w:rtl/>
                    </w:rPr>
                    <w:t>ב. היש בדעת משרדך, באמצעות תקציבים, להח-</w:t>
                  </w:r>
                </w:p>
                <w:p w:rsidR="00045105" w:rsidRDefault="00045105" w:rsidP="00045105">
                  <w:pPr>
                    <w:pStyle w:val="OCRStyle11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ליט על המחזות שיוצגו בארץ?</w:t>
                  </w:r>
                </w:p>
                <w:p w:rsidR="00045105" w:rsidRDefault="00045105" w:rsidP="00045105">
                  <w:pPr>
                    <w:pStyle w:val="OCRStyle11"/>
                    <w:ind w:left="554"/>
                    <w:rPr>
                      <w:rtl/>
                    </w:rPr>
                  </w:pPr>
                  <w:r>
                    <w:rPr>
                      <w:rtl/>
                    </w:rPr>
                    <w:t>ג. האם הענקת למר ורמוס הסמכות לקבוע טיב</w:t>
                  </w:r>
                </w:p>
                <w:p w:rsidR="00045105" w:rsidRDefault="00045105" w:rsidP="00045105">
                  <w:pPr>
                    <w:pStyle w:val="OCRStyle11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המחזאות שתוצג בישראל, בהתאם לשיקוליו וטעמו,</w:t>
                  </w:r>
                </w:p>
                <w:p w:rsidR="00045105" w:rsidRDefault="00045105" w:rsidP="00045105">
                  <w:pPr>
                    <w:pStyle w:val="OCRStyle11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ואם לאו — מניין הוא שואב סמכות זו ומה טיב</w:t>
                  </w:r>
                </w:p>
                <w:p w:rsidR="00045105" w:rsidRDefault="00045105" w:rsidP="00045105">
                  <w:pPr>
                    <w:pStyle w:val="OCRStyle11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הצהרותיו ?</w:t>
                  </w:r>
                </w:p>
                <w:p w:rsidR="00045105" w:rsidRDefault="00045105" w:rsidP="00045105">
                  <w:pPr>
                    <w:pStyle w:val="OCRStyle1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ד. האם קבעת כי תכניות התרבות והאמנות בכל</w:t>
                  </w:r>
                </w:p>
                <w:p w:rsidR="00045105" w:rsidRDefault="00045105" w:rsidP="00045105">
                  <w:pPr>
                    <w:pStyle w:val="OCRStyle11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שטחי החיים, בכלל זה ראדיו וטלוויזיה, יהיו מכוונות</w:t>
                  </w:r>
                </w:p>
                <w:p w:rsidR="00045105" w:rsidRDefault="00045105" w:rsidP="00045105">
                  <w:pPr>
                    <w:pStyle w:val="OCRStyle1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על-ידי משרד ממשלתי ועל-ידי אנשים הנושאים תפ-</w:t>
                  </w:r>
                </w:p>
                <w:p w:rsidR="00045105" w:rsidRDefault="00045105" w:rsidP="00045105">
                  <w:pPr>
                    <w:pStyle w:val="OCRStyle1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קידים פוליטיים, במסגרת הסמכויות התקציביות שיש</w:t>
                  </w:r>
                </w:p>
                <w:p w:rsidR="00045105" w:rsidRDefault="00045105" w:rsidP="00045105">
                  <w:pPr>
                    <w:pStyle w:val="OCRStyle11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למשרדך ?</w:t>
                  </w:r>
                </w:p>
                <w:p w:rsidR="00045105" w:rsidRDefault="00045105" w:rsidP="00045105">
                  <w:pPr>
                    <w:pStyle w:val="OCRStyle11"/>
                    <w:ind w:left="587"/>
                    <w:rPr>
                      <w:rtl/>
                    </w:rPr>
                  </w:pPr>
                  <w:r>
                    <w:rPr>
                      <w:rtl/>
                    </w:rPr>
                    <w:t>ה. מה מידת העצמאות והתלות שקבעת ביחסך</w:t>
                  </w:r>
                </w:p>
                <w:p w:rsidR="00045105" w:rsidRDefault="00045105" w:rsidP="00045105">
                  <w:pPr>
                    <w:pStyle w:val="OCRStyle11"/>
                    <w:ind w:left="295"/>
                    <w:rPr>
                      <w:rtl/>
                    </w:rPr>
                  </w:pPr>
                  <w:r>
                    <w:rPr>
                      <w:rtl/>
                    </w:rPr>
                    <w:t>למועצה לתרבות ואמנות?</w:t>
                  </w:r>
                </w:p>
                <w:p w:rsidR="00045105" w:rsidRDefault="00045105" w:rsidP="00045105">
                  <w:pPr>
                    <w:pStyle w:val="OCRStyle11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תשובת שר-החינוך-והתרבות ז. המר:</w:t>
                  </w:r>
                </w:p>
                <w:p w:rsidR="00045105" w:rsidRDefault="00045105" w:rsidP="00045105">
                  <w:pPr>
                    <w:pStyle w:val="OCRStyle11"/>
                    <w:ind w:left="310"/>
                    <w:rPr>
                      <w:rtl/>
                    </w:rPr>
                  </w:pPr>
                  <w:r>
                    <w:rPr>
                      <w:rtl/>
                    </w:rPr>
                    <w:t>(לא הוקראה, נמסרה לפרוטוקול)</w:t>
                  </w:r>
                </w:p>
                <w:p w:rsidR="00045105" w:rsidRDefault="00045105" w:rsidP="00045105">
                  <w:pPr>
                    <w:pStyle w:val="OCRStyle11"/>
                    <w:ind w:left="598"/>
                    <w:rPr>
                      <w:rtl/>
                    </w:rPr>
                  </w:pPr>
                  <w:r>
                    <w:rPr>
                      <w:rtl/>
                    </w:rPr>
                    <w:t>לשאלות א—ב: לא.</w:t>
                  </w:r>
                </w:p>
                <w:p w:rsidR="00045105" w:rsidRDefault="00045105" w:rsidP="00045105">
                  <w:pPr>
                    <w:pStyle w:val="OCRStyle11"/>
                    <w:ind w:left="601"/>
                    <w:rPr>
                      <w:rtl/>
                    </w:rPr>
                  </w:pPr>
                  <w:r>
                    <w:rPr>
                      <w:rtl/>
                    </w:rPr>
                    <w:t>לשאלה ג: מר ורמוס לא ביקש סמכות לקבוע</w:t>
                  </w:r>
                </w:p>
                <w:p w:rsidR="00045105" w:rsidRDefault="00045105" w:rsidP="00045105">
                  <w:pPr>
                    <w:pStyle w:val="OCRStyle11"/>
                    <w:ind w:left="310"/>
                    <w:rPr>
                      <w:rtl/>
                    </w:rPr>
                  </w:pPr>
                  <w:r>
                    <w:rPr>
                      <w:rtl/>
                    </w:rPr>
                    <w:t>טיב המחזות. הפרשנות הניתנת לדבריו, כפי שפור-</w:t>
                  </w:r>
                </w:p>
                <w:p w:rsidR="00045105" w:rsidRDefault="00045105" w:rsidP="00045105">
                  <w:pPr>
                    <w:pStyle w:val="OCRStyle1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סמה, אינה מתיישבת עם תוכן הפירסום.</w:t>
                  </w:r>
                </w:p>
                <w:p w:rsidR="00045105" w:rsidRDefault="00045105" w:rsidP="00045105">
                  <w:pPr>
                    <w:pStyle w:val="OCRStyle1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לשאלה ד: לא.</w:t>
                  </w:r>
                </w:p>
                <w:p w:rsidR="00045105" w:rsidRDefault="00045105" w:rsidP="00045105">
                  <w:pPr>
                    <w:pStyle w:val="OCRStyle11"/>
                    <w:ind w:left="612"/>
                    <w:rPr>
                      <w:rtl/>
                    </w:rPr>
                  </w:pPr>
                  <w:r>
                    <w:rPr>
                      <w:rtl/>
                    </w:rPr>
                    <w:t>לשאלה ה: בהתאם להחלטת הממשלה מס׳ 408(ה)</w:t>
                  </w:r>
                </w:p>
                <w:p w:rsidR="00045105" w:rsidRDefault="00045105" w:rsidP="00045105">
                  <w:pPr>
                    <w:pStyle w:val="OCRStyle11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מיום כ״ה בניסן תשי״ט, 3 במאי 1959.</w:t>
                  </w:r>
                </w:p>
                <w:p w:rsidR="00045105" w:rsidRDefault="00045105" w:rsidP="00045105">
                  <w:pPr>
                    <w:pStyle w:val="OCRStyle1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474. יריעות על הלנת שכר מורים</w:t>
                  </w:r>
                </w:p>
                <w:p w:rsidR="00045105" w:rsidRDefault="00045105" w:rsidP="00045105">
                  <w:pPr>
                    <w:pStyle w:val="OCRStyle1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חברת-הכנסת ח. גרוסמן שאלה את שר החינוך והתרבות</w:t>
                  </w:r>
                </w:p>
                <w:p w:rsidR="00045105" w:rsidRDefault="00045105" w:rsidP="00045105">
                  <w:pPr>
                    <w:pStyle w:val="OCRStyle11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בלום י' בכסלו תשל״ח (20 בנובמבר 1977):</w:t>
                  </w:r>
                </w:p>
                <w:p w:rsidR="00045105" w:rsidRDefault="00045105" w:rsidP="00045105">
                  <w:pPr>
                    <w:pStyle w:val="OCRStyle11"/>
                    <w:ind w:left="634"/>
                  </w:pPr>
                  <w:r>
                    <w:rPr>
                      <w:rtl/>
                    </w:rPr>
                    <w:t>בעתונות נמסר כי הנהלות בתי-הספר התיכוניים</w:t>
                  </w:r>
                </w:p>
              </w:txbxContent>
            </v:textbox>
            <w10:wrap anchorx="page" anchory="page"/>
          </v:shape>
        </w:pict>
      </w:r>
    </w:p>
    <w:p w:rsidR="00C74F02" w:rsidRDefault="00C74F02">
      <w:pPr>
        <w:bidi w:val="0"/>
        <w:rPr>
          <w:rtl/>
        </w:rPr>
      </w:pPr>
      <w:r>
        <w:rPr>
          <w:rtl/>
        </w:rPr>
        <w:br w:type="page"/>
      </w:r>
    </w:p>
    <w:p w:rsidR="00C74F02" w:rsidRDefault="00C74F02">
      <w:pPr>
        <w:rPr>
          <w:rtl/>
        </w:rPr>
      </w:pPr>
    </w:p>
    <w:p w:rsidR="00C74F02" w:rsidRDefault="002B6130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97.25pt;margin-top:108.1pt;width:225.9pt;height:604.5pt;z-index:251693056;mso-position-horizontal:absolute;mso-position-horizontal-relative:page;mso-position-vertical:absolute;mso-position-vertical-relative:page" stroked="f">
            <v:textbox inset="0,0,0,0">
              <w:txbxContent>
                <w:p w:rsidR="00C74F02" w:rsidRDefault="00C74F02" w:rsidP="00C74F02">
                  <w:pPr>
                    <w:pStyle w:val="OCRStyle1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חדרי כיתות אחדים, ומה שקרוי חדר אוכל, מצויים</w:t>
                  </w:r>
                </w:p>
                <w:p w:rsidR="00C74F02" w:rsidRDefault="00C74F02" w:rsidP="00C74F02">
                  <w:pPr>
                    <w:pStyle w:val="OCRStyle1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במרתף האמור לשמש גם מקלט. קשה לשהות במרתף</w:t>
                  </w:r>
                </w:p>
                <w:p w:rsidR="00C74F02" w:rsidRDefault="00C74F02" w:rsidP="00C74F02">
                  <w:pPr>
                    <w:pStyle w:val="OCRStyle12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הזה מבלי שתתקוף אותך סחרחורת אחרי מספר דקות.</w:t>
                  </w:r>
                </w:p>
                <w:p w:rsidR="00C74F02" w:rsidRDefault="00C74F02" w:rsidP="00C74F02">
                  <w:pPr>
                    <w:pStyle w:val="OCRStyle12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בימות הגשמים חודרת לכיתות רטיבות המסכנת סיכון</w:t>
                  </w:r>
                </w:p>
                <w:p w:rsidR="00C74F02" w:rsidRDefault="00C74F02" w:rsidP="00C74F02">
                  <w:pPr>
                    <w:pStyle w:val="OCRStyle1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של ממש את בריאותם של הילדים. לשכת הבריאות</w:t>
                  </w:r>
                </w:p>
                <w:p w:rsidR="00C74F02" w:rsidRDefault="00C74F02" w:rsidP="00C74F02">
                  <w:pPr>
                    <w:pStyle w:val="OCRStyle1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המחוזית אישרה שהבניין כולו מהווה מפגע תברו-</w:t>
                  </w:r>
                </w:p>
                <w:p w:rsidR="00C74F02" w:rsidRDefault="00C74F02" w:rsidP="00C74F02">
                  <w:pPr>
                    <w:pStyle w:val="OCRStyle1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אתי. הוא גם מפגע בטיחותי. המדרגות המוליכות</w:t>
                  </w:r>
                </w:p>
                <w:p w:rsidR="00C74F02" w:rsidRDefault="00C74F02" w:rsidP="00C74F02">
                  <w:pPr>
                    <w:pStyle w:val="OCRStyle1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למספר כיתות עשויות עץ ותלולות מאוד. לא אחת</w:t>
                  </w:r>
                </w:p>
                <w:p w:rsidR="00C74F02" w:rsidRDefault="00C74F02" w:rsidP="00C74F02">
                  <w:pPr>
                    <w:pStyle w:val="OCRStyle1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נחבלו ילדים בעברם בהן ורק בדרך נס נמנע אסון.</w:t>
                  </w:r>
                </w:p>
                <w:p w:rsidR="00C74F02" w:rsidRDefault="00C74F02" w:rsidP="00C74F02">
                  <w:pPr>
                    <w:pStyle w:val="OCRStyle1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והמדובר בילדים הסובלים במקרים רבים גם מקשיים</w:t>
                  </w:r>
                </w:p>
                <w:p w:rsidR="00C74F02" w:rsidRDefault="00C74F02" w:rsidP="00C74F02">
                  <w:pPr>
                    <w:pStyle w:val="OCRStyle1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מוטוריים, נוסף על פיגורם השכלי. לגג המבנה אין</w:t>
                  </w:r>
                </w:p>
                <w:p w:rsidR="00C74F02" w:rsidRDefault="00C74F02" w:rsidP="00C74F02">
                  <w:pPr>
                    <w:pStyle w:val="OCRStyle12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מעקה. לבניין יש כניסה אחת צרה ואין בו יציאת-</w:t>
                  </w:r>
                </w:p>
                <w:p w:rsidR="00C74F02" w:rsidRDefault="00C74F02" w:rsidP="00C74F02">
                  <w:pPr>
                    <w:pStyle w:val="OCRStyle1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חירום. ב-1974 פרצה במקום שריפה מתנור-נפט שהת-</w:t>
                  </w:r>
                </w:p>
                <w:p w:rsidR="00C74F02" w:rsidRDefault="00C74F02" w:rsidP="00C74F02">
                  <w:pPr>
                    <w:pStyle w:val="OCRStyle12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הפך. הילדים והמורים נשארו לכודים בכיתותיהם שעה</w:t>
                  </w:r>
                </w:p>
                <w:p w:rsidR="00C74F02" w:rsidRDefault="00C74F02" w:rsidP="00C74F02">
                  <w:pPr>
                    <w:pStyle w:val="OCRStyle1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ארוכה תוך בהלה נוראה. חסרים במקום תנאים פי-</w:t>
                  </w:r>
                </w:p>
                <w:p w:rsidR="00C74F02" w:rsidRDefault="00C74F02" w:rsidP="00C74F02">
                  <w:pPr>
                    <w:pStyle w:val="OCRStyle1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סיים לקיום שירותים אלמנטאריים לילדים מפגרים.</w:t>
                  </w:r>
                </w:p>
                <w:p w:rsidR="00C74F02" w:rsidRDefault="00C74F02" w:rsidP="00C74F02">
                  <w:pPr>
                    <w:pStyle w:val="OCRStyle1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אין מקום להתעמלות, אין חדר טיפולים, אין חדר</w:t>
                  </w:r>
                </w:p>
                <w:p w:rsidR="00C74F02" w:rsidRDefault="00C74F02" w:rsidP="00C74F02">
                  <w:pPr>
                    <w:pStyle w:val="OCRStyle1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מנהלת, אין חדר מורים וחדר לצוות המקצועי, אין</w:t>
                  </w:r>
                </w:p>
                <w:p w:rsidR="00C74F02" w:rsidRDefault="00C74F02" w:rsidP="00C74F02">
                  <w:pPr>
                    <w:pStyle w:val="OCRStyle12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חדר עיון, אין חדר טלוויזיה, אין חדרי משחקים.</w:t>
                  </w:r>
                </w:p>
                <w:p w:rsidR="00C74F02" w:rsidRDefault="00C74F02" w:rsidP="00C74F02">
                  <w:pPr>
                    <w:pStyle w:val="OCRStyle12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בחצר יש עזובה רבה ומצוי בה צריף המשמש את</w:t>
                  </w:r>
                </w:p>
                <w:p w:rsidR="00C74F02" w:rsidRDefault="00C74F02" w:rsidP="00C74F02">
                  <w:pPr>
                    <w:pStyle w:val="OCRStyle12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עברייני השכונה למטרות זנות ועישון סמים.</w:t>
                  </w:r>
                </w:p>
                <w:p w:rsidR="00C74F02" w:rsidRDefault="00C74F02" w:rsidP="00C74F02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להזכירכם: המדובר בילדים הזקוקים לתנאים מיו-</w:t>
                  </w:r>
                </w:p>
                <w:p w:rsidR="00C74F02" w:rsidRDefault="00C74F02" w:rsidP="00C74F02">
                  <w:pPr>
                    <w:pStyle w:val="OCRStyle1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חדים מעל ומעבר לסטאנדארטים המקובלים: למרחב,</w:t>
                  </w:r>
                </w:p>
                <w:p w:rsidR="00C74F02" w:rsidRDefault="00C74F02" w:rsidP="00C74F02">
                  <w:pPr>
                    <w:pStyle w:val="OCRStyle12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לאור, לחדרים מרווחים והולמים לטיפולים רפואיים,</w:t>
                  </w:r>
                </w:p>
                <w:p w:rsidR="00C74F02" w:rsidRDefault="00C74F02" w:rsidP="00C74F02">
                  <w:pPr>
                    <w:pStyle w:val="OCRStyle12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חינוכיים ושיקומיים ספציפיים.</w:t>
                  </w:r>
                </w:p>
                <w:p w:rsidR="00C74F02" w:rsidRDefault="00C74F02" w:rsidP="00C74F02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שתי עובדות ראויות לציון בהקשר זה. האחת</w:t>
                  </w:r>
                </w:p>
                <w:p w:rsidR="00C74F02" w:rsidRDefault="00C74F02" w:rsidP="00C74F02">
                  <w:pPr>
                    <w:pStyle w:val="OCRStyle12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היא _ הרקע החברתי של התלמידים. למעלה מ-90%</w:t>
                  </w:r>
                </w:p>
                <w:p w:rsidR="00C74F02" w:rsidRDefault="00C74F02" w:rsidP="00C74F02">
                  <w:pPr>
                    <w:pStyle w:val="OCRStyle12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מהם מוצאם ממשפחות מצוקה ומהורים נתמכי סעד.</w:t>
                  </w:r>
                </w:p>
                <w:p w:rsidR="00C74F02" w:rsidRDefault="00C74F02" w:rsidP="00C74F02">
                  <w:pPr>
                    <w:pStyle w:val="OCRStyle12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והשנייה — שחרף התנאים הפיסיים האיומים של</w:t>
                  </w:r>
                </w:p>
                <w:p w:rsidR="00C74F02" w:rsidRDefault="00C74F02" w:rsidP="00C74F02">
                  <w:pPr>
                    <w:pStyle w:val="OCRStyle12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בית-הספר נעשית בו עבודה חינוכית ממדרגה רא-</w:t>
                  </w:r>
                </w:p>
                <w:p w:rsidR="00C74F02" w:rsidRDefault="00C74F02" w:rsidP="00C74F02">
                  <w:pPr>
                    <w:pStyle w:val="OCRStyle12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שונה על-ידי צוות מעולה, מבורך ברצון טוב, בלב</w:t>
                  </w:r>
                </w:p>
                <w:p w:rsidR="00C74F02" w:rsidRDefault="00C74F02" w:rsidP="00C74F02">
                  <w:pPr>
                    <w:pStyle w:val="OCRStyle12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חם ובמסירות ללא גבול. אגב, זוהי נקודת אור מק-</w:t>
                  </w:r>
                </w:p>
                <w:p w:rsidR="00C74F02" w:rsidRDefault="00C74F02" w:rsidP="00C74F02">
                  <w:pPr>
                    <w:pStyle w:val="OCRStyle12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רינה שגיליתי ברוב רובם של מוסדות החינוך המיוחד</w:t>
                  </w:r>
                </w:p>
                <w:p w:rsidR="00C74F02" w:rsidRDefault="00C74F02" w:rsidP="00C74F02">
                  <w:pPr>
                    <w:pStyle w:val="OCRStyle12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לסוגיהם: מורים ואנשי מקצוע הרואים בעבודתם שלי-</w:t>
                  </w:r>
                </w:p>
                <w:p w:rsidR="00C74F02" w:rsidRDefault="00C74F02" w:rsidP="00C74F02">
                  <w:pPr>
                    <w:pStyle w:val="OCRStyle12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חות, מלאכת קודש. אלו הם חלוצים אמיתיים המקיי-</w:t>
                  </w:r>
                </w:p>
                <w:p w:rsidR="00C74F02" w:rsidRDefault="00C74F02" w:rsidP="00C74F02">
                  <w:pPr>
                    <w:pStyle w:val="OCRStyle12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מים יום יום ושעה שעה את הצו הנעלה: ״כל המקיים</w:t>
                  </w:r>
                </w:p>
                <w:p w:rsidR="00C74F02" w:rsidRDefault="00C74F02" w:rsidP="00C74F02">
                  <w:pPr>
                    <w:pStyle w:val="OCRStyle12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נפש אחת מישראל כאילו קיים עולם מלא״.</w:t>
                  </w:r>
                </w:p>
                <w:p w:rsidR="00C74F02" w:rsidRDefault="00C74F02" w:rsidP="00C74F02">
                  <w:pPr>
                    <w:pStyle w:val="OCRStyle12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צר לי, צר לי מאוד, שאיני יכול לומר דברי</w:t>
                  </w:r>
                </w:p>
                <w:p w:rsidR="00C74F02" w:rsidRDefault="00C74F02" w:rsidP="00C74F02">
                  <w:pPr>
                    <w:pStyle w:val="OCRStyle12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שבח מעין אלו על הרשויות הממלכתיות שמחובתן</w:t>
                  </w:r>
                </w:p>
                <w:p w:rsidR="00C74F02" w:rsidRDefault="00C74F02" w:rsidP="00C74F02">
                  <w:pPr>
                    <w:pStyle w:val="OCRStyle12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היה לטפל בסילוקה של חרפת ״ניצנים״, ובראש ורא-</w:t>
                  </w:r>
                </w:p>
                <w:p w:rsidR="00C74F02" w:rsidRDefault="00C74F02" w:rsidP="00C74F02">
                  <w:pPr>
                    <w:pStyle w:val="OCRStyle12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שונה עיריית ירושלים.</w:t>
                  </w:r>
                </w:p>
                <w:p w:rsidR="00C74F02" w:rsidRDefault="00C74F02" w:rsidP="00C74F02">
                  <w:pPr>
                    <w:pStyle w:val="OCRStyle12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10 שנים מצוי בית-הספר במצבו העכשווי המחריד י</w:t>
                  </w:r>
                </w:p>
                <w:p w:rsidR="00C74F02" w:rsidRDefault="00C74F02" w:rsidP="00C74F02">
                  <w:pPr>
                    <w:pStyle w:val="OCRStyle1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וחרף הפניות והתביעות הרבות להעברת בית-הספר ל-</w:t>
                  </w:r>
                </w:p>
                <w:p w:rsidR="00C74F02" w:rsidRDefault="00C74F02" w:rsidP="00C74F02">
                  <w:pPr>
                    <w:pStyle w:val="OCRStyle1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משכן הולם לא נעשה מאומה. אביא מובאות אחדות</w:t>
                  </w:r>
                </w:p>
                <w:p w:rsidR="00C74F02" w:rsidRDefault="00C74F02" w:rsidP="00C74F02">
                  <w:pPr>
                    <w:pStyle w:val="OCRStyle12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להוכחת האמור.</w:t>
                  </w:r>
                </w:p>
                <w:p w:rsidR="00C74F02" w:rsidRDefault="00C74F02" w:rsidP="00C74F02">
                  <w:pPr>
                    <w:pStyle w:val="OCRStyle12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בשנת 1973 כתב המפקח על החינוך הממלכתי-</w:t>
                  </w:r>
                </w:p>
                <w:p w:rsidR="00C74F02" w:rsidRDefault="00C74F02" w:rsidP="00C74F02">
                  <w:pPr>
                    <w:pStyle w:val="OCRStyle1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דתי המיוחד באזור ירושלים, מר רחמים מלמד, אל</w:t>
                  </w:r>
                </w:p>
                <w:p w:rsidR="00C74F02" w:rsidRDefault="00C74F02" w:rsidP="00C74F02">
                  <w:pPr>
                    <w:pStyle w:val="OCRStyle1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מנהל מחוז ירושלים של משרד החינוך כלהלן: ״בבי-</w:t>
                  </w:r>
                </w:p>
                <w:p w:rsidR="00C74F02" w:rsidRDefault="00C74F02" w:rsidP="00C74F02">
                  <w:pPr>
                    <w:pStyle w:val="OCRStyle1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קורי היום בבית-הספר המיוחד 'ניצנים' לא האמנתי</w:t>
                  </w:r>
                </w:p>
                <w:p w:rsidR="00C74F02" w:rsidRDefault="00C74F02" w:rsidP="00C74F02">
                  <w:pPr>
                    <w:pStyle w:val="OCRStyle1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למראה עיני. האומנם עדיין לומדים תלמידים במבנים</w:t>
                  </w:r>
                </w:p>
                <w:p w:rsidR="00C74F02" w:rsidRDefault="00C74F02" w:rsidP="00C74F02">
                  <w:pPr>
                    <w:pStyle w:val="OCRStyle1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כה גרועים ובתנאים כה ירודים ? אודה לך אם תוכל</w:t>
                  </w:r>
                </w:p>
                <w:p w:rsidR="00C74F02" w:rsidRDefault="00C74F02" w:rsidP="00C74F02">
                  <w:pPr>
                    <w:pStyle w:val="OCRStyle1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להקדיש מזמנך לסייר עמי בבית-הספר הנ״ל ולחוש</w:t>
                  </w:r>
                </w:p>
                <w:p w:rsidR="00C74F02" w:rsidRDefault="00C74F02" w:rsidP="00C74F02">
                  <w:pPr>
                    <w:pStyle w:val="OCRStyle12"/>
                    <w:ind w:left="122"/>
                  </w:pPr>
                  <w:r>
                    <w:rPr>
                      <w:rtl/>
                    </w:rPr>
                    <w:t>את עומק הזעזוע.״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60" type="#_x0000_t202" style="position:absolute;left:0;text-align:left;margin-left:305pt;margin-top:107.15pt;width:222.35pt;height:602.1pt;z-index:251692032;mso-position-horizontal:absolute;mso-position-horizontal-relative:page;mso-position-vertical:absolute;mso-position-vertical-relative:page" stroked="f">
            <v:textbox inset="0,0,0,0">
              <w:txbxContent>
                <w:p w:rsidR="00C74F02" w:rsidRDefault="00C74F02" w:rsidP="00C74F02">
                  <w:pPr>
                    <w:pStyle w:val="OCRStyle12"/>
                    <w:ind w:left="54"/>
                    <w:rPr>
                      <w:rtl/>
                    </w:rPr>
                  </w:pPr>
                  <w:r>
                    <w:rPr>
                      <w:rtl/>
                    </w:rPr>
                    <w:t>היו״ר ב. הלוי :</w:t>
                  </w:r>
                </w:p>
                <w:p w:rsidR="00C74F02" w:rsidRDefault="00C74F02" w:rsidP="00C74F02">
                  <w:pPr>
                    <w:pStyle w:val="OCRStyle12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אנו עוברים להצעות לסדר-היום. נתחיל בהצעה</w:t>
                  </w:r>
                </w:p>
                <w:p w:rsidR="00C74F02" w:rsidRDefault="00C74F02" w:rsidP="00C74F02">
                  <w:pPr>
                    <w:pStyle w:val="OCRStyle12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של חבר-הכנסת דוד גלס, בנושא: תנאי הדיור של</w:t>
                  </w:r>
                </w:p>
                <w:p w:rsidR="00C74F02" w:rsidRDefault="00C74F02" w:rsidP="00C74F02">
                  <w:pPr>
                    <w:pStyle w:val="OCRStyle12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בית-הספר לילדים מפגרים ״ניצנים״ בירושלים. רשות</w:t>
                  </w:r>
                </w:p>
                <w:p w:rsidR="00C74F02" w:rsidRDefault="00C74F02" w:rsidP="00C74F02">
                  <w:pPr>
                    <w:pStyle w:val="OCRStyle12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הדיבור לחבר-הכנסת גלס.</w:t>
                  </w:r>
                </w:p>
                <w:p w:rsidR="00C74F02" w:rsidRDefault="00C74F02" w:rsidP="00C74F02">
                  <w:pPr>
                    <w:pStyle w:val="OCRStyle12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דוד גלס (חזית דתית לאומית):</w:t>
                  </w:r>
                </w:p>
                <w:p w:rsidR="00C74F02" w:rsidRDefault="00C74F02" w:rsidP="00C74F02">
                  <w:pPr>
                    <w:pStyle w:val="OCRStyle12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חברי הכנסת: ״יוסי מגלה הב-</w:t>
                  </w:r>
                </w:p>
                <w:p w:rsidR="00C74F02" w:rsidRDefault="00C74F02" w:rsidP="00C74F02">
                  <w:pPr>
                    <w:pStyle w:val="OCRStyle12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נה ותפיסה מהירה. הוא קורא יפה ומבין את קרי-</w:t>
                  </w:r>
                </w:p>
                <w:p w:rsidR="00C74F02" w:rsidRDefault="00C74F02" w:rsidP="00C74F02">
                  <w:pPr>
                    <w:pStyle w:val="OCRStyle12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אתו. בשיעור דיקדוק הוא יודע להבחין בין זכר לנקבה ;</w:t>
                  </w:r>
                </w:p>
                <w:p w:rsidR="00C74F02" w:rsidRDefault="00C74F02" w:rsidP="00C74F02">
                  <w:pPr>
                    <w:pStyle w:val="OCRStyle12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בהיסטוריה — מתעניין וזוכר את הסיפורים; בחשבון</w:t>
                  </w:r>
                </w:p>
                <w:p w:rsidR="00C74F02" w:rsidRDefault="00C74F02" w:rsidP="00C74F02">
                  <w:pPr>
                    <w:pStyle w:val="OCRStyle12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— מחבר ומחסר בגבול ה-100 במספרים חד-ספרתיים ;</w:t>
                  </w:r>
                </w:p>
                <w:p w:rsidR="00C74F02" w:rsidRDefault="00C74F02" w:rsidP="00C74F02">
                  <w:pPr>
                    <w:pStyle w:val="OCRStyle12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ציור — צובע יפה. לסיכום — יוסי ילד טוב, מת-</w:t>
                  </w:r>
                </w:p>
                <w:p w:rsidR="00C74F02" w:rsidRDefault="00C74F02" w:rsidP="00C74F02">
                  <w:pPr>
                    <w:pStyle w:val="OCRStyle12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קדם יפה. מבחינה חברתית משתלב עם חבריו לכיתה</w:t>
                  </w:r>
                </w:p>
                <w:p w:rsidR="00C74F02" w:rsidRDefault="00C74F02" w:rsidP="00C74F02">
                  <w:pPr>
                    <w:pStyle w:val="OCRStyle12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ובית-הספר. -מגלה יחס טוב לחברים ואוהב לעזור</w:t>
                  </w:r>
                </w:p>
                <w:p w:rsidR="00C74F02" w:rsidRDefault="00C74F02" w:rsidP="00C74F02">
                  <w:pPr>
                    <w:pStyle w:val="OCRStyle12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לאחרים.״</w:t>
                  </w:r>
                </w:p>
                <w:p w:rsidR="00C74F02" w:rsidRDefault="00C74F02" w:rsidP="00C74F02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זוהי ציטאטה מגליון הערכה של פסיכולוגית על</w:t>
                  </w:r>
                </w:p>
                <w:p w:rsidR="00C74F02" w:rsidRDefault="00C74F02" w:rsidP="00C74F02">
                  <w:pPr>
                    <w:pStyle w:val="OCRStyle12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הילד יוסי, והנושא שאני מבקש להעלות לפניכם, חברי</w:t>
                  </w:r>
                </w:p>
                <w:p w:rsidR="00C74F02" w:rsidRDefault="00C74F02" w:rsidP="00C74F02">
                  <w:pPr>
                    <w:pStyle w:val="OCRStyle12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הכנסת, הוא סיפורו של יוסי. יוסי הוא שם בדוי,</w:t>
                  </w:r>
                </w:p>
                <w:p w:rsidR="00C74F02" w:rsidRDefault="00C74F02" w:rsidP="00C74F02">
                  <w:pPr>
                    <w:pStyle w:val="OCRStyle12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אך הסיפור אמיתי — סיפורו של תלמיד בבית-הספר</w:t>
                  </w:r>
                </w:p>
                <w:p w:rsidR="00C74F02" w:rsidRDefault="00C74F02" w:rsidP="00C74F02">
                  <w:pPr>
                    <w:pStyle w:val="OCRStyle12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של החינוך המיוחד לילדים מפגרים ״ניצנים״ בירו-</w:t>
                  </w:r>
                </w:p>
                <w:p w:rsidR="00C74F02" w:rsidRDefault="00C74F02" w:rsidP="00C74F02">
                  <w:pPr>
                    <w:pStyle w:val="OCRStyle12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שלים. בעצם, אין זין סיפור. זוהי זעקה, זעקה גדולה,</w:t>
                  </w:r>
                </w:p>
                <w:p w:rsidR="00C74F02" w:rsidRDefault="00C74F02" w:rsidP="00C74F02">
                  <w:pPr>
                    <w:pStyle w:val="OCRStyle12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וגם כתב-אישום. המאשים הוא יוסי ועמו עוד 119</w:t>
                  </w:r>
                </w:p>
                <w:p w:rsidR="00C74F02" w:rsidRDefault="00C74F02" w:rsidP="00C74F02">
                  <w:pPr>
                    <w:pStyle w:val="OCRStyle12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תלמידים בבית-הספר ״ניצנים״. על ספסל הנאשמים</w:t>
                  </w:r>
                </w:p>
                <w:p w:rsidR="00C74F02" w:rsidRDefault="00C74F02" w:rsidP="00C74F02">
                  <w:pPr>
                    <w:pStyle w:val="OCRStyle12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יושבים כולנו, על שאנו משלימים עם מצב שהוא</w:t>
                  </w:r>
                </w:p>
                <w:p w:rsidR="00C74F02" w:rsidRDefault="00C74F02" w:rsidP="00C74F02">
                  <w:pPr>
                    <w:pStyle w:val="OCRStyle12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עלבון למערכת החינוך ועלבון לחברה כולה. לפני</w:t>
                  </w:r>
                </w:p>
                <w:p w:rsidR="00C74F02" w:rsidRDefault="00C74F02" w:rsidP="00C74F02">
                  <w:pPr>
                    <w:pStyle w:val="OCRStyle12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יומיים, בפעם הראשונה בהיסטוריה של החינוך המ-</w:t>
                  </w:r>
                </w:p>
                <w:p w:rsidR="00C74F02" w:rsidRDefault="00C74F02" w:rsidP="00C74F02">
                  <w:pPr>
                    <w:pStyle w:val="OCRStyle12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יוחד בישראל, פרצה שביתה בבית-הספר לילדים מפג-</w:t>
                  </w:r>
                </w:p>
                <w:p w:rsidR="00C74F02" w:rsidRDefault="00C74F02" w:rsidP="00C74F02">
                  <w:pPr>
                    <w:pStyle w:val="OCRStyle12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רים ״ניצנים״. ההורים השביתו את הלימודים ליום</w:t>
                  </w:r>
                </w:p>
                <w:p w:rsidR="00C74F02" w:rsidRDefault="00C74F02" w:rsidP="00C74F02">
                  <w:pPr>
                    <w:pStyle w:val="OCRStyle12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אחד לאחר שמאבק, הנמשך שנים להבטחת תנאי דיור</w:t>
                  </w:r>
                </w:p>
                <w:p w:rsidR="00C74F02" w:rsidRDefault="00C74F02" w:rsidP="00C74F02">
                  <w:pPr>
                    <w:pStyle w:val="OCRStyle12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אנושיים מינימאליים לבית-הספר, לא הביא לכל תו-</w:t>
                  </w:r>
                </w:p>
                <w:p w:rsidR="00C74F02" w:rsidRDefault="00C74F02" w:rsidP="00C74F02">
                  <w:pPr>
                    <w:pStyle w:val="OCRStyle12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צאות מעשיות. ההורים גם החליטו, תוך מודעות מלאה</w:t>
                  </w:r>
                </w:p>
                <w:p w:rsidR="00C74F02" w:rsidRDefault="00C74F02" w:rsidP="00C74F02">
                  <w:pPr>
                    <w:pStyle w:val="OCRStyle12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להשלכות החמורות הנובעות מכך, שאם תוך שבוע</w:t>
                  </w:r>
                </w:p>
                <w:p w:rsidR="00C74F02" w:rsidRDefault="00C74F02" w:rsidP="00C74F02">
                  <w:pPr>
                    <w:pStyle w:val="OCRStyle12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ימים לא יועבר בית-הספר למשכן הולם יסגרו את</w:t>
                  </w:r>
                </w:p>
                <w:p w:rsidR="00C74F02" w:rsidRDefault="00C74F02" w:rsidP="00C74F02">
                  <w:pPr>
                    <w:pStyle w:val="OCRStyle12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בית-הספר הנוכחי לצמיתות.</w:t>
                  </w:r>
                </w:p>
                <w:p w:rsidR="00C74F02" w:rsidRDefault="00C74F02" w:rsidP="00C74F02">
                  <w:pPr>
                    <w:pStyle w:val="OCRStyle12"/>
                    <w:ind w:left="371"/>
                    <w:rPr>
                      <w:rtl/>
                    </w:rPr>
                  </w:pPr>
                  <w:r>
                    <w:rPr>
                      <w:rtl/>
                    </w:rPr>
                    <w:t>חברי הכנסת, אני מזמין כל אחד ואחד מכם</w:t>
                  </w:r>
                </w:p>
                <w:p w:rsidR="00C74F02" w:rsidRDefault="00C74F02" w:rsidP="00C74F02">
                  <w:pPr>
                    <w:pStyle w:val="OCRStyle12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לבקר בשכונת בקעה, דרך בית-לחם 80, בבניין המ-</w:t>
                  </w:r>
                </w:p>
                <w:p w:rsidR="00C74F02" w:rsidRDefault="00C74F02" w:rsidP="00C74F02">
                  <w:pPr>
                    <w:pStyle w:val="OCRStyle1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כונה ״בית-ספר״. אני ביקרתי שם ואני משוכנע שכ-</w:t>
                  </w:r>
                </w:p>
                <w:p w:rsidR="00C74F02" w:rsidRDefault="00C74F02" w:rsidP="00C74F02">
                  <w:pPr>
                    <w:pStyle w:val="OCRStyle12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מוני תסרבו להאמין שבשנות ה-70 במדינת ישראל,</w:t>
                  </w:r>
                </w:p>
                <w:p w:rsidR="00C74F02" w:rsidRDefault="00C74F02" w:rsidP="00C74F02">
                  <w:pPr>
                    <w:pStyle w:val="OCRStyle12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הגאה, בצדק, במערכת חינוך רבת-הישגים, מצויים יל-</w:t>
                  </w:r>
                </w:p>
                <w:p w:rsidR="00C74F02" w:rsidRDefault="00C74F02" w:rsidP="00C74F02">
                  <w:pPr>
                    <w:pStyle w:val="OCRStyle12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דים בתנאי זוועה של תת-דיור שאין דוגמתם בשום</w:t>
                  </w:r>
                </w:p>
                <w:p w:rsidR="00C74F02" w:rsidRDefault="00C74F02" w:rsidP="00C74F02">
                  <w:pPr>
                    <w:pStyle w:val="OCRStyle12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מקום אחר. אין המדובר בסתם תינוקות של בית-</w:t>
                  </w:r>
                </w:p>
                <w:p w:rsidR="00C74F02" w:rsidRDefault="00C74F02" w:rsidP="00C74F02">
                  <w:pPr>
                    <w:pStyle w:val="OCRStyle1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רבן אלא בילדים אשר הגורל המר עמם ועם מש-</w:t>
                  </w:r>
                </w:p>
                <w:p w:rsidR="00C74F02" w:rsidRDefault="00C74F02" w:rsidP="00C74F02">
                  <w:pPr>
                    <w:pStyle w:val="OCRStyle1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פחותיהם עד מאוד ואשר מחובת משרד החינוך ועיריית</w:t>
                  </w:r>
                </w:p>
                <w:p w:rsidR="00C74F02" w:rsidRDefault="00C74F02" w:rsidP="00C74F02">
                  <w:pPr>
                    <w:pStyle w:val="OCRStyle1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ירושלים היה להעמיד לרשותם את היפה, הנוח וה-</w:t>
                  </w:r>
                </w:p>
                <w:p w:rsidR="00C74F02" w:rsidRDefault="00C74F02" w:rsidP="00C74F02">
                  <w:pPr>
                    <w:pStyle w:val="OCRStyle1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מודרני שבמבנים.</w:t>
                  </w:r>
                </w:p>
                <w:p w:rsidR="00C74F02" w:rsidRDefault="00C74F02" w:rsidP="00C74F02">
                  <w:pPr>
                    <w:pStyle w:val="OCRStyle12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בית-הספר ״ניצנים״ נמצא זה 10 שנים בבניין</w:t>
                  </w:r>
                </w:p>
                <w:p w:rsidR="00C74F02" w:rsidRDefault="00C74F02" w:rsidP="00C74F02">
                  <w:pPr>
                    <w:pStyle w:val="OCRStyle1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ערבי ישן ורעוע שנועד בזמנו לדיור למשפחה אחת.</w:t>
                  </w:r>
                </w:p>
                <w:p w:rsidR="00C74F02" w:rsidRDefault="00C74F02" w:rsidP="00C74F02">
                  <w:pPr>
                    <w:pStyle w:val="OCRStyle12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כיום מצויים בו 120 ילדים בני 6 עד 15 ו-20 עוב-</w:t>
                  </w:r>
                </w:p>
                <w:p w:rsidR="00C74F02" w:rsidRDefault="00C74F02" w:rsidP="00C74F02">
                  <w:pPr>
                    <w:pStyle w:val="OCRStyle1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דים. הם חיים שם בתנאים מחרידים של צפיפות,</w:t>
                  </w:r>
                </w:p>
                <w:p w:rsidR="00C74F02" w:rsidRDefault="00C74F02" w:rsidP="00C74F02">
                  <w:pPr>
                    <w:pStyle w:val="OCRStyle1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בתנאים סאניטאריים לקויים, בתנאי בטיחות מסוכנים</w:t>
                  </w:r>
                </w:p>
                <w:p w:rsidR="00C74F02" w:rsidRDefault="00C74F02" w:rsidP="00C74F02">
                  <w:pPr>
                    <w:pStyle w:val="OCRStyle12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הרחוקים עד מאוד מהסטאנדארטים המקובלים.</w:t>
                  </w:r>
                </w:p>
                <w:p w:rsidR="00C74F02" w:rsidRDefault="00C74F02" w:rsidP="00C74F02">
                  <w:pPr>
                    <w:pStyle w:val="OCRStyle12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קירות הבית עבשים וטחובים. אין אור במידה</w:t>
                  </w:r>
                </w:p>
                <w:p w:rsidR="00C74F02" w:rsidRDefault="00C74F02" w:rsidP="00C74F02">
                  <w:pPr>
                    <w:pStyle w:val="OCRStyle12"/>
                    <w:ind w:left="94"/>
                  </w:pPr>
                  <w:r>
                    <w:rPr>
                      <w:rtl/>
                    </w:rPr>
                    <w:t>מספקת, אין איוורור; צחנה ומחנק שוררים במקום.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59" type="#_x0000_t202" style="position:absolute;left:0;text-align:left;margin-left:150.3pt;margin-top:104pt;width:331.85pt;height:31.3pt;z-index:251691008;mso-position-horizontal:absolute;mso-position-horizontal-relative:page;mso-position-vertical:absolute;mso-position-vertical-relative:page" stroked="f">
            <v:textbox inset="0,0,0,0">
              <w:txbxContent>
                <w:p w:rsidR="00C74F02" w:rsidRDefault="00C74F02" w:rsidP="00C74F02">
                  <w:pPr>
                    <w:pStyle w:val="OCRStyle12"/>
                    <w:ind w:left="2120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ה. הצעה לסדר-היום</w:t>
                  </w:r>
                </w:p>
                <w:p w:rsidR="00C74F02" w:rsidRPr="00C74F02" w:rsidRDefault="00C74F02" w:rsidP="00C74F02">
                  <w:pPr>
                    <w:pStyle w:val="OCRStyle12"/>
                    <w:ind w:left="522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rtl/>
                    </w:rPr>
                    <w:t>תנאי הדיור של בית-הספר לילדים מפגרים ״ניצנים״ בירושלים</w:t>
                  </w:r>
                </w:p>
              </w:txbxContent>
            </v:textbox>
            <w10:wrap anchorx="page" anchory="page"/>
          </v:shape>
        </w:pict>
      </w:r>
    </w:p>
    <w:p w:rsidR="00046054" w:rsidRDefault="00046054">
      <w:pPr>
        <w:bidi w:val="0"/>
        <w:rPr>
          <w:rtl/>
        </w:rPr>
      </w:pPr>
      <w:r>
        <w:rPr>
          <w:rtl/>
        </w:rPr>
        <w:br w:type="page"/>
      </w:r>
    </w:p>
    <w:p w:rsidR="00046054" w:rsidRDefault="00046054">
      <w:pPr>
        <w:rPr>
          <w:rtl/>
        </w:rPr>
      </w:pPr>
    </w:p>
    <w:p w:rsidR="00046054" w:rsidRDefault="002B6130">
      <w:pPr>
        <w:rPr>
          <w:rtl/>
        </w:rPr>
      </w:pPr>
      <w:r>
        <w:rPr>
          <w:noProof/>
          <w:rtl/>
        </w:rPr>
        <w:pict>
          <v:shape id="_x0000_s1063" type="#_x0000_t202" style="position:absolute;left:0;text-align:left;margin-left:70.65pt;margin-top:70.9pt;width:223.35pt;height:637.35pt;z-index:251695104;mso-position-horizontal:absolute;mso-position-horizontal-relative:page;mso-position-vertical:absolute;mso-position-vertical-relative:page" stroked="f">
            <v:textbox inset="0,0,0,0">
              <w:txbxContent>
                <w:p w:rsidR="00046054" w:rsidRDefault="00046054" w:rsidP="00046054">
                  <w:pPr>
                    <w:pStyle w:val="OCRStyle13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האחריות להשלכות החמורות להשבתת 120 ילדים</w:t>
                  </w:r>
                </w:p>
                <w:p w:rsidR="00046054" w:rsidRDefault="00046054" w:rsidP="00046054">
                  <w:pPr>
                    <w:pStyle w:val="OCRStyle1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מפגרים חייבת לרבוץ על שכם הרשויות הממלכ-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תיות, ובראשן עיריית ירושלים, שאחד מפקידיה הב-</w:t>
                  </w:r>
                </w:p>
                <w:p w:rsidR="00046054" w:rsidRDefault="00046054" w:rsidP="00046054">
                  <w:pPr>
                    <w:pStyle w:val="OCRStyle13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כירים טען כלפי חברי ועד ההורים ש״אם רעיית נשיא</w:t>
                  </w:r>
                </w:p>
                <w:p w:rsidR="00046054" w:rsidRDefault="00046054" w:rsidP="00046054">
                  <w:pPr>
                    <w:pStyle w:val="OCRStyle1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המדינה חרדה למצב הדיור של בית-הספר ׳ניצנים׳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מוטב שתעמיד לרשותם את משכן נשיאי ישראל״.</w:t>
                  </w:r>
                </w:p>
                <w:p w:rsidR="00046054" w:rsidRDefault="00046054" w:rsidP="00046054">
                  <w:pPr>
                    <w:pStyle w:val="OCRStyle13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חברי הכנסת, בקשתי להפנות זרקור לבעיית הדיור</w:t>
                  </w:r>
                </w:p>
                <w:p w:rsidR="00046054" w:rsidRDefault="00046054" w:rsidP="00046054">
                  <w:pPr>
                    <w:pStyle w:val="OCRStyle1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של בית-הספר ״ניצנים״. אך אין זה המקרה היחיד,</w:t>
                  </w:r>
                </w:p>
                <w:p w:rsidR="00046054" w:rsidRDefault="00046054" w:rsidP="00046054">
                  <w:pPr>
                    <w:pStyle w:val="OCRStyle1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אם כי הוא בוודאי החמור בקיצוניותו. מרבית בתי-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הספר המיוחדים בירושלים משוכנים במבנים גרועים,</w:t>
                  </w:r>
                </w:p>
                <w:p w:rsidR="00046054" w:rsidRDefault="00046054" w:rsidP="00046054">
                  <w:pPr>
                    <w:pStyle w:val="OCRStyle1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בדרך כלל באלו המתפנים על-ידי בתי-ספר רגילים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העוברים לבניין חדש ההולם את צרכיהם. במשך כל</w:t>
                  </w:r>
                </w:p>
                <w:p w:rsidR="00046054" w:rsidRDefault="00046054" w:rsidP="00046054">
                  <w:pPr>
                    <w:pStyle w:val="OCRStyle13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השנים מקום המדינה לא נבנה בירושלים אף בית-ספר</w:t>
                  </w:r>
                </w:p>
                <w:p w:rsidR="00046054" w:rsidRDefault="00046054" w:rsidP="00046054">
                  <w:pPr>
                    <w:pStyle w:val="OCRStyle1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אחד לחינוך מיוחד שתוכנן בהתאם לצרכים ולמג-</w:t>
                  </w:r>
                </w:p>
                <w:p w:rsidR="00046054" w:rsidRDefault="00046054" w:rsidP="00046054">
                  <w:pPr>
                    <w:pStyle w:val="OCRStyle1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בלות של הילדים החריגים לסוגיהם. גם השנה, מכלל</w:t>
                  </w:r>
                </w:p>
                <w:p w:rsidR="00046054" w:rsidRDefault="00046054" w:rsidP="00046054">
                  <w:pPr>
                    <w:pStyle w:val="OCRStyle1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הקצאה תקציבית של כ-50 מיליון לירות למבני חינוך</w:t>
                  </w:r>
                </w:p>
                <w:p w:rsidR="00046054" w:rsidRDefault="00046054" w:rsidP="00046054">
                  <w:pPr>
                    <w:pStyle w:val="OCRStyle13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בירושלים, לא מוקדשת אף פרוטה אחת לבנייה לחינוך</w:t>
                  </w:r>
                </w:p>
                <w:p w:rsidR="00046054" w:rsidRDefault="00046054" w:rsidP="00046054">
                  <w:pPr>
                    <w:pStyle w:val="OCRStyle1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המיוחד. כל בתי-הספר באזור ירושלים, להוציא אחד,</w:t>
                  </w:r>
                </w:p>
                <w:p w:rsidR="00046054" w:rsidRDefault="00046054" w:rsidP="00046054">
                  <w:pPr>
                    <w:pStyle w:val="OCRStyle1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שרויים בתנאי דיור פיסיים קשים ובלתי-הולמים. כך</w:t>
                  </w:r>
                </w:p>
                <w:p w:rsidR="00046054" w:rsidRDefault="00046054" w:rsidP="00046054">
                  <w:pPr>
                    <w:pStyle w:val="OCRStyle1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המצב בבתי-הספר הבאים: ״עלומים״ לילדים מפגרים;</w:t>
                  </w:r>
                </w:p>
                <w:p w:rsidR="00046054" w:rsidRDefault="00046054" w:rsidP="00046054">
                  <w:pPr>
                    <w:pStyle w:val="OCRStyle1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״אילנות״ לנפגעי שיתוק מוחי; ״אדי-שור״, מעון ליל-</w:t>
                  </w:r>
                </w:p>
                <w:p w:rsidR="00046054" w:rsidRDefault="00046054" w:rsidP="00046054">
                  <w:pPr>
                    <w:pStyle w:val="OCRStyle1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דים מפגרים בגיל הרך; ״דוד ילין״, בית-ספר לילדים</w:t>
                  </w:r>
                </w:p>
                <w:p w:rsidR="00046054" w:rsidRDefault="00046054" w:rsidP="00046054">
                  <w:pPr>
                    <w:pStyle w:val="OCRStyle1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בעלי הפרעות קשות בהתנהגות; ״ברושים״, בית-ספר</w:t>
                  </w:r>
                </w:p>
                <w:p w:rsidR="00046054" w:rsidRDefault="00046054" w:rsidP="00046054">
                  <w:pPr>
                    <w:pStyle w:val="OCRStyle1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לילדים אורגאניים; ״אבן-ספיר״, בית-ספר לילדים בע-</w:t>
                  </w:r>
                </w:p>
                <w:p w:rsidR="00046054" w:rsidRDefault="00046054" w:rsidP="00046054">
                  <w:pPr>
                    <w:pStyle w:val="OCRStyle1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לי קשיי התנהגות; ו׳יכל ישראל חברים״, בית-ספר</w:t>
                  </w:r>
                </w:p>
                <w:p w:rsidR="00046054" w:rsidRDefault="00046054" w:rsidP="00046054">
                  <w:pPr>
                    <w:pStyle w:val="OCRStyle1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לחירשים.</w:t>
                  </w:r>
                </w:p>
                <w:p w:rsidR="00046054" w:rsidRDefault="00046054" w:rsidP="00046054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יש להדגיש שלילדים מוכי גורל אלה בית-הספר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הוא המסגרת היחידה שבה הם נמצאים. לילדים רגי-</w:t>
                  </w:r>
                </w:p>
                <w:p w:rsidR="00046054" w:rsidRDefault="00046054" w:rsidP="00046054">
                  <w:pPr>
                    <w:pStyle w:val="OCRStyle13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לים יש מסגרות נוספות לאחר שעות הלימודים: חב-</w:t>
                  </w:r>
                </w:p>
                <w:p w:rsidR="00046054" w:rsidRDefault="00046054" w:rsidP="00046054">
                  <w:pPr>
                    <w:pStyle w:val="OCRStyle1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רים, מגרשי משחקים, גינות, מועדונים, תנועות נוער.</w:t>
                  </w:r>
                </w:p>
                <w:p w:rsidR="00046054" w:rsidRDefault="00046054" w:rsidP="00046054">
                  <w:pPr>
                    <w:pStyle w:val="OCRStyle1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בה בשעה כלואים הילדים הפגועים בביתם לאחר סיום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הלימודים. לכן חשוב פי כמה שבתי-הספר לילדים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חריגים יהיו מקומות שנעים וטוב להימצא בהם, ולא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להיפר. כך הוא המצב במתוקנות שבמדינות העו-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לם ; לדאבון הלב, לא כך הוא המצב בישראל. אף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כי התחלה צנועה אכן נעשתה במספר מקומות —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בית-שאן, קריית-גת ואשקלון — עדיין אין התחש-</w:t>
                  </w:r>
                </w:p>
                <w:p w:rsidR="00046054" w:rsidRDefault="00046054" w:rsidP="00046054">
                  <w:pPr>
                    <w:pStyle w:val="OCRStyle13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בות מספקת בשטח המבנים לצרכים הפונקציונאליים</w:t>
                  </w:r>
                </w:p>
                <w:p w:rsidR="00046054" w:rsidRDefault="00046054" w:rsidP="00046054">
                  <w:pPr>
                    <w:pStyle w:val="OCRStyle1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של הילדים הפגועים.</w:t>
                  </w:r>
                </w:p>
                <w:p w:rsidR="00046054" w:rsidRDefault="00046054" w:rsidP="00046054">
                  <w:pPr>
                    <w:pStyle w:val="OCRStyle13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עובדה מצערת היא שאין לרשויות הנוגעות בדבר</w:t>
                  </w:r>
                </w:p>
                <w:p w:rsidR="00046054" w:rsidRDefault="00046054" w:rsidP="00046054">
                  <w:pPr>
                    <w:pStyle w:val="OCRStyle1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מודעות מספקת לצרכיו המיוחדים של הילד הפגוע.</w:t>
                  </w:r>
                </w:p>
                <w:p w:rsidR="00046054" w:rsidRDefault="00046054" w:rsidP="00046054">
                  <w:pPr>
                    <w:pStyle w:val="OCRStyle13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החינוך המיוחד נמצא בשלב נמוך של סולם העדי-</w:t>
                  </w:r>
                </w:p>
                <w:p w:rsidR="00046054" w:rsidRDefault="00046054" w:rsidP="00046054">
                  <w:pPr>
                    <w:pStyle w:val="OCRStyle1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פויות הממלכתי, ולא רק בתחום המבנים. יש פער</w:t>
                  </w:r>
                </w:p>
                <w:p w:rsidR="00046054" w:rsidRDefault="00046054" w:rsidP="00046054">
                  <w:pPr>
                    <w:pStyle w:val="OCRStyle1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גדול בין התקנים המאושרים לצרכים, קודם כל משום</w:t>
                  </w:r>
                </w:p>
                <w:p w:rsidR="00046054" w:rsidRDefault="00046054" w:rsidP="00046054">
                  <w:pPr>
                    <w:pStyle w:val="OCRStyle13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שהקצאת המשאבים לצרכי החינוך המיוחד אינה פו-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תרת את הבעיות. אין כוחות פיקוח והוראה במידה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מספקת, וממילא אין תכניות לימוד שיטתיות. מק-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צועות החינוך הגופני, ריפוי ליקויי דיבור ושמיעה,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ריפוי בעיסוק וריתמיקה, שהם חיוניים לילדים הפגו-</w:t>
                  </w:r>
                </w:p>
                <w:p w:rsidR="00046054" w:rsidRDefault="00046054" w:rsidP="00046054">
                  <w:pPr>
                    <w:pStyle w:val="OCRStyle1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עים, לוקים בחסר ובבתי-ספר רבים אינם קיימים כלל.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שירותי רופא, אחות, פסיכולוג, יועץ, עובדת סוציא-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לית — כל אלה ניתנים במשורה. ועל הכל, הנושא</w:t>
                  </w:r>
                </w:p>
                <w:p w:rsidR="00046054" w:rsidRDefault="00046054" w:rsidP="00046054">
                  <w:pPr>
                    <w:pStyle w:val="OCRStyle1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מפוצל בין רשויות שונות: משרד החינוך, משרד הע-</w:t>
                  </w:r>
                </w:p>
                <w:p w:rsidR="00046054" w:rsidRDefault="00046054" w:rsidP="00046054">
                  <w:pPr>
                    <w:pStyle w:val="OCRStyle1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בודה והרווחה, משרד הבריאות, העיריות, גופים וולונ-</w:t>
                  </w:r>
                </w:p>
                <w:p w:rsidR="00046054" w:rsidRDefault="00046054" w:rsidP="00046054">
                  <w:pPr>
                    <w:pStyle w:val="OCRStyle1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טאריים ועוד ועוד. כתוצאה מכך נופל הטיפול לא</w:t>
                  </w:r>
                </w:p>
                <w:p w:rsidR="00046054" w:rsidRDefault="00046054" w:rsidP="00046054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אחת בין הכיסאות, על חשבון הילד האומלל ומש-</w:t>
                  </w:r>
                </w:p>
                <w:p w:rsidR="00046054" w:rsidRDefault="00046054" w:rsidP="00046054">
                  <w:pPr>
                    <w:pStyle w:val="OCRStyle13"/>
                    <w:ind w:left="119"/>
                  </w:pPr>
                  <w:r>
                    <w:rPr>
                      <w:rtl/>
                    </w:rPr>
                    <w:t>פחתו. הגיעה השעה להקים רשות-גג, שתרכז את הטי-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62" type="#_x0000_t202" style="position:absolute;left:0;text-align:left;margin-left:273.95pt;margin-top:69.4pt;width:233.25pt;height:638.95pt;z-index:251694080;mso-position-horizontal:absolute;mso-position-horizontal-relative:page;mso-position-vertical:absolute;mso-position-vertical-relative:page" stroked="f">
            <v:textbox inset="0,0,0,0">
              <w:txbxContent>
                <w:p w:rsidR="00046054" w:rsidRDefault="00046054" w:rsidP="00046054">
                  <w:pPr>
                    <w:pStyle w:val="OCRStyle13"/>
                    <w:ind w:left="572"/>
                    <w:rPr>
                      <w:rtl/>
                    </w:rPr>
                  </w:pPr>
                  <w:r>
                    <w:rPr>
                      <w:rtl/>
                    </w:rPr>
                    <w:t>ב-2 באוקטובר 1975 פונה המפקח המרכזי על</w:t>
                  </w:r>
                </w:p>
                <w:p w:rsidR="00046054" w:rsidRDefault="00046054" w:rsidP="00046054">
                  <w:pPr>
                    <w:pStyle w:val="OCRStyle1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החינוך המיוחד, ד״ר שמעון זקס, שוב אל מנהל מחוז</w:t>
                  </w:r>
                </w:p>
                <w:p w:rsidR="00046054" w:rsidRDefault="00046054" w:rsidP="00046054">
                  <w:pPr>
                    <w:pStyle w:val="OCRStyle1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ירושלים: ״נדהמתי מן המבנה, בדק הבית והתנאים</w:t>
                  </w:r>
                </w:p>
                <w:p w:rsidR="00046054" w:rsidRDefault="00046054" w:rsidP="00046054">
                  <w:pPr>
                    <w:pStyle w:val="OCRStyle1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הקשים השוררים בסביבה של בית-הספר. בית-הספר</w:t>
                  </w:r>
                </w:p>
                <w:p w:rsidR="00046054" w:rsidRDefault="00046054" w:rsidP="00046054">
                  <w:pPr>
                    <w:pStyle w:val="OCRStyle1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׳ניצנים׳ צר מלהכיל את תלמידיו. המבנה גרוע ואף</w:t>
                  </w:r>
                </w:p>
                <w:p w:rsidR="00046054" w:rsidRDefault="00046054" w:rsidP="00046054">
                  <w:pPr>
                    <w:pStyle w:val="OCRStyle13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מסוכן. בחצר בית-הספר עומד מבנה עזוב המשמש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למחששה. החלונות מנופצים ובית-הספר לא מעורר</w:t>
                  </w:r>
                </w:p>
                <w:p w:rsidR="00046054" w:rsidRDefault="00046054" w:rsidP="00046054">
                  <w:pPr>
                    <w:pStyle w:val="OCRStyle13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רושם של מוסד חינוכי.״</w:t>
                  </w:r>
                </w:p>
                <w:p w:rsidR="00046054" w:rsidRDefault="00046054" w:rsidP="00046054">
                  <w:pPr>
                    <w:pStyle w:val="OCRStyle13"/>
                    <w:ind w:left="558"/>
                    <w:rPr>
                      <w:rtl/>
                    </w:rPr>
                  </w:pPr>
                  <w:r>
                    <w:rPr>
                      <w:rtl/>
                    </w:rPr>
                    <w:t>ב- 31 למארס 1976 שב מר מלמד ופונה אל הנהלת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משרד החינוך ומתריע: ״כל פניותי עד כה בעניין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הקצאת מבנה מתאים לבית-הספר לילדים מפגרים ׳ני-</w:t>
                  </w:r>
                </w:p>
                <w:p w:rsidR="00046054" w:rsidRDefault="00046054" w:rsidP="00046054">
                  <w:pPr>
                    <w:pStyle w:val="OCRStyle1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צנים׳ הושבו ריקם. כל המבקר בבית-הספר מזדעזע</w:t>
                  </w:r>
                </w:p>
                <w:p w:rsidR="00046054" w:rsidRDefault="00046054" w:rsidP="00046054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מן התנאים הירודים, המבנה הגרוע והמסוכן והצפי-</w:t>
                  </w:r>
                </w:p>
                <w:p w:rsidR="00046054" w:rsidRDefault="00046054" w:rsidP="00046054">
                  <w:pPr>
                    <w:pStyle w:val="OCRStyle13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פות הנוראה בחדרונים שבמבנה ערבי עתיק זה... אני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פונה אליכם פעם ניספת בבקשה למצוא פתרון לבעיה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זו. מדי שנה מתפנים מבנים ומסתיימת בנייתם של</w:t>
                  </w:r>
                </w:p>
                <w:p w:rsidR="00046054" w:rsidRDefault="00046054" w:rsidP="00046054">
                  <w:pPr>
                    <w:pStyle w:val="OCRStyle1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מוסדות חינוך, אך הילדים הפגועים בנפשם ובשכלם</w:t>
                  </w:r>
                </w:p>
                <w:p w:rsidR="00046054" w:rsidRDefault="00046054" w:rsidP="00046054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מצויים לאו דווקה בראש סולם העדיפויות בקשר למב-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נים.״</w:t>
                  </w:r>
                </w:p>
                <w:p w:rsidR="00046054" w:rsidRDefault="00046054" w:rsidP="00046054">
                  <w:pPr>
                    <w:pStyle w:val="OCRStyle13"/>
                    <w:ind w:left="554"/>
                    <w:rPr>
                      <w:rtl/>
                    </w:rPr>
                  </w:pPr>
                  <w:r>
                    <w:rPr>
                      <w:rtl/>
                    </w:rPr>
                    <w:t>ב-3 למאי 1976 מצטרף לפניות גם מנהל האגף</w:t>
                  </w:r>
                </w:p>
                <w:p w:rsidR="00046054" w:rsidRDefault="00046054" w:rsidP="00046054">
                  <w:pPr>
                    <w:pStyle w:val="OCRStyle1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לחינוך ממלכתי-דתי דאז, מר יהודה קיל, במכתב</w:t>
                  </w:r>
                </w:p>
                <w:p w:rsidR="00046054" w:rsidRDefault="00046054" w:rsidP="00046054">
                  <w:pPr>
                    <w:pStyle w:val="OCRStyle1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למנהל האגף לפיתוח מערכת החינוך, ואני מצטט</w:t>
                  </w:r>
                </w:p>
                <w:p w:rsidR="00046054" w:rsidRDefault="00046054" w:rsidP="00046054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קטעים המתייחסים לבית-הספר ״ניצנים״:</w:t>
                  </w:r>
                </w:p>
                <w:p w:rsidR="00046054" w:rsidRDefault="00046054" w:rsidP="00046054">
                  <w:pPr>
                    <w:pStyle w:val="OCRStyle13"/>
                    <w:ind w:left="569"/>
                    <w:rPr>
                      <w:rtl/>
                    </w:rPr>
                  </w:pPr>
                  <w:r>
                    <w:rPr>
                      <w:rtl/>
                    </w:rPr>
                    <w:t>״נחרדתי מהתנאים התת-תקניים שבהם שוכן בית-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הספר. מה שעיני ראו אתמול עובר על כל מה שר-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איתי בבית-הספר ברמלה. שם היה מדובר בילדים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רגילים, ואילו כאן בילדים מיוחדים, 9 כיתות, מהן</w:t>
                  </w:r>
                </w:p>
                <w:p w:rsidR="00046054" w:rsidRDefault="00046054" w:rsidP="00046054">
                  <w:pPr>
                    <w:pStyle w:val="OCRStyle13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3 אורגאניות. הילדים הלומדים בקומה ג׳ מסכנים יום</w:t>
                  </w:r>
                </w:p>
                <w:p w:rsidR="00046054" w:rsidRDefault="00046054" w:rsidP="00046054">
                  <w:pPr>
                    <w:pStyle w:val="OCRStyle13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יום את חייהם בשעת העלייה לאותה הקומה ובירידה</w:t>
                  </w:r>
                </w:p>
                <w:p w:rsidR="00046054" w:rsidRDefault="00046054" w:rsidP="00046054">
                  <w:pPr>
                    <w:pStyle w:val="OCRStyle1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ממנה. בחצר בית-הספר נמצא צריפון המשמש ספק</w:t>
                  </w:r>
                </w:p>
                <w:p w:rsidR="00046054" w:rsidRDefault="00046054" w:rsidP="00046054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מחששה ספק בית-בושת, ואולי שניהם יחד, והמבק-</w:t>
                  </w:r>
                </w:p>
                <w:p w:rsidR="00046054" w:rsidRDefault="00046054" w:rsidP="00046054">
                  <w:pPr>
                    <w:pStyle w:val="OCRStyle1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רים במוסד זה נוהגים לעשות צרכיהם על גבי המד-</w:t>
                  </w:r>
                </w:p>
                <w:p w:rsidR="00046054" w:rsidRDefault="00046054" w:rsidP="00046054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רגות המוליכות למעבדה הפדאגוגית. למרות התנאים</w:t>
                  </w:r>
                </w:p>
                <w:p w:rsidR="00046054" w:rsidRDefault="00046054" w:rsidP="00046054">
                  <w:pPr>
                    <w:pStyle w:val="OCRStyle1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התת-תקניים — בלשון פשוטה: הזוועתיים — מקיי-</w:t>
                  </w:r>
                </w:p>
                <w:p w:rsidR="00046054" w:rsidRDefault="00046054" w:rsidP="00046054">
                  <w:pPr>
                    <w:pStyle w:val="OCRStyle1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מים המנהלת עם צוות עובדי הוראה נאמן עבודה</w:t>
                  </w:r>
                </w:p>
                <w:p w:rsidR="00046054" w:rsidRDefault="00046054" w:rsidP="00046054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חינוכית שיקומית למופת... אין כל קושי לבקר במ-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קום. אחר ביקורך במקום אולי גם תשקול שמא הגיע</w:t>
                  </w:r>
                </w:p>
                <w:p w:rsidR="00046054" w:rsidRDefault="00046054" w:rsidP="00046054">
                  <w:pPr>
                    <w:pStyle w:val="OCRStyle1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הזמן שהאחראים למצב זה יתנו את הדין על מחד-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ליהם.״ אך המצב לא השתנה גם לאחר מכתב זה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ואיש, כמובן, לא נתן את הדין על מחדל זה.</w:t>
                  </w:r>
                </w:p>
                <w:p w:rsidR="00046054" w:rsidRDefault="00046054" w:rsidP="00046054">
                  <w:pPr>
                    <w:pStyle w:val="OCRStyle13"/>
                    <w:ind w:left="558"/>
                    <w:rPr>
                      <w:rtl/>
                    </w:rPr>
                  </w:pPr>
                  <w:r>
                    <w:rPr>
                      <w:rtl/>
                    </w:rPr>
                    <w:t>בשלהי שנת 1976 מצטרפים ההורים, צוות המורים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במקום והנהלת ״אקים״ לזעקה, אך כל הפניות נתקלות</w:t>
                  </w:r>
                </w:p>
                <w:p w:rsidR="00046054" w:rsidRDefault="00046054" w:rsidP="00046054">
                  <w:pPr>
                    <w:pStyle w:val="OCRStyle1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בקיר אטום; ולהבטחות הניתנות חדשים לבקרים אין</w:t>
                  </w:r>
                </w:p>
                <w:p w:rsidR="00046054" w:rsidRDefault="00046054" w:rsidP="00046054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כל כיסוי במציאות. לאחר איום של צוות העובדים</w:t>
                  </w:r>
                </w:p>
                <w:p w:rsidR="00046054" w:rsidRDefault="00046054" w:rsidP="00046054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שלא לפתוח את שנת הלימודים תשל״ח ולאחר הת-</w:t>
                  </w:r>
                </w:p>
                <w:p w:rsidR="00046054" w:rsidRDefault="00046054" w:rsidP="00046054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ערבות של הסתדרות המורים הבטיחה עיריית ירו-</w:t>
                  </w:r>
                </w:p>
                <w:p w:rsidR="00046054" w:rsidRDefault="00046054" w:rsidP="00046054">
                  <w:pPr>
                    <w:pStyle w:val="OCRStyle1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שלים למצוא פתרון מניח את הדעת לבעיה לקראת</w:t>
                  </w:r>
                </w:p>
                <w:p w:rsidR="00046054" w:rsidRDefault="00046054" w:rsidP="00046054">
                  <w:pPr>
                    <w:pStyle w:val="OCRStyle1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תחילת שנת הלימודים הנוכחית. אך בינתיים התברר</w:t>
                  </w:r>
                </w:p>
                <w:p w:rsidR="00046054" w:rsidRDefault="00046054" w:rsidP="00046054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שהבניין המיועד לשיכונו של בית-הספר אינו מת-</w:t>
                  </w:r>
                </w:p>
                <w:p w:rsidR="00046054" w:rsidRDefault="00046054" w:rsidP="00046054">
                  <w:pPr>
                    <w:pStyle w:val="OCRStyle1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פנה. המורים וההורים מתבקשים להתחשב במצב ול-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המתין עוד שנה. אך להורים נמאסה ההמתנה. בעי-</w:t>
                  </w:r>
                </w:p>
                <w:p w:rsidR="00046054" w:rsidRDefault="00046054" w:rsidP="00046054">
                  <w:pPr>
                    <w:pStyle w:val="OCRStyle1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דודה ובתמיכתה של ״המועצה הציבורית לילדים חרי-</w:t>
                  </w:r>
                </w:p>
                <w:p w:rsidR="00046054" w:rsidRDefault="00046054" w:rsidP="00046054">
                  <w:pPr>
                    <w:pStyle w:val="OCRStyle13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גים״, שקמה לאחרונה בירושלים, הם החליטו על שבי-</w:t>
                  </w:r>
                </w:p>
                <w:p w:rsidR="00046054" w:rsidRDefault="00046054" w:rsidP="00046054">
                  <w:pPr>
                    <w:pStyle w:val="OCRStyle13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תת אזהרה בת יום אחד שהתקיימה, כאמור, ביום</w:t>
                  </w:r>
                </w:p>
                <w:p w:rsidR="00046054" w:rsidRDefault="00046054" w:rsidP="00046054">
                  <w:pPr>
                    <w:pStyle w:val="OCRStyle13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שני האחרון, ועל סגירת בית-הספר בשבוע הבא, אלא</w:t>
                  </w:r>
                </w:p>
                <w:p w:rsidR="00046054" w:rsidRDefault="00046054" w:rsidP="00046054">
                  <w:pPr>
                    <w:pStyle w:val="OCRStyle13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אם כן יוקצה תוך פרק-זמן זה מבנה הולם לבית-</w:t>
                  </w:r>
                </w:p>
                <w:p w:rsidR="00046054" w:rsidRDefault="00046054" w:rsidP="00046054">
                  <w:pPr>
                    <w:pStyle w:val="OCRStyle13"/>
                    <w:ind w:left="270"/>
                  </w:pPr>
                  <w:r>
                    <w:rPr>
                      <w:rtl/>
                    </w:rPr>
                    <w:t>הספר.</w:t>
                  </w:r>
                </w:p>
              </w:txbxContent>
            </v:textbox>
            <w10:wrap anchorx="page" anchory="page"/>
          </v:shape>
        </w:pict>
      </w:r>
    </w:p>
    <w:p w:rsidR="000870C1" w:rsidRDefault="000870C1">
      <w:pPr>
        <w:bidi w:val="0"/>
        <w:rPr>
          <w:rtl/>
        </w:rPr>
      </w:pPr>
      <w:r>
        <w:rPr>
          <w:rtl/>
        </w:rPr>
        <w:br w:type="page"/>
      </w:r>
    </w:p>
    <w:p w:rsidR="000870C1" w:rsidRDefault="000870C1">
      <w:pPr>
        <w:rPr>
          <w:rtl/>
        </w:rPr>
      </w:pPr>
    </w:p>
    <w:p w:rsidR="000870C1" w:rsidRDefault="002B6130">
      <w:pPr>
        <w:rPr>
          <w:rtl/>
        </w:rPr>
      </w:pPr>
      <w:r>
        <w:rPr>
          <w:noProof/>
          <w:rtl/>
        </w:rPr>
        <w:pict>
          <v:shape id="_x0000_s1065" type="#_x0000_t202" style="position:absolute;left:0;text-align:left;margin-left:87.45pt;margin-top:68.8pt;width:229.9pt;height:640.55pt;z-index:251697152;mso-position-horizontal:absolute;mso-position-horizontal-relative:page;mso-position-vertical:absolute;mso-position-vertical-relative:page" stroked="f">
            <v:textbox inset="0,0,0,0">
              <w:txbxContent>
                <w:p w:rsidR="000870C1" w:rsidRDefault="000870C1" w:rsidP="000870C1">
                  <w:pPr>
                    <w:pStyle w:val="OCRStyle14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שמימושה תלוי במידה רבה בגישה חדשה ובהבנה</w:t>
                  </w:r>
                </w:p>
                <w:p w:rsidR="000870C1" w:rsidRDefault="000870C1" w:rsidP="000870C1">
                  <w:pPr>
                    <w:pStyle w:val="OCRStyle1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של כל הנוגעים בדבר, בראש וראשונה — שלנו</w:t>
                  </w:r>
                </w:p>
                <w:p w:rsidR="000870C1" w:rsidRDefault="000870C1" w:rsidP="000870C1">
                  <w:pPr>
                    <w:pStyle w:val="OCRStyle14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עצמנו.</w:t>
                  </w:r>
                </w:p>
                <w:p w:rsidR="000870C1" w:rsidRDefault="000870C1" w:rsidP="000870C1">
                  <w:pPr>
                    <w:pStyle w:val="OCRStyle14"/>
                    <w:ind w:left="378"/>
                    <w:rPr>
                      <w:rtl/>
                    </w:rPr>
                  </w:pPr>
                  <w:r>
                    <w:rPr>
                      <w:rtl/>
                    </w:rPr>
                    <w:t>הנשיא המנוח זלמן שזר נהג לצטט את המדרש</w:t>
                  </w:r>
                </w:p>
                <w:p w:rsidR="000870C1" w:rsidRDefault="000870C1" w:rsidP="000870C1">
                  <w:pPr>
                    <w:pStyle w:val="OCRStyle1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על ״ואהבת לרעך כמוך״: ואהבת לרעך שהוא כמוך</w:t>
                  </w:r>
                </w:p>
                <w:p w:rsidR="000870C1" w:rsidRDefault="000870C1" w:rsidP="000870C1">
                  <w:pPr>
                    <w:pStyle w:val="OCRStyle14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-- זאת אינה רבותא; ואהבת לרעך שאינו כמוך ---</w:t>
                  </w:r>
                </w:p>
                <w:p w:rsidR="000870C1" w:rsidRDefault="000870C1" w:rsidP="000870C1">
                  <w:pPr>
                    <w:pStyle w:val="OCRStyle14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זהו הצו, זהו מבחננו הגדול.</w:t>
                  </w:r>
                </w:p>
                <w:p w:rsidR="000870C1" w:rsidRDefault="000870C1" w:rsidP="000870C1">
                  <w:pPr>
                    <w:pStyle w:val="OCRStyle14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היו"ר ב. הלוי:</w:t>
                  </w:r>
                </w:p>
                <w:p w:rsidR="000870C1" w:rsidRDefault="000870C1" w:rsidP="000870C1">
                  <w:pPr>
                    <w:pStyle w:val="OCRStyle14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לשר החינוך והתרבות, לתשובה.</w:t>
                  </w:r>
                </w:p>
                <w:p w:rsidR="000870C1" w:rsidRDefault="000870C1" w:rsidP="000870C1">
                  <w:pPr>
                    <w:pStyle w:val="OCRStyle14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0870C1" w:rsidRDefault="000870C1" w:rsidP="000870C1">
                  <w:pPr>
                    <w:pStyle w:val="OCRStyle14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כנסת נכבדה, אני מוכרח להק-</w:t>
                  </w:r>
                </w:p>
                <w:p w:rsidR="000870C1" w:rsidRDefault="000870C1" w:rsidP="000870C1">
                  <w:pPr>
                    <w:pStyle w:val="OCRStyle14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דים הערה: אינני חושב שהדרך להציג את בעיית</w:t>
                  </w:r>
                </w:p>
                <w:p w:rsidR="000870C1" w:rsidRDefault="000870C1" w:rsidP="000870C1">
                  <w:pPr>
                    <w:pStyle w:val="OCRStyle14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הילדים החריגים, שהיא בעיה קשה וחמורה, היא לה-</w:t>
                  </w:r>
                </w:p>
                <w:p w:rsidR="000870C1" w:rsidRDefault="000870C1" w:rsidP="000870C1">
                  <w:pPr>
                    <w:pStyle w:val="OCRStyle14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עלותה באופן צדדי, בדרך של כותרת המדברת על</w:t>
                  </w:r>
                </w:p>
                <w:p w:rsidR="000870C1" w:rsidRDefault="000870C1" w:rsidP="000870C1">
                  <w:pPr>
                    <w:pStyle w:val="OCRStyle14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בית-ספר אחד לילדים מפגרים בירושלים, וכהצעה דחו-</w:t>
                  </w:r>
                </w:p>
                <w:p w:rsidR="000870C1" w:rsidRDefault="000870C1" w:rsidP="000870C1">
                  <w:pPr>
                    <w:pStyle w:val="OCRStyle14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פה. אם רוצים באמת לדון בבעיה, אם רוצים להת-</w:t>
                  </w:r>
                </w:p>
                <w:p w:rsidR="000870C1" w:rsidRDefault="000870C1" w:rsidP="000870C1">
                  <w:pPr>
                    <w:pStyle w:val="OCRStyle14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ייחס אליה בהיקפה המלא, אם רוצים לדון בבעיה</w:t>
                  </w:r>
                </w:p>
                <w:p w:rsidR="000870C1" w:rsidRDefault="000870C1" w:rsidP="000870C1">
                  <w:pPr>
                    <w:pStyle w:val="OCRStyle14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המסובכת של ילדים חריגים במדינה — צריך להביא</w:t>
                  </w:r>
                </w:p>
                <w:p w:rsidR="000870C1" w:rsidRDefault="000870C1" w:rsidP="000870C1">
                  <w:pPr>
                    <w:pStyle w:val="OCRStyle14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את הנושא בדרך של הצעה רגילה, על חשבון הסיעה.</w:t>
                  </w:r>
                </w:p>
                <w:p w:rsidR="000870C1" w:rsidRDefault="000870C1" w:rsidP="000870C1">
                  <w:pPr>
                    <w:pStyle w:val="OCRStyle14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אני בטוח, חבר-הכנסת גלס, שסיעת המפד״ל היתה</w:t>
                  </w:r>
                </w:p>
                <w:p w:rsidR="000870C1" w:rsidRDefault="000870C1" w:rsidP="000870C1">
                  <w:pPr>
                    <w:pStyle w:val="OCRStyle14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מאפשרת לך להעלות במליאת הכנסת את ההצעה</w:t>
                  </w:r>
                </w:p>
                <w:p w:rsidR="000870C1" w:rsidRDefault="000870C1" w:rsidP="000870C1">
                  <w:pPr>
                    <w:pStyle w:val="OCRStyle14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בדרך רגילה כדי שאפשר יהיה לשמוע אותה, לדון</w:t>
                  </w:r>
                </w:p>
                <w:p w:rsidR="000870C1" w:rsidRDefault="000870C1" w:rsidP="000870C1">
                  <w:pPr>
                    <w:pStyle w:val="OCRStyle14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בה באופן רציני ויסודי וגם להכין את עצמנו ברצינות</w:t>
                  </w:r>
                </w:p>
                <w:p w:rsidR="000870C1" w:rsidRDefault="000870C1" w:rsidP="000870C1">
                  <w:pPr>
                    <w:pStyle w:val="OCRStyle14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לתשובה על העניין כולו לאחר שנלמד אותו בצורה</w:t>
                  </w:r>
                </w:p>
                <w:p w:rsidR="000870C1" w:rsidRDefault="000870C1" w:rsidP="000870C1">
                  <w:pPr>
                    <w:pStyle w:val="OCRStyle14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רצינית.</w:t>
                  </w:r>
                </w:p>
                <w:p w:rsidR="000870C1" w:rsidRDefault="000870C1" w:rsidP="000870C1">
                  <w:pPr>
                    <w:pStyle w:val="OCRStyle14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משה שחל (המערך):</w:t>
                  </w:r>
                </w:p>
                <w:p w:rsidR="000870C1" w:rsidRDefault="000870C1" w:rsidP="000870C1">
                  <w:pPr>
                    <w:pStyle w:val="OCRStyle14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אדוני השר, עם כל הכבוד, אני לא חושב שזה</w:t>
                  </w:r>
                </w:p>
                <w:p w:rsidR="000870C1" w:rsidRDefault="000870C1" w:rsidP="000870C1">
                  <w:pPr>
                    <w:pStyle w:val="OCRStyle14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יאה לשר בממשלה לבקר החלטה של נשיאות הכ-</w:t>
                  </w:r>
                </w:p>
                <w:p w:rsidR="000870C1" w:rsidRDefault="000870C1" w:rsidP="000870C1">
                  <w:pPr>
                    <w:pStyle w:val="OCRStyle14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נסת. היתה הצעה, נשיאות הכנסת החליטה לאשר את</w:t>
                  </w:r>
                </w:p>
                <w:p w:rsidR="000870C1" w:rsidRDefault="000870C1" w:rsidP="000870C1">
                  <w:pPr>
                    <w:pStyle w:val="OCRStyle14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ההצעה כדחופה; ואם היא מצאה לנכון לעשות זאת</w:t>
                  </w:r>
                </w:p>
                <w:p w:rsidR="000870C1" w:rsidRDefault="000870C1" w:rsidP="000870C1">
                  <w:pPr>
                    <w:pStyle w:val="OCRStyle14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לא יאה לבקרה.</w:t>
                  </w:r>
                </w:p>
                <w:p w:rsidR="000870C1" w:rsidRDefault="000870C1" w:rsidP="000870C1">
                  <w:pPr>
                    <w:pStyle w:val="OCRStyle14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יהודה בן-מאיר (חזית דתית לאומית):</w:t>
                  </w:r>
                </w:p>
                <w:p w:rsidR="000870C1" w:rsidRDefault="000870C1" w:rsidP="000870C1">
                  <w:pPr>
                    <w:pStyle w:val="OCRStyle14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הוא לא ביקר את נשיאות הכנסת. הוא ביקר</w:t>
                  </w:r>
                </w:p>
                <w:p w:rsidR="000870C1" w:rsidRDefault="000870C1" w:rsidP="000870C1">
                  <w:pPr>
                    <w:pStyle w:val="OCRStyle14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את המציע. אתה לא שמעת; ואם שמעת — לא הבנת.</w:t>
                  </w:r>
                </w:p>
                <w:p w:rsidR="000870C1" w:rsidRDefault="000870C1" w:rsidP="000870C1">
                  <w:pPr>
                    <w:pStyle w:val="OCRStyle14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משה שחל (המערך):</w:t>
                  </w:r>
                </w:p>
                <w:p w:rsidR="000870C1" w:rsidRDefault="000870C1" w:rsidP="000870C1">
                  <w:pPr>
                    <w:pStyle w:val="OCRStyle14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ברגע שנשיאות הכנסת החליטה — ההחלטה קיימת.</w:t>
                  </w:r>
                </w:p>
                <w:p w:rsidR="000870C1" w:rsidRDefault="000870C1" w:rsidP="000870C1">
                  <w:pPr>
                    <w:pStyle w:val="OCRStyle14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חיים קורפו (הליכוד):</w:t>
                  </w:r>
                </w:p>
                <w:p w:rsidR="000870C1" w:rsidRDefault="000870C1" w:rsidP="000870C1">
                  <w:pPr>
                    <w:pStyle w:val="OCRStyle14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השר לא ביקר, הוא אמר ההיפר.</w:t>
                  </w:r>
                </w:p>
                <w:p w:rsidR="000870C1" w:rsidRDefault="000870C1" w:rsidP="000870C1">
                  <w:pPr>
                    <w:pStyle w:val="OCRStyle14"/>
                    <w:ind w:left="428"/>
                    <w:rPr>
                      <w:rtl/>
                    </w:rPr>
                  </w:pPr>
                  <w:r>
                    <w:rPr>
                      <w:rtl/>
                    </w:rPr>
                    <w:t>(חברת-הכנסת ח. גרוסמן קוראת ק-</w:t>
                  </w:r>
                </w:p>
                <w:p w:rsidR="000870C1" w:rsidRDefault="000870C1" w:rsidP="000870C1">
                  <w:pPr>
                    <w:pStyle w:val="OCRStyle14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ריאת- ביניים)</w:t>
                  </w:r>
                </w:p>
                <w:p w:rsidR="000870C1" w:rsidRDefault="000870C1" w:rsidP="000870C1">
                  <w:pPr>
                    <w:pStyle w:val="OCRStyle14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אריה אליאב (מחנה שלי):</w:t>
                  </w:r>
                </w:p>
                <w:p w:rsidR="000870C1" w:rsidRDefault="000870C1" w:rsidP="000870C1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אדוני השר, הרי שמעת את חבר-הכנסת גלס.</w:t>
                  </w:r>
                </w:p>
                <w:p w:rsidR="000870C1" w:rsidRDefault="000870C1" w:rsidP="000870C1">
                  <w:pPr>
                    <w:pStyle w:val="OCRStyle14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העניין כל כך חמור שהוא דורש דיון רציני מאוד.</w:t>
                  </w:r>
                </w:p>
                <w:p w:rsidR="000870C1" w:rsidRDefault="000870C1" w:rsidP="000870C1">
                  <w:pPr>
                    <w:pStyle w:val="OCRStyle14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0870C1" w:rsidRDefault="000870C1" w:rsidP="000870C1">
                  <w:pPr>
                    <w:pStyle w:val="OCRStyle14"/>
                    <w:ind w:left="464"/>
                    <w:rPr>
                      <w:rtl/>
                    </w:rPr>
                  </w:pPr>
                  <w:r>
                    <w:rPr>
                      <w:rtl/>
                    </w:rPr>
                    <w:t>רק רגע אחד. וכי מה אמרתי? אני אמרתי שני</w:t>
                  </w:r>
                </w:p>
                <w:p w:rsidR="000870C1" w:rsidRDefault="000870C1" w:rsidP="000870C1">
                  <w:pPr>
                    <w:pStyle w:val="OCRStyle14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דברים: הראשון, הנושא שאליו נזדקקה נשיאות הכ-</w:t>
                  </w:r>
                </w:p>
                <w:p w:rsidR="000870C1" w:rsidRDefault="000870C1" w:rsidP="000870C1">
                  <w:pPr>
                    <w:pStyle w:val="OCRStyle14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נסת הוא נושא ספציפי של בית-ספר אחד בירושלים,</w:t>
                  </w:r>
                </w:p>
                <w:p w:rsidR="000870C1" w:rsidRDefault="000870C1" w:rsidP="000870C1">
                  <w:pPr>
                    <w:pStyle w:val="OCRStyle14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בית-ספר מסכן נורא, שלגביו אני הכנתי תשובה, ומיד</w:t>
                  </w:r>
                </w:p>
                <w:p w:rsidR="000870C1" w:rsidRDefault="000870C1" w:rsidP="000870C1">
                  <w:pPr>
                    <w:pStyle w:val="OCRStyle14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אומר אותה. האם בזה ירדתי כבר מהבמה? מה אתה</w:t>
                  </w:r>
                </w:p>
                <w:p w:rsidR="000870C1" w:rsidRDefault="000870C1" w:rsidP="000870C1">
                  <w:pPr>
                    <w:pStyle w:val="OCRStyle14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צועק? דבר שני, אמרתי שנדמה לי שהנושא הכ-</w:t>
                  </w:r>
                </w:p>
                <w:p w:rsidR="000870C1" w:rsidRDefault="000870C1" w:rsidP="000870C1">
                  <w:pPr>
                    <w:pStyle w:val="OCRStyle14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ללי, שחבר-הכנסת גלס העלה אותו בכשרון רב ובהר-</w:t>
                  </w:r>
                </w:p>
                <w:p w:rsidR="000870C1" w:rsidRDefault="000870C1" w:rsidP="000870C1">
                  <w:pPr>
                    <w:pStyle w:val="OCRStyle14"/>
                    <w:ind w:left="176"/>
                  </w:pPr>
                  <w:r>
                    <w:rPr>
                      <w:rtl/>
                    </w:rPr>
                    <w:t>חבה כזו, ראוי לדיון מיוחד בכנסת, תוך כדי הכנת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64" type="#_x0000_t202" style="position:absolute;left:0;text-align:left;margin-left:300.45pt;margin-top:70.75pt;width:224.95pt;height:644.7pt;z-index:251696128;mso-position-horizontal:absolute;mso-position-horizontal-relative:page;mso-position-vertical:absolute;mso-position-vertical-relative:page" stroked="f">
            <v:textbox inset="0,0,0,0">
              <w:txbxContent>
                <w:p w:rsidR="000870C1" w:rsidRDefault="000870C1" w:rsidP="000870C1">
                  <w:pPr>
                    <w:pStyle w:val="OCRStyle14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פול בנושא זה, בדרג ממלכתי בכיר. הגיע גם השעה</w:t>
                  </w:r>
                </w:p>
                <w:p w:rsidR="000870C1" w:rsidRDefault="000870C1" w:rsidP="000870C1">
                  <w:pPr>
                    <w:pStyle w:val="OCRStyle14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לשנות בדרך חקיקה את משך הזמן שבו חל חוק</w:t>
                  </w:r>
                </w:p>
                <w:p w:rsidR="000870C1" w:rsidRDefault="000870C1" w:rsidP="000870C1">
                  <w:pPr>
                    <w:pStyle w:val="OCRStyle14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החינוך על הילדים החריגים. כיום מקובל בעולם שה-</w:t>
                  </w:r>
                </w:p>
                <w:p w:rsidR="000870C1" w:rsidRDefault="000870C1" w:rsidP="000870C1">
                  <w:pPr>
                    <w:pStyle w:val="OCRStyle14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טיפול חייב להתחיל מיד לאחר שאובחן הליקוי בתי-</w:t>
                  </w:r>
                </w:p>
                <w:p w:rsidR="000870C1" w:rsidRDefault="000870C1" w:rsidP="000870C1">
                  <w:pPr>
                    <w:pStyle w:val="OCRStyle14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נוק ועד הגיעו לבגרות. על הנוגעים בדבר לתת את</w:t>
                  </w:r>
                </w:p>
                <w:p w:rsidR="000870C1" w:rsidRDefault="000870C1" w:rsidP="000870C1">
                  <w:pPr>
                    <w:pStyle w:val="OCRStyle14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הדעת על שינוי חקיקתי שיקבע כי ילדים חריגים זכ-</w:t>
                  </w:r>
                </w:p>
                <w:p w:rsidR="000870C1" w:rsidRDefault="000870C1" w:rsidP="000870C1">
                  <w:pPr>
                    <w:pStyle w:val="OCRStyle14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אים לחינוך ולשיקום, בהתאם לערכיהם, מינקות ועד</w:t>
                  </w:r>
                </w:p>
                <w:p w:rsidR="000870C1" w:rsidRDefault="000870C1" w:rsidP="000870C1">
                  <w:pPr>
                    <w:pStyle w:val="OCRStyle14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גיל 21 שנה.</w:t>
                  </w:r>
                </w:p>
                <w:p w:rsidR="000870C1" w:rsidRDefault="000870C1" w:rsidP="000870C1">
                  <w:pPr>
                    <w:pStyle w:val="OCRStyle14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רבותי חברי הכנסת, אולי הסיבה לכל אותו מצב</w:t>
                  </w:r>
                </w:p>
                <w:p w:rsidR="000870C1" w:rsidRDefault="000870C1" w:rsidP="000870C1">
                  <w:pPr>
                    <w:pStyle w:val="OCRStyle14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שתיארתי לפניכם היא פסיכולוגית ביסודה ונובעת מגי-</w:t>
                  </w:r>
                </w:p>
                <w:p w:rsidR="000870C1" w:rsidRDefault="000870C1" w:rsidP="000870C1">
                  <w:pPr>
                    <w:pStyle w:val="OCRStyle14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שה נפשית בלתי-נכונה ובלתי-צודקת כלפי המפגרים.</w:t>
                  </w:r>
                </w:p>
                <w:p w:rsidR="000870C1" w:rsidRDefault="000870C1" w:rsidP="000870C1">
                  <w:pPr>
                    <w:pStyle w:val="OCRStyle14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אחד מגדולי המומחים בעולם בנושא הטיפול במפגרים,</w:t>
                  </w:r>
                </w:p>
                <w:p w:rsidR="000870C1" w:rsidRDefault="000870C1" w:rsidP="000870C1">
                  <w:pPr>
                    <w:pStyle w:val="OCRStyle14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בנק ניקולסון מדנמארק, קובע בדין-וחשבון שהוגש</w:t>
                  </w:r>
                </w:p>
                <w:p w:rsidR="000870C1" w:rsidRDefault="000870C1" w:rsidP="000870C1">
                  <w:pPr>
                    <w:pStyle w:val="OCRStyle14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על-ידו למשרד הסעד: ״עירוב של חוסר הבנה ודחייה</w:t>
                  </w:r>
                </w:p>
                <w:p w:rsidR="000870C1" w:rsidRDefault="000870C1" w:rsidP="000870C1">
                  <w:pPr>
                    <w:pStyle w:val="OCRStyle14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של המפגרים עם הפחד מפניהם מודגשים בישראל</w:t>
                  </w:r>
                </w:p>
                <w:p w:rsidR="000870C1" w:rsidRDefault="000870C1" w:rsidP="000870C1">
                  <w:pPr>
                    <w:pStyle w:val="OCRStyle14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יותר מאשר בכל מדינה אחרת שהכרתי. היחס כלפי</w:t>
                  </w:r>
                </w:p>
                <w:p w:rsidR="000870C1" w:rsidRDefault="000870C1" w:rsidP="000870C1">
                  <w:pPr>
                    <w:pStyle w:val="OCRStyle14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המפגר גובל כאן בעוינות והדבר מדהים אותי, בעיקר</w:t>
                  </w:r>
                </w:p>
                <w:p w:rsidR="000870C1" w:rsidRDefault="000870C1" w:rsidP="000870C1">
                  <w:pPr>
                    <w:pStyle w:val="OCRStyle14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באשר מדובר בארץ שיש בה מיעוטים כה רבים וש-</w:t>
                  </w:r>
                </w:p>
                <w:p w:rsidR="000870C1" w:rsidRDefault="000870C1" w:rsidP="000870C1">
                  <w:pPr>
                    <w:pStyle w:val="OCRStyle14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תושביה נרדפו במיעוט במשך מאות שניט. ברם, קיום</w:t>
                  </w:r>
                </w:p>
                <w:p w:rsidR="000870C1" w:rsidRDefault="000870C1" w:rsidP="000870C1">
                  <w:pPr>
                    <w:pStyle w:val="OCRStyle14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עמדה שלילית זו היא עובדה, ולביטולה יש לפעול,</w:t>
                  </w:r>
                </w:p>
                <w:p w:rsidR="000870C1" w:rsidRDefault="000870C1" w:rsidP="000870C1">
                  <w:pPr>
                    <w:pStyle w:val="OCRStyle14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בין היתר, באמצעות הפצת חומר הסברה כתוב, הר-</w:t>
                  </w:r>
                </w:p>
                <w:p w:rsidR="000870C1" w:rsidRDefault="000870C1" w:rsidP="000870C1">
                  <w:pPr>
                    <w:pStyle w:val="OCRStyle14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צאות, עתונות, ראדיו, טלוויזיה וסרטים״.</w:t>
                  </w:r>
                </w:p>
                <w:p w:rsidR="000870C1" w:rsidRDefault="000870C1" w:rsidP="000870C1">
                  <w:pPr>
                    <w:pStyle w:val="OCRStyle14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דברים קשים וחמורים הם אלה והם מחייבים את</w:t>
                  </w:r>
                </w:p>
                <w:p w:rsidR="000870C1" w:rsidRDefault="000870C1" w:rsidP="000870C1">
                  <w:pPr>
                    <w:pStyle w:val="OCRStyle14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הממונים על כך ואת כל הציבור למחשבה רבה ול-</w:t>
                  </w:r>
                </w:p>
                <w:p w:rsidR="000870C1" w:rsidRDefault="000870C1" w:rsidP="000870C1">
                  <w:pPr>
                    <w:pStyle w:val="OCRStyle14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גישה חדשה ההולמת חברה מתקדמת, ובוודאי חברה</w:t>
                  </w:r>
                </w:p>
                <w:p w:rsidR="000870C1" w:rsidRDefault="000870C1" w:rsidP="000870C1">
                  <w:pPr>
                    <w:pStyle w:val="OCRStyle14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יהודית. חשוב שהציבור יידע ויבין את מהות הפיגור</w:t>
                  </w:r>
                </w:p>
                <w:p w:rsidR="000870C1" w:rsidRDefault="000870C1" w:rsidP="000870C1">
                  <w:pPr>
                    <w:pStyle w:val="OCRStyle14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השכלי ואת אפשרויות הפעולה הרבות הקיימות כיום</w:t>
                  </w:r>
                </w:p>
                <w:p w:rsidR="000870C1" w:rsidRDefault="000870C1" w:rsidP="000870C1">
                  <w:pPr>
                    <w:pStyle w:val="OCRStyle14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למען המפגרים. בתחום זה נעשו גדולות ונצורות,</w:t>
                  </w:r>
                </w:p>
                <w:p w:rsidR="000870C1" w:rsidRDefault="000870C1" w:rsidP="000870C1">
                  <w:pPr>
                    <w:pStyle w:val="OCRStyle14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וילדים רבים שנחשבו בעבר למקרים אבודים משו-</w:t>
                  </w:r>
                </w:p>
                <w:p w:rsidR="000870C1" w:rsidRDefault="000870C1" w:rsidP="000870C1">
                  <w:pPr>
                    <w:pStyle w:val="OCRStyle14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קמים כיום, בעיקר באמצעים חינוכיים, שהשפעתם על</w:t>
                  </w:r>
                </w:p>
                <w:p w:rsidR="000870C1" w:rsidRDefault="000870C1" w:rsidP="000870C1">
                  <w:pPr>
                    <w:pStyle w:val="OCRStyle14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שיקומו של הילד רבה וחשובה לא פחות מהטיפול</w:t>
                  </w:r>
                </w:p>
                <w:p w:rsidR="000870C1" w:rsidRDefault="000870C1" w:rsidP="000870C1">
                  <w:pPr>
                    <w:pStyle w:val="OCRStyle14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הנפשי. עלינו לזכור שחברה נאורה ומתקדמת נמדדת,</w:t>
                  </w:r>
                </w:p>
                <w:p w:rsidR="000870C1" w:rsidRDefault="000870C1" w:rsidP="000870C1">
                  <w:pPr>
                    <w:pStyle w:val="OCRStyle14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בראש וראשונה, על-פי יחסה לחלשים שבתוכה. מדינות</w:t>
                  </w:r>
                </w:p>
                <w:p w:rsidR="000870C1" w:rsidRDefault="000870C1" w:rsidP="000870C1">
                  <w:pPr>
                    <w:pStyle w:val="OCRStyle14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דוגמת שווייץ, גרמניה ואוסטריה משקיעות בחינוכו</w:t>
                  </w:r>
                </w:p>
                <w:p w:rsidR="000870C1" w:rsidRDefault="000870C1" w:rsidP="000870C1">
                  <w:pPr>
                    <w:pStyle w:val="OCRStyle1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ובשיקומו של ילד חריג פי שישה יותר מאשר בילד</w:t>
                  </w:r>
                </w:p>
                <w:p w:rsidR="000870C1" w:rsidRDefault="000870C1" w:rsidP="000870C1">
                  <w:pPr>
                    <w:pStyle w:val="OCRStyle14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רגיל. במדינות אלה יש תהליך מואץ לשילובו המלא</w:t>
                  </w:r>
                </w:p>
                <w:p w:rsidR="000870C1" w:rsidRDefault="000870C1" w:rsidP="000870C1">
                  <w:pPr>
                    <w:pStyle w:val="OCRStyle1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של הילד, ואף של המבוגר הפגוע, בתוך החברה</w:t>
                  </w:r>
                </w:p>
                <w:p w:rsidR="000870C1" w:rsidRDefault="000870C1" w:rsidP="000870C1">
                  <w:pPr>
                    <w:pStyle w:val="OCRStyle14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הרגילה — נסיון שהתגלה כמוצלח ביותר.</w:t>
                  </w:r>
                </w:p>
                <w:p w:rsidR="000870C1" w:rsidRDefault="000870C1" w:rsidP="000870C1">
                  <w:pPr>
                    <w:pStyle w:val="OCRStyle14"/>
                    <w:ind w:left="486"/>
                    <w:rPr>
                      <w:rtl/>
                    </w:rPr>
                  </w:pPr>
                  <w:r>
                    <w:rPr>
                      <w:rtl/>
                    </w:rPr>
                    <w:t>בארצות-הברית אף נחקק לא מכבר חוק פדראלי,</w:t>
                  </w:r>
                </w:p>
                <w:p w:rsidR="000870C1" w:rsidRDefault="000870C1" w:rsidP="000870C1">
                  <w:pPr>
                    <w:pStyle w:val="OCRStyle14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״חוק החינוך לילדים פגועים״, המחייב שילובם המלא</w:t>
                  </w:r>
                </w:p>
                <w:p w:rsidR="000870C1" w:rsidRDefault="000870C1" w:rsidP="000870C1">
                  <w:pPr>
                    <w:pStyle w:val="OCRStyle14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של ילדים פגועים במסגרות חינוכיות רגילות יחד</w:t>
                  </w:r>
                </w:p>
                <w:p w:rsidR="000870C1" w:rsidRDefault="000870C1" w:rsidP="000870C1">
                  <w:pPr>
                    <w:pStyle w:val="OCRStyle14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עם ילדים בריאים. החוק הוחל באוקטובר שנה זו</w:t>
                  </w:r>
                </w:p>
                <w:p w:rsidR="000870C1" w:rsidRDefault="000870C1" w:rsidP="000870C1">
                  <w:pPr>
                    <w:pStyle w:val="OCRStyle14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ומצפים ששמונה מיליון ילדים ישתלבו בו, ביניהם</w:t>
                  </w:r>
                </w:p>
                <w:p w:rsidR="000870C1" w:rsidRDefault="000870C1" w:rsidP="000870C1">
                  <w:pPr>
                    <w:pStyle w:val="OCRStyle14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מיליון ילדים פגועים שעד כה לא זכו לחינוך כלשהו.</w:t>
                  </w:r>
                </w:p>
                <w:p w:rsidR="000870C1" w:rsidRDefault="000870C1" w:rsidP="000870C1">
                  <w:pPr>
                    <w:pStyle w:val="OCRStyle14"/>
                    <w:ind w:left="486"/>
                    <w:rPr>
                      <w:rtl/>
                    </w:rPr>
                  </w:pPr>
                  <w:r>
                    <w:rPr>
                      <w:rtl/>
                    </w:rPr>
                    <w:t>בקשר לכך מביא השבועון האמריקני י׳טיים״ את</w:t>
                  </w:r>
                </w:p>
                <w:p w:rsidR="000870C1" w:rsidRDefault="000870C1" w:rsidP="000870C1">
                  <w:pPr>
                    <w:pStyle w:val="OCRStyle14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סיפורו של ג׳ימי, צעיר אוטיסטי שסבל מהפרעות מו-</w:t>
                  </w:r>
                </w:p>
                <w:p w:rsidR="000870C1" w:rsidRDefault="000870C1" w:rsidP="000870C1">
                  <w:pPr>
                    <w:pStyle w:val="OCRStyle14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טוריות קשות. אביא את הסיפור בקיצור, אולי כדי</w:t>
                  </w:r>
                </w:p>
                <w:p w:rsidR="000870C1" w:rsidRDefault="000870C1" w:rsidP="000870C1">
                  <w:pPr>
                    <w:pStyle w:val="OCRStyle14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לסיים בנימה אופטימית. ״הם אמרו להורי שלא אגיע</w:t>
                  </w:r>
                </w:p>
                <w:p w:rsidR="000870C1" w:rsidRDefault="000870C1" w:rsidP="000870C1">
                  <w:pPr>
                    <w:pStyle w:val="OCRStyle14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לגיל 3״ — מספר ג׳ימי תוך מאמץ לבטא את דבריו</w:t>
                  </w:r>
                </w:p>
                <w:p w:rsidR="000870C1" w:rsidRDefault="000870C1" w:rsidP="000870C1">
                  <w:pPr>
                    <w:pStyle w:val="OCRStyle14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בבהירות — ״אבל הנה אני עודני כאן. לאחר מכן</w:t>
                  </w:r>
                </w:p>
                <w:p w:rsidR="000870C1" w:rsidRDefault="000870C1" w:rsidP="000870C1">
                  <w:pPr>
                    <w:pStyle w:val="OCRStyle1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אמרו שלעולם לא אוכל לדבר, אך בגיל 5 כבר די-</w:t>
                  </w:r>
                </w:p>
                <w:p w:rsidR="000870C1" w:rsidRDefault="000870C1" w:rsidP="000870C1">
                  <w:pPr>
                    <w:pStyle w:val="OCRStyle14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ברתי. הם שבו ואמרו שלא אוכל לנהוג במכונית,</w:t>
                  </w:r>
                </w:p>
                <w:p w:rsidR="000870C1" w:rsidRDefault="000870C1" w:rsidP="000870C1">
                  <w:pPr>
                    <w:pStyle w:val="OCRStyle14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אך לאחר 9 שנות מאמץ ותירגולים אני עושה זאת״</w:t>
                  </w:r>
                </w:p>
                <w:p w:rsidR="000870C1" w:rsidRDefault="000870C1" w:rsidP="000870C1">
                  <w:pPr>
                    <w:pStyle w:val="OCRStyle1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— ג׳ימי מחייך חיוך של נצחון — ״ובעוד שלושה</w:t>
                  </w:r>
                </w:p>
                <w:p w:rsidR="000870C1" w:rsidRDefault="000870C1" w:rsidP="000870C1">
                  <w:pPr>
                    <w:pStyle w:val="OCRStyle1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חודשים, רבותי, אני נושא אשת״.</w:t>
                  </w:r>
                </w:p>
                <w:p w:rsidR="000870C1" w:rsidRDefault="000870C1" w:rsidP="000870C1">
                  <w:pPr>
                    <w:pStyle w:val="OCRStyle14"/>
                    <w:ind w:left="522"/>
                    <w:rPr>
                      <w:rtl/>
                    </w:rPr>
                  </w:pPr>
                  <w:r>
                    <w:rPr>
                      <w:rtl/>
                    </w:rPr>
                    <w:t>הנה כי כן, סיפורו של הילד החריג איננו רק</w:t>
                  </w:r>
                </w:p>
                <w:p w:rsidR="000870C1" w:rsidRDefault="000870C1" w:rsidP="000870C1">
                  <w:pPr>
                    <w:pStyle w:val="OCRStyle14"/>
                    <w:ind w:left="234"/>
                  </w:pPr>
                  <w:r>
                    <w:rPr>
                      <w:rtl/>
                    </w:rPr>
                    <w:t>סיפורה של זעקה. הוא גם סיפורה של תקווה גדולה</w:t>
                  </w:r>
                </w:p>
              </w:txbxContent>
            </v:textbox>
            <w10:wrap anchorx="page" anchory="page"/>
          </v:shape>
        </w:pict>
      </w:r>
    </w:p>
    <w:p w:rsidR="00B06C3D" w:rsidRDefault="00B06C3D">
      <w:pPr>
        <w:bidi w:val="0"/>
        <w:rPr>
          <w:rtl/>
        </w:rPr>
      </w:pPr>
      <w:r>
        <w:rPr>
          <w:rtl/>
        </w:rPr>
        <w:br w:type="page"/>
      </w:r>
    </w:p>
    <w:p w:rsidR="00B06C3D" w:rsidRDefault="00B06C3D">
      <w:pPr>
        <w:rPr>
          <w:rtl/>
        </w:rPr>
      </w:pPr>
    </w:p>
    <w:p w:rsidR="00B06C3D" w:rsidRDefault="002B6130">
      <w:pPr>
        <w:rPr>
          <w:rtl/>
        </w:rPr>
      </w:pPr>
      <w:r>
        <w:rPr>
          <w:noProof/>
          <w:rtl/>
        </w:rPr>
        <w:pict>
          <v:shape id="_x0000_s1067" type="#_x0000_t202" style="position:absolute;left:0;text-align:left;margin-left:70.9pt;margin-top:70.7pt;width:222.55pt;height:638.95pt;z-index:251699200;mso-position-horizontal:absolute;mso-position-horizontal-relative:page;mso-position-vertical:absolute;mso-position-vertical-relative:page" stroked="f">
            <v:textbox inset="0,0,0,0">
              <w:txbxContent>
                <w:p w:rsidR="00B06C3D" w:rsidRDefault="00B06C3D" w:rsidP="00B06C3D">
                  <w:pPr>
                    <w:pStyle w:val="OCRStyle1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תנאי הדיור הקשים מתאפשרת בו עבודה חינוכית</w:t>
                  </w:r>
                </w:p>
                <w:p w:rsidR="00B06C3D" w:rsidRDefault="00B06C3D" w:rsidP="00B06C3D">
                  <w:pPr>
                    <w:pStyle w:val="OCRStyle15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יוצאת מהכלל ובית-הספר מתפקד באיכות מקצועית-</w:t>
                  </w:r>
                </w:p>
                <w:p w:rsidR="00B06C3D" w:rsidRDefault="00B06C3D" w:rsidP="00B06C3D">
                  <w:pPr>
                    <w:pStyle w:val="OCRStyle1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טיפולית ברמה גבוהה ביותר. במאמצים משותפים של</w:t>
                  </w:r>
                </w:p>
                <w:p w:rsidR="00B06C3D" w:rsidRDefault="00B06C3D" w:rsidP="00B06C3D">
                  <w:pPr>
                    <w:pStyle w:val="OCRStyle1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הגורמים שטיפלו בכך — בראש וראשונה המורים,</w:t>
                  </w:r>
                </w:p>
                <w:p w:rsidR="00B06C3D" w:rsidRDefault="00B06C3D" w:rsidP="00B06C3D">
                  <w:pPr>
                    <w:pStyle w:val="OCRStyle1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ההנהלה וגם ההורים — התפתח המוסד בשנים האח-</w:t>
                  </w:r>
                </w:p>
                <w:p w:rsidR="00B06C3D" w:rsidRDefault="00B06C3D" w:rsidP="00B06C3D">
                  <w:pPr>
                    <w:pStyle w:val="OCRStyle1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רונות בגדלו וברמתו והוא מן המוסדות הטובים ביו-</w:t>
                  </w:r>
                </w:p>
                <w:p w:rsidR="00B06C3D" w:rsidRDefault="00B06C3D" w:rsidP="00B06C3D">
                  <w:pPr>
                    <w:pStyle w:val="OCRStyle1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תר, עד כי זכה לפני שנה — אינני יודע אם הז-</w:t>
                  </w:r>
                </w:p>
                <w:p w:rsidR="00B06C3D" w:rsidRDefault="00B06C3D" w:rsidP="00B06C3D">
                  <w:pPr>
                    <w:pStyle w:val="OCRStyle1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כרת זאת — בפרס חינוך.</w:t>
                  </w:r>
                </w:p>
                <w:p w:rsidR="00B06C3D" w:rsidRDefault="00B06C3D" w:rsidP="00B06C3D">
                  <w:pPr>
                    <w:pStyle w:val="OCRStyle15"/>
                    <w:ind w:left="382"/>
                    <w:rPr>
                      <w:rtl/>
                    </w:rPr>
                  </w:pPr>
                  <w:r>
                    <w:rPr>
                      <w:rtl/>
                    </w:rPr>
                    <w:t>יש מצוקה ואיש אינו יכול להקל ראש בתנאים</w:t>
                  </w:r>
                </w:p>
                <w:p w:rsidR="00B06C3D" w:rsidRDefault="00B06C3D" w:rsidP="00B06C3D">
                  <w:pPr>
                    <w:pStyle w:val="OCRStyle15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הפיסיים הקשים שבית-ספר זה מצוי בהם, ואני מס-</w:t>
                  </w:r>
                </w:p>
                <w:p w:rsidR="00B06C3D" w:rsidRDefault="00B06C3D" w:rsidP="00B06C3D">
                  <w:pPr>
                    <w:pStyle w:val="OCRStyle1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כים שדווקה ילדים קשי גורל ראויים יותר לעזרה.</w:t>
                  </w:r>
                </w:p>
                <w:p w:rsidR="00B06C3D" w:rsidRDefault="00B06C3D" w:rsidP="00B06C3D">
                  <w:pPr>
                    <w:pStyle w:val="OCRStyle15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די מר להם ואנחנו צריכים לעזור להם יותר.</w:t>
                  </w:r>
                </w:p>
                <w:p w:rsidR="00B06C3D" w:rsidRDefault="00B06C3D" w:rsidP="00B06C3D">
                  <w:pPr>
                    <w:pStyle w:val="OCRStyle15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כאשר התגלה לי העניין בשבועות האחרונים שבהם</w:t>
                  </w:r>
                </w:p>
                <w:p w:rsidR="00B06C3D" w:rsidRDefault="00B06C3D" w:rsidP="00B06C3D">
                  <w:pPr>
                    <w:pStyle w:val="OCRStyle15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הוא צץ, תמהתי על השתיקה. שמעתי היום בדברי</w:t>
                  </w:r>
                </w:p>
                <w:p w:rsidR="00B06C3D" w:rsidRDefault="00B06C3D" w:rsidP="00B06C3D">
                  <w:pPr>
                    <w:pStyle w:val="OCRStyle15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הדובר את הפעולות המיוחדות שנעשו, אבל איך יכלה</w:t>
                  </w:r>
                </w:p>
                <w:p w:rsidR="00B06C3D" w:rsidRDefault="00B06C3D" w:rsidP="00B06C3D">
                  <w:pPr>
                    <w:pStyle w:val="OCRStyle15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להיות שתיקה במשך עשר שנים בנושא בית-הספר ?</w:t>
                  </w:r>
                </w:p>
                <w:p w:rsidR="00B06C3D" w:rsidRDefault="00B06C3D" w:rsidP="00B06C3D">
                  <w:pPr>
                    <w:pStyle w:val="OCRStyle15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אני לא מדבר על הנושא בכללותו אלא על התנאים</w:t>
                  </w:r>
                </w:p>
                <w:p w:rsidR="00B06C3D" w:rsidRDefault="00B06C3D" w:rsidP="00B06C3D">
                  <w:pPr>
                    <w:pStyle w:val="OCRStyle15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הקשים שבית-הספר הזה נמצא בהם במשך שנים.</w:t>
                  </w:r>
                </w:p>
                <w:p w:rsidR="00B06C3D" w:rsidRDefault="00B06C3D" w:rsidP="00B06C3D">
                  <w:pPr>
                    <w:pStyle w:val="OCRStyle15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לאחרונה, על-פי תיכנון משותף של העירית באגף</w:t>
                  </w:r>
                </w:p>
                <w:p w:rsidR="00B06C3D" w:rsidRDefault="00B06C3D" w:rsidP="00B06C3D">
                  <w:pPr>
                    <w:pStyle w:val="OCRStyle15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הפיתוח של משרד החינוך והתרבות, נמצא פתרון</w:t>
                  </w:r>
                </w:p>
                <w:p w:rsidR="00B06C3D" w:rsidRDefault="00B06C3D" w:rsidP="00B06C3D">
                  <w:pPr>
                    <w:pStyle w:val="OCRStyle15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לדיור בבניין בית-ספר מקצועי העובר למבנה אחר.</w:t>
                  </w:r>
                </w:p>
                <w:p w:rsidR="00B06C3D" w:rsidRDefault="00B06C3D" w:rsidP="00B06C3D">
                  <w:pPr>
                    <w:pStyle w:val="OCRStyle1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העברה זו, כפי שהוחלט אז, היתה צריכה להתבצע,</w:t>
                  </w:r>
                </w:p>
                <w:p w:rsidR="00B06C3D" w:rsidRDefault="00B06C3D" w:rsidP="00B06C3D">
                  <w:pPr>
                    <w:pStyle w:val="OCRStyle1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לכל המאוחר, עד תחילת שנת הלימודים תשל״ט.</w:t>
                  </w:r>
                </w:p>
                <w:p w:rsidR="00B06C3D" w:rsidRDefault="00B06C3D" w:rsidP="00B06C3D">
                  <w:pPr>
                    <w:pStyle w:val="OCRStyle1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לצערנו, י כך נאמר לי, אין לעיריה פתרון-קבע מהיר</w:t>
                  </w:r>
                </w:p>
                <w:p w:rsidR="00B06C3D" w:rsidRDefault="00B06C3D" w:rsidP="00B06C3D">
                  <w:pPr>
                    <w:pStyle w:val="OCRStyle1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אחר למצוקת הדיור של אותו בית-ספר.</w:t>
                  </w:r>
                </w:p>
                <w:p w:rsidR="00B06C3D" w:rsidRDefault="00B06C3D" w:rsidP="00B06C3D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עם זאת, כדי להקל על הצפיפות של בית-ספר</w:t>
                  </w:r>
                </w:p>
                <w:p w:rsidR="00B06C3D" w:rsidRDefault="00B06C3D" w:rsidP="00B06C3D">
                  <w:pPr>
                    <w:pStyle w:val="OCRStyle1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זה ועל התנאים הפיסיים הקשים במצבו הנוכחי, הוצע</w:t>
                  </w:r>
                </w:p>
                <w:p w:rsidR="00B06C3D" w:rsidRDefault="00B06C3D" w:rsidP="00B06C3D">
                  <w:pPr>
                    <w:pStyle w:val="OCRStyle1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לוועד ההורים להעביר באופן זמני שלוש כיתות למ-</w:t>
                  </w:r>
                </w:p>
                <w:p w:rsidR="00B06C3D" w:rsidRDefault="00B06C3D" w:rsidP="00B06C3D">
                  <w:pPr>
                    <w:pStyle w:val="OCRStyle1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קום אחר עד להסדר הקבע כאמור. לפני שבוע הו-</w:t>
                  </w:r>
                </w:p>
                <w:p w:rsidR="00B06C3D" w:rsidRDefault="00B06C3D" w:rsidP="00B06C3D">
                  <w:pPr>
                    <w:pStyle w:val="OCRStyle1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דיעו ההורים שהם דוחים את ההסדר הזמני ומאיימים</w:t>
                  </w:r>
                </w:p>
                <w:p w:rsidR="00B06C3D" w:rsidRDefault="00B06C3D" w:rsidP="00B06C3D">
                  <w:pPr>
                    <w:pStyle w:val="OCRStyle1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בהשבתת הלימודים. למשרד החינוך והתרבות נראה</w:t>
                  </w:r>
                </w:p>
                <w:p w:rsidR="00B06C3D" w:rsidRDefault="00B06C3D" w:rsidP="00B06C3D">
                  <w:pPr>
                    <w:pStyle w:val="OCRStyle15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היה שהפתרון הזמני שהוצע בחיפוש אחר הקלות נו-</w:t>
                  </w:r>
                </w:p>
                <w:p w:rsidR="00B06C3D" w:rsidRDefault="00B06C3D" w:rsidP="00B06C3D">
                  <w:pPr>
                    <w:pStyle w:val="OCRStyle1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ספות.— כמו אותם דברים שהזכיר פח חבר-הכנסת</w:t>
                  </w:r>
                </w:p>
                <w:p w:rsidR="00B06C3D" w:rsidRDefault="00B06C3D" w:rsidP="00B06C3D">
                  <w:pPr>
                    <w:pStyle w:val="OCRStyle1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גלס ושהעדרם מקשה כרגע: שיפוצים, סיוד, תיקונים</w:t>
                  </w:r>
                </w:p>
                <w:p w:rsidR="00B06C3D" w:rsidRDefault="00B06C3D" w:rsidP="00B06C3D">
                  <w:pPr>
                    <w:pStyle w:val="OCRStyle1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וחימום חשמלי; יש צורך בחימום חשמלי לאור מה</w:t>
                  </w:r>
                </w:p>
                <w:p w:rsidR="00B06C3D" w:rsidRDefault="00B06C3D" w:rsidP="00B06C3D">
                  <w:pPr>
                    <w:pStyle w:val="OCRStyle15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שקרה בתנור הנפט שאינו מתאים לב׳ת-ספר בכלל,</w:t>
                  </w:r>
                </w:p>
                <w:p w:rsidR="00B06C3D" w:rsidRDefault="00B06C3D" w:rsidP="00B06C3D">
                  <w:pPr>
                    <w:pStyle w:val="OCRStyle15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ולבית-ספר כזה בפרט — זו הדרך היחידה המהירה</w:t>
                  </w:r>
                </w:p>
                <w:p w:rsidR="00B06C3D" w:rsidRDefault="00B06C3D" w:rsidP="00B06C3D">
                  <w:pPr>
                    <w:pStyle w:val="OCRStyle1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האפשרית במקרה-חירום זה. אולי ועדת החינוך וה-</w:t>
                  </w:r>
                </w:p>
                <w:p w:rsidR="00B06C3D" w:rsidRDefault="00B06C3D" w:rsidP="00B06C3D">
                  <w:pPr>
                    <w:pStyle w:val="OCRStyle1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תרבות — שאמליץ להעביר אליה נושא זה — תמצא</w:t>
                  </w:r>
                </w:p>
                <w:p w:rsidR="00B06C3D" w:rsidRDefault="00B06C3D" w:rsidP="00B06C3D">
                  <w:pPr>
                    <w:pStyle w:val="OCRStyle1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דרך טובה יותר.</w:t>
                  </w:r>
                </w:p>
                <w:p w:rsidR="00B06C3D" w:rsidRDefault="00B06C3D" w:rsidP="00B06C3D">
                  <w:pPr>
                    <w:pStyle w:val="OCRStyle15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חברי הכנסת, לי נראה שהשבתת ילדים בכלל,</w:t>
                  </w:r>
                </w:p>
                <w:p w:rsidR="00B06C3D" w:rsidRDefault="00B06C3D" w:rsidP="00B06C3D">
                  <w:pPr>
                    <w:pStyle w:val="OCRStyle1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ואלה בפרט, נזקה עולה לאין-שיעור על כמה חודשי</w:t>
                  </w:r>
                </w:p>
                <w:p w:rsidR="00B06C3D" w:rsidRDefault="00B06C3D" w:rsidP="00B06C3D">
                  <w:pPr>
                    <w:pStyle w:val="OCRStyle1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לימוד נוספים בתנאים הקיימים, תוך כדי שיפורם.</w:t>
                  </w:r>
                </w:p>
                <w:p w:rsidR="00B06C3D" w:rsidRDefault="00B06C3D" w:rsidP="00B06C3D">
                  <w:pPr>
                    <w:pStyle w:val="OCRStyle1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ואני אומר זאת, אם כי הייתי שר הסעד במשך תקופה</w:t>
                  </w:r>
                </w:p>
                <w:p w:rsidR="00B06C3D" w:rsidRDefault="00B06C3D" w:rsidP="00B06C3D">
                  <w:pPr>
                    <w:pStyle w:val="OCRStyle1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קצרה מאוד ואני יודע כמה נושא זה נורא וקשה</w:t>
                  </w:r>
                </w:p>
                <w:p w:rsidR="00B06C3D" w:rsidRDefault="00B06C3D" w:rsidP="00B06C3D">
                  <w:pPr>
                    <w:pStyle w:val="OCRStyle1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למשפחות. הייתי מבקש מן הוועדה, שהוקמה לטפל</w:t>
                  </w:r>
                </w:p>
                <w:p w:rsidR="00B06C3D" w:rsidRDefault="00B06C3D" w:rsidP="00B06C3D">
                  <w:pPr>
                    <w:pStyle w:val="OCRStyle1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בנושא בכללותו בירושלים, ומן ההורים להימנע מסבל</w:t>
                  </w:r>
                </w:p>
                <w:p w:rsidR="00B06C3D" w:rsidRDefault="00B06C3D" w:rsidP="00B06C3D">
                  <w:pPr>
                    <w:pStyle w:val="OCRStyle1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נוסף וקשה יותר שיוטל גם על ההורים וגם על היל-</w:t>
                  </w:r>
                </w:p>
                <w:p w:rsidR="00B06C3D" w:rsidRDefault="00B06C3D" w:rsidP="00B06C3D">
                  <w:pPr>
                    <w:pStyle w:val="OCRStyle15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דים, לאחר מכן, במקרה של השבתה נוספת. אנו מצדנו</w:t>
                  </w:r>
                </w:p>
                <w:p w:rsidR="00B06C3D" w:rsidRDefault="00B06C3D" w:rsidP="00B06C3D">
                  <w:pPr>
                    <w:pStyle w:val="OCRStyle15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נבדוק שוב כל שניתן לעשות ומהר ככל שניתן באופן</w:t>
                  </w:r>
                </w:p>
                <w:p w:rsidR="00B06C3D" w:rsidRDefault="00B06C3D" w:rsidP="00B06C3D">
                  <w:pPr>
                    <w:pStyle w:val="OCRStyle15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ממשי — ולא מתוך ידיעת הדברים בלבד — מתוך</w:t>
                  </w:r>
                </w:p>
                <w:p w:rsidR="00B06C3D" w:rsidRDefault="00B06C3D" w:rsidP="00B06C3D">
                  <w:pPr>
                    <w:pStyle w:val="OCRStyle15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רצון לפתור את בעיית בית-הספר הזה.</w:t>
                  </w:r>
                </w:p>
                <w:p w:rsidR="00B06C3D" w:rsidRDefault="00B06C3D" w:rsidP="00B06C3D">
                  <w:pPr>
                    <w:pStyle w:val="OCRStyle15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כפי שאמרתי, אינני מתייחס ברגע זה למכלול</w:t>
                  </w:r>
                </w:p>
                <w:p w:rsidR="00B06C3D" w:rsidRDefault="00B06C3D" w:rsidP="00B06C3D">
                  <w:pPr>
                    <w:pStyle w:val="OCRStyle15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הבעיה, הראויה לעיון הכנסת ולעיון ועדת החינוך</w:t>
                  </w:r>
                </w:p>
                <w:p w:rsidR="00B06C3D" w:rsidRDefault="00B06C3D" w:rsidP="00B06C3D">
                  <w:pPr>
                    <w:pStyle w:val="OCRStyle15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והתרבות, אלא לנושא הנדון, ואני מציע שוועדת החי-</w:t>
                  </w:r>
                </w:p>
                <w:p w:rsidR="00B06C3D" w:rsidRDefault="00B06C3D" w:rsidP="00B06C3D">
                  <w:pPr>
                    <w:pStyle w:val="OCRStyle15"/>
                    <w:ind w:left="130"/>
                  </w:pPr>
                  <w:r>
                    <w:rPr>
                      <w:rtl/>
                    </w:rPr>
                    <w:t>נוך והתרבות של הכנסת תהיה גם היא שותפה לנו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66" type="#_x0000_t202" style="position:absolute;left:0;text-align:left;margin-left:275.6pt;margin-top:69.75pt;width:232.45pt;height:643.1pt;z-index:251698176;mso-position-horizontal:absolute;mso-position-horizontal-relative:page;mso-position-vertical:absolute;mso-position-vertical-relative:page" stroked="f">
            <v:textbox inset="0,0,0,0">
              <w:txbxContent>
                <w:p w:rsidR="00B06C3D" w:rsidRDefault="00B06C3D" w:rsidP="00B06C3D">
                  <w:pPr>
                    <w:pStyle w:val="OCRStyle15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העניין, ולא בדרך אגב. מדוע אני לא יכול להתייחס</w:t>
                  </w:r>
                </w:p>
                <w:p w:rsidR="00B06C3D" w:rsidRDefault="00B06C3D" w:rsidP="00B06C3D">
                  <w:pPr>
                    <w:pStyle w:val="OCRStyle15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לעניין כפי שראוי להתייחס אליו, לאחר שאתכונן ואוכל</w:t>
                  </w:r>
                </w:p>
                <w:p w:rsidR="00B06C3D" w:rsidRDefault="00B06C3D" w:rsidP="00B06C3D">
                  <w:pPr>
                    <w:pStyle w:val="OCRStyle15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להגיב כהלכה?</w:t>
                  </w:r>
                </w:p>
                <w:p w:rsidR="00B06C3D" w:rsidRDefault="00B06C3D" w:rsidP="00B06C3D">
                  <w:pPr>
                    <w:pStyle w:val="OCRStyle15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אורה נמיר (המערך):</w:t>
                  </w:r>
                </w:p>
                <w:p w:rsidR="00B06C3D" w:rsidRDefault="00B06C3D" w:rsidP="00B06C3D">
                  <w:pPr>
                    <w:pStyle w:val="OCRStyle15"/>
                    <w:ind w:left="572"/>
                    <w:rPr>
                      <w:rtl/>
                    </w:rPr>
                  </w:pPr>
                  <w:r>
                    <w:rPr>
                      <w:rtl/>
                    </w:rPr>
                    <w:t>סליחה, אדוני השר, אפשר לשאול שאלה?</w:t>
                  </w:r>
                </w:p>
                <w:p w:rsidR="00B06C3D" w:rsidRDefault="00B06C3D" w:rsidP="00B06C3D">
                  <w:pPr>
                    <w:pStyle w:val="OCRStyle15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חיים קורפו (הליכוד):</w:t>
                  </w:r>
                </w:p>
                <w:p w:rsidR="00B06C3D" w:rsidRDefault="00B06C3D" w:rsidP="00B06C3D">
                  <w:pPr>
                    <w:pStyle w:val="OCRStyle15"/>
                    <w:ind w:left="558"/>
                    <w:rPr>
                      <w:rtl/>
                    </w:rPr>
                  </w:pPr>
                  <w:r>
                    <w:rPr>
                      <w:rtl/>
                    </w:rPr>
                    <w:t>לא.</w:t>
                  </w:r>
                </w:p>
                <w:p w:rsidR="00B06C3D" w:rsidRDefault="00B06C3D" w:rsidP="00B06C3D">
                  <w:pPr>
                    <w:pStyle w:val="OCRStyle15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אורה נמיר (המערך):</w:t>
                  </w:r>
                </w:p>
                <w:p w:rsidR="00B06C3D" w:rsidRDefault="00B06C3D" w:rsidP="00B06C3D">
                  <w:pPr>
                    <w:pStyle w:val="OCRStyle15"/>
                    <w:ind w:left="558"/>
                    <w:rPr>
                      <w:rtl/>
                    </w:rPr>
                  </w:pPr>
                  <w:r>
                    <w:rPr>
                      <w:rtl/>
                    </w:rPr>
                    <w:t>אתה השר ? אני שאלתי את השר אם מותר לי</w:t>
                  </w:r>
                </w:p>
                <w:p w:rsidR="00B06C3D" w:rsidRDefault="00B06C3D" w:rsidP="00B06C3D">
                  <w:pPr>
                    <w:pStyle w:val="OCRStyle15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לשאול שאלה. אם הוא יגיד: ״לא״ — לא אשאל.</w:t>
                  </w:r>
                </w:p>
                <w:p w:rsidR="00B06C3D" w:rsidRDefault="00B06C3D" w:rsidP="00B06C3D">
                  <w:pPr>
                    <w:pStyle w:val="OCRStyle1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B06C3D" w:rsidRDefault="00B06C3D" w:rsidP="00B06C3D">
                  <w:pPr>
                    <w:pStyle w:val="OCRStyle15"/>
                    <w:ind w:left="580"/>
                    <w:rPr>
                      <w:rtl/>
                    </w:rPr>
                  </w:pPr>
                  <w:r>
                    <w:rPr>
                      <w:rtl/>
                    </w:rPr>
                    <w:t>בבקשה, אפשר לשאול.</w:t>
                  </w:r>
                </w:p>
                <w:p w:rsidR="00B06C3D" w:rsidRDefault="00B06C3D" w:rsidP="00B06C3D">
                  <w:pPr>
                    <w:pStyle w:val="OCRStyle15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אורה נמיר (המערך):</w:t>
                  </w:r>
                </w:p>
                <w:p w:rsidR="00B06C3D" w:rsidRDefault="00B06C3D" w:rsidP="00B06C3D">
                  <w:pPr>
                    <w:pStyle w:val="OCRStyle15"/>
                    <w:ind w:left="558"/>
                    <w:rPr>
                      <w:rtl/>
                    </w:rPr>
                  </w:pPr>
                  <w:r>
                    <w:rPr>
                      <w:rtl/>
                    </w:rPr>
                    <w:t>אדוני השר, מה רע בכך אם דרך הגשת הצעה</w:t>
                  </w:r>
                </w:p>
                <w:p w:rsidR="00B06C3D" w:rsidRDefault="00B06C3D" w:rsidP="00B06C3D">
                  <w:pPr>
                    <w:pStyle w:val="OCRStyle15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דחופה לסדר-היום, בנושא שהוא חמור כשלעצמו, תהיה</w:t>
                  </w:r>
                </w:p>
                <w:p w:rsidR="00B06C3D" w:rsidRDefault="00B06C3D" w:rsidP="00B06C3D">
                  <w:pPr>
                    <w:pStyle w:val="OCRStyle1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התייחסות לנושא הכללי ? אני רוצה לקוות שלאחר</w:t>
                  </w:r>
                </w:p>
                <w:p w:rsidR="00B06C3D" w:rsidRDefault="00B06C3D" w:rsidP="00B06C3D">
                  <w:pPr>
                    <w:pStyle w:val="OCRStyle1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מכן, בוועדת החינוך והתרבות, תהיה התייחסות רצי-</w:t>
                  </w:r>
                </w:p>
                <w:p w:rsidR="00B06C3D" w:rsidRDefault="00B06C3D" w:rsidP="00B06C3D">
                  <w:pPr>
                    <w:pStyle w:val="OCRStyle1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נית ומעמיקה לכל הבעיה של הילדים המפגרים. מה</w:t>
                  </w:r>
                </w:p>
                <w:p w:rsidR="00B06C3D" w:rsidRDefault="00B06C3D" w:rsidP="00B06C3D">
                  <w:pPr>
                    <w:pStyle w:val="OCRStyle15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רע בכך?</w:t>
                  </w:r>
                </w:p>
                <w:p w:rsidR="00B06C3D" w:rsidRDefault="00B06C3D" w:rsidP="00B06C3D">
                  <w:pPr>
                    <w:pStyle w:val="OCRStyle15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B06C3D" w:rsidRDefault="00B06C3D" w:rsidP="00B06C3D">
                  <w:pPr>
                    <w:pStyle w:val="OCRStyle1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אני מצטער על הרחבת הדברים. מבחינתי היה</w:t>
                  </w:r>
                </w:p>
                <w:p w:rsidR="00B06C3D" w:rsidRDefault="00B06C3D" w:rsidP="00B06C3D">
                  <w:pPr>
                    <w:pStyle w:val="OCRStyle15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מספיק בהערה. רציתי לומר בסך-הכל שהנושא הזה</w:t>
                  </w:r>
                </w:p>
                <w:p w:rsidR="00B06C3D" w:rsidRDefault="00B06C3D" w:rsidP="00B06C3D">
                  <w:pPr>
                    <w:pStyle w:val="OCRStyle15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ראוי לדיון רציני בכנסת, בוועדה ובמקומות שונים,</w:t>
                  </w:r>
                </w:p>
                <w:p w:rsidR="00B06C3D" w:rsidRDefault="00B06C3D" w:rsidP="00B06C3D">
                  <w:pPr>
                    <w:pStyle w:val="OCRStyle15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אבל רצוי להביא אותו בדרך-המלך. די בכך שהילדים</w:t>
                  </w:r>
                </w:p>
                <w:p w:rsidR="00B06C3D" w:rsidRDefault="00B06C3D" w:rsidP="00B06C3D">
                  <w:pPr>
                    <w:pStyle w:val="OCRStyle1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חריגים, לא צריך להביא את הנושא באופן חריג.</w:t>
                  </w:r>
                </w:p>
                <w:p w:rsidR="00B06C3D" w:rsidRDefault="00B06C3D" w:rsidP="00B06C3D">
                  <w:pPr>
                    <w:pStyle w:val="OCRStyle1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מה אמרתי בסך-הכל? — אמרתי שהנושא ראוי ש-</w:t>
                  </w:r>
                </w:p>
                <w:p w:rsidR="00B06C3D" w:rsidRDefault="00B06C3D" w:rsidP="00B06C3D">
                  <w:pPr>
                    <w:pStyle w:val="OCRStyle15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יביאו אותו בדרך-המלך. את חושבת שצריך להביא</w:t>
                  </w:r>
                </w:p>
                <w:p w:rsidR="00B06C3D" w:rsidRDefault="00B06C3D" w:rsidP="00B06C3D">
                  <w:pPr>
                    <w:pStyle w:val="OCRStyle1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אותו בדרך צדדית — יבושם לך.</w:t>
                  </w:r>
                </w:p>
                <w:p w:rsidR="00B06C3D" w:rsidRDefault="00B06C3D" w:rsidP="00B06C3D">
                  <w:pPr>
                    <w:pStyle w:val="OCRStyle15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אורה נמיר (המערך):</w:t>
                  </w:r>
                </w:p>
                <w:p w:rsidR="00B06C3D" w:rsidRDefault="00B06C3D" w:rsidP="00B06C3D">
                  <w:pPr>
                    <w:pStyle w:val="OCRStyle15"/>
                    <w:ind w:left="572"/>
                    <w:rPr>
                      <w:rtl/>
                    </w:rPr>
                  </w:pPr>
                  <w:r>
                    <w:rPr>
                      <w:rtl/>
                    </w:rPr>
                    <w:t>גם כך וגם כך.</w:t>
                  </w:r>
                </w:p>
                <w:p w:rsidR="00B06C3D" w:rsidRDefault="00B06C3D" w:rsidP="00B06C3D">
                  <w:pPr>
                    <w:pStyle w:val="OCRStyle15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B06C3D" w:rsidRDefault="00B06C3D" w:rsidP="00B06C3D">
                  <w:pPr>
                    <w:pStyle w:val="OCRStyle15"/>
                    <w:ind w:left="580"/>
                    <w:rPr>
                      <w:rtl/>
                    </w:rPr>
                  </w:pPr>
                  <w:r>
                    <w:rPr>
                      <w:rtl/>
                    </w:rPr>
                    <w:t>בסדר. עשר שנים חיכיתם ועכשיו הגענו עד הלום</w:t>
                  </w:r>
                </w:p>
                <w:p w:rsidR="00B06C3D" w:rsidRDefault="00B06C3D" w:rsidP="00B06C3D">
                  <w:pPr>
                    <w:pStyle w:val="OCRStyle15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לרגע</w:t>
                  </w:r>
                  <w:r>
                    <w:rPr>
                      <w:rtl/>
                    </w:rPr>
                    <w:tab/>
                  </w:r>
                </w:p>
                <w:p w:rsidR="00B06C3D" w:rsidRDefault="00B06C3D" w:rsidP="00B06C3D">
                  <w:pPr>
                    <w:pStyle w:val="OCRStyle15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אורה נמיר (המערך):</w:t>
                  </w:r>
                </w:p>
                <w:p w:rsidR="00B06C3D" w:rsidRDefault="00B06C3D" w:rsidP="00B06C3D">
                  <w:pPr>
                    <w:pStyle w:val="OCRStyle15"/>
                    <w:ind w:left="583"/>
                    <w:rPr>
                      <w:rtl/>
                    </w:rPr>
                  </w:pPr>
                  <w:r>
                    <w:rPr>
                      <w:rtl/>
                    </w:rPr>
                    <w:t>מי חיכה?</w:t>
                  </w:r>
                </w:p>
                <w:p w:rsidR="00B06C3D" w:rsidRDefault="00B06C3D" w:rsidP="00B06C3D">
                  <w:pPr>
                    <w:pStyle w:val="OCRStyle15"/>
                    <w:ind w:left="594"/>
                    <w:rPr>
                      <w:rtl/>
                    </w:rPr>
                  </w:pPr>
                  <w:r>
                    <w:rPr>
                      <w:rtl/>
                    </w:rPr>
                    <w:t>(קריאה: הייתם שותפים לקואליציה.)</w:t>
                  </w:r>
                </w:p>
                <w:p w:rsidR="00B06C3D" w:rsidRDefault="00B06C3D" w:rsidP="00B06C3D">
                  <w:pPr>
                    <w:pStyle w:val="OCRStyle1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B06C3D" w:rsidRDefault="00B06C3D" w:rsidP="00B06C3D">
                  <w:pPr>
                    <w:pStyle w:val="OCRStyle15"/>
                    <w:ind w:left="572"/>
                    <w:rPr>
                      <w:rtl/>
                    </w:rPr>
                  </w:pPr>
                  <w:r>
                    <w:rPr>
                      <w:rtl/>
                    </w:rPr>
                    <w:t>אמרתי ״חיכינו״.</w:t>
                  </w:r>
                </w:p>
                <w:p w:rsidR="00B06C3D" w:rsidRDefault="00B06C3D" w:rsidP="00B06C3D">
                  <w:pPr>
                    <w:pStyle w:val="OCRStyle15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אורה נמיר (המערך):</w:t>
                  </w:r>
                </w:p>
                <w:p w:rsidR="00B06C3D" w:rsidRDefault="00B06C3D" w:rsidP="00B06C3D">
                  <w:pPr>
                    <w:pStyle w:val="OCRStyle15"/>
                    <w:ind w:left="594"/>
                    <w:rPr>
                      <w:rtl/>
                    </w:rPr>
                  </w:pPr>
                  <w:r>
                    <w:rPr>
                      <w:rtl/>
                    </w:rPr>
                    <w:t>אמרת ״חיכיתם״.</w:t>
                  </w:r>
                </w:p>
                <w:p w:rsidR="00B06C3D" w:rsidRDefault="00B06C3D" w:rsidP="00B06C3D">
                  <w:pPr>
                    <w:pStyle w:val="OCRStyle15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B06C3D" w:rsidRDefault="00B06C3D" w:rsidP="00B06C3D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כשאמרתי ״חיכיתם״, לא התכוונתי לכך שהממ-</w:t>
                  </w:r>
                </w:p>
                <w:p w:rsidR="00B06C3D" w:rsidRDefault="00B06C3D" w:rsidP="00B06C3D">
                  <w:pPr>
                    <w:pStyle w:val="OCRStyle15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שלה פעלה או לא פעלה אלא התכוונתי שכאשר הכ-</w:t>
                  </w:r>
                </w:p>
                <w:p w:rsidR="00B06C3D" w:rsidRDefault="00B06C3D" w:rsidP="00B06C3D">
                  <w:pPr>
                    <w:pStyle w:val="OCRStyle1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נסת מזדקקת לנושא הזה ראוי שתזדקק לו כנושא</w:t>
                  </w:r>
                </w:p>
                <w:p w:rsidR="00B06C3D" w:rsidRDefault="00B06C3D" w:rsidP="00B06C3D">
                  <w:pPr>
                    <w:pStyle w:val="OCRStyle15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מרכזי. העניין צריך בוודאי להיות מטופל ולא ניזוק.</w:t>
                  </w:r>
                </w:p>
                <w:p w:rsidR="00B06C3D" w:rsidRDefault="00B06C3D" w:rsidP="00B06C3D">
                  <w:pPr>
                    <w:pStyle w:val="OCRStyle15"/>
                    <w:ind w:left="583"/>
                    <w:rPr>
                      <w:rtl/>
                    </w:rPr>
                  </w:pPr>
                  <w:r>
                    <w:rPr>
                      <w:rtl/>
                    </w:rPr>
                    <w:t>ההצעה הדחופה נגעה לבית-ספר מסויים, בית-הס-</w:t>
                  </w:r>
                </w:p>
                <w:p w:rsidR="00B06C3D" w:rsidRDefault="00B06C3D" w:rsidP="00B06C3D">
                  <w:pPr>
                    <w:pStyle w:val="OCRStyle15"/>
                    <w:ind w:left="295"/>
                    <w:rPr>
                      <w:rtl/>
                    </w:rPr>
                  </w:pPr>
                  <w:r>
                    <w:rPr>
                      <w:rtl/>
                    </w:rPr>
                    <w:t>פר ״ניצנים״ שבירושלים. על-פי מה שנמסר לי על-</w:t>
                  </w:r>
                </w:p>
                <w:p w:rsidR="00B06C3D" w:rsidRDefault="00B06C3D" w:rsidP="00B06C3D">
                  <w:pPr>
                    <w:pStyle w:val="OCRStyle15"/>
                    <w:ind w:left="295"/>
                    <w:rPr>
                      <w:rtl/>
                    </w:rPr>
                  </w:pPr>
                  <w:r>
                    <w:rPr>
                      <w:rtl/>
                    </w:rPr>
                    <w:t>ידי משרד החינוך והתרבות, בהכנת התשובה להצעה</w:t>
                  </w:r>
                </w:p>
                <w:p w:rsidR="00B06C3D" w:rsidRDefault="00B06C3D" w:rsidP="00B06C3D">
                  <w:pPr>
                    <w:pStyle w:val="OCRStyle1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זו, אני מאשר כל מלה שאמר כאן חבר-הכנסת גלס</w:t>
                  </w:r>
                </w:p>
                <w:p w:rsidR="00B06C3D" w:rsidRDefault="00B06C3D" w:rsidP="00B06C3D">
                  <w:pPr>
                    <w:pStyle w:val="OCRStyle15"/>
                    <w:ind w:left="306"/>
                  </w:pPr>
                  <w:r>
                    <w:rPr>
                      <w:rtl/>
                    </w:rPr>
                    <w:t>לגבי הדוגמה שיכול בית-ספר זה לשמש: למרות</w:t>
                  </w:r>
                </w:p>
              </w:txbxContent>
            </v:textbox>
            <w10:wrap anchorx="page" anchory="page"/>
          </v:shape>
        </w:pict>
      </w:r>
    </w:p>
    <w:p w:rsidR="008F5F38" w:rsidRDefault="008F5F38">
      <w:pPr>
        <w:bidi w:val="0"/>
        <w:rPr>
          <w:rtl/>
        </w:rPr>
      </w:pPr>
      <w:r>
        <w:rPr>
          <w:rtl/>
        </w:rPr>
        <w:br w:type="page"/>
      </w:r>
    </w:p>
    <w:p w:rsidR="008F5F38" w:rsidRDefault="008F5F38">
      <w:pPr>
        <w:rPr>
          <w:rtl/>
        </w:rPr>
      </w:pPr>
    </w:p>
    <w:p w:rsidR="008F5F38" w:rsidRDefault="002B6130">
      <w:pPr>
        <w:rPr>
          <w:rtl/>
        </w:rPr>
      </w:pPr>
      <w:r>
        <w:rPr>
          <w:noProof/>
          <w:rtl/>
        </w:rPr>
        <w:pict>
          <v:shape id="_x0000_s1073" type="#_x0000_t202" style="position:absolute;left:0;text-align:left;margin-left:435.25pt;margin-top:649.8pt;width:86.15pt;height:27.9pt;z-index:251705344;mso-position-horizontal:absolute;mso-position-horizontal-relative:page;mso-position-vertical:absolute;mso-position-vertical-relative:page" stroked="f">
            <v:textbox inset="0,0,0,0">
              <w:txbxContent>
                <w:p w:rsidR="008F5F38" w:rsidRDefault="008F5F38" w:rsidP="008F5F38">
                  <w:pPr>
                    <w:pStyle w:val="OCRStyle16"/>
                    <w:ind w:left="137"/>
                  </w:pPr>
                  <w:r>
                    <w:rPr>
                      <w:rtl/>
                    </w:rPr>
                    <w:t>• נספחות.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72" type="#_x0000_t202" style="position:absolute;left:0;text-align:left;margin-left:77.2pt;margin-top:258.1pt;width:241.55pt;height:409.85pt;z-index:251704320;mso-position-horizontal:absolute;mso-position-horizontal-relative:page;mso-position-vertical:absolute;mso-position-vertical-relative:page" stroked="f">
            <v:textbox inset="0,0,0,0">
              <w:txbxContent>
                <w:p w:rsidR="008F5F38" w:rsidRDefault="008F5F38" w:rsidP="008F5F38">
                  <w:pPr>
                    <w:pStyle w:val="OCRStyle16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שבים המתגוררים בישובים באזורי הפיתוח או העוב-</w:t>
                  </w:r>
                </w:p>
                <w:p w:rsidR="008F5F38" w:rsidRDefault="008F5F38" w:rsidP="008F5F38">
                  <w:pPr>
                    <w:pStyle w:val="OCRStyle16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רים אליהם ממרכז הארץ.</w:t>
                  </w:r>
                </w:p>
                <w:p w:rsidR="008F5F38" w:rsidRDefault="008F5F38" w:rsidP="008F5F38">
                  <w:pPr>
                    <w:pStyle w:val="OCRStyle16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נוסף לפטור על 400 אלף הלירות הראשונות לב-</w:t>
                  </w:r>
                </w:p>
                <w:p w:rsidR="008F5F38" w:rsidRDefault="008F5F38" w:rsidP="008F5F38">
                  <w:pPr>
                    <w:pStyle w:val="OCRStyle16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עלי דירה אחת בלבד, אני בא להציע שכל בעל מקר-</w:t>
                  </w:r>
                </w:p>
                <w:p w:rsidR="008F5F38" w:rsidRDefault="008F5F38" w:rsidP="008F5F38">
                  <w:pPr>
                    <w:pStyle w:val="OCRStyle1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קעין המתגורר באזור פיתוח א׳ פלוס ואי יהיה זכאי</w:t>
                  </w:r>
                </w:p>
                <w:p w:rsidR="008F5F38" w:rsidRDefault="008F5F38" w:rsidP="008F5F38">
                  <w:pPr>
                    <w:pStyle w:val="OCRStyle16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להנחה של 50% מהמס אשר הוטל עליו; ובאזור פי-</w:t>
                  </w:r>
                </w:p>
                <w:p w:rsidR="008F5F38" w:rsidRDefault="008F5F38" w:rsidP="008F5F38">
                  <w:pPr>
                    <w:pStyle w:val="OCRStyle16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תוח המוגדר כב' — להנחה של 25% מהמס, כאמור.</w:t>
                  </w:r>
                </w:p>
                <w:p w:rsidR="008F5F38" w:rsidRDefault="008F5F38" w:rsidP="008F5F38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בתחילה, בעת שיזמתי את</w:t>
                  </w:r>
                </w:p>
                <w:p w:rsidR="008F5F38" w:rsidRDefault="008F5F38" w:rsidP="008F5F38">
                  <w:pPr>
                    <w:pStyle w:val="OCRStyle16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הרעיון, חשבתי שיש לבטל כליל את המס הזה, כעמדת</w:t>
                  </w:r>
                </w:p>
                <w:p w:rsidR="008F5F38" w:rsidRDefault="008F5F38" w:rsidP="008F5F38">
                  <w:pPr>
                    <w:pStyle w:val="OCRStyle1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מר ארליך — היום שר האוצר — בשנת 1974; אך</w:t>
                  </w:r>
                </w:p>
                <w:p w:rsidR="008F5F38" w:rsidRDefault="008F5F38" w:rsidP="008F5F38">
                  <w:pPr>
                    <w:pStyle w:val="OCRStyle16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ראיתי שבמדיניות כל ממשלות ישראל היה רצון לסייע</w:t>
                  </w:r>
                </w:p>
                <w:p w:rsidR="008F5F38" w:rsidRDefault="008F5F38" w:rsidP="008F5F38">
                  <w:pPr>
                    <w:pStyle w:val="OCRStyle16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לכלל האוכלוסיה על-ידי הגדלת הפטור על דירה אחת</w:t>
                  </w:r>
                </w:p>
                <w:p w:rsidR="008F5F38" w:rsidRDefault="008F5F38" w:rsidP="008F5F38">
                  <w:pPr>
                    <w:pStyle w:val="OCRStyle16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במס רכוש וקרן פיצויים. דומני שהיום מגיע הפטור</w:t>
                  </w:r>
                </w:p>
                <w:p w:rsidR="008F5F38" w:rsidRDefault="008F5F38" w:rsidP="008F5F38">
                  <w:pPr>
                    <w:pStyle w:val="OCRStyle16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הזה ל-200 אלף לירות בקירוב. יחד עם זאת יש</w:t>
                  </w:r>
                </w:p>
                <w:p w:rsidR="008F5F38" w:rsidRDefault="008F5F38" w:rsidP="008F5F38">
                  <w:pPr>
                    <w:pStyle w:val="OCRStyle16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לזכור שהמדיניות הנוכחית היא לעודד אזרחים לר-</w:t>
                  </w:r>
                </w:p>
                <w:p w:rsidR="008F5F38" w:rsidRDefault="008F5F38" w:rsidP="008F5F38">
                  <w:pPr>
                    <w:pStyle w:val="OCRStyle16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כוש לעצמם דירה ובית; כתוצאה מכך נכנסים אז-</w:t>
                  </w:r>
                </w:p>
                <w:p w:rsidR="008F5F38" w:rsidRDefault="008F5F38" w:rsidP="008F5F38">
                  <w:pPr>
                    <w:pStyle w:val="OCRStyle16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רחים אלה באופן טבעי לעול הכבד של פרעון מש-</w:t>
                  </w:r>
                </w:p>
                <w:p w:rsidR="008F5F38" w:rsidRDefault="008F5F38" w:rsidP="008F5F38">
                  <w:pPr>
                    <w:pStyle w:val="OCRStyle16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כנתה וגיוס הלוואות נוספות ממקורות פרטיים אחרים.</w:t>
                  </w:r>
                </w:p>
                <w:p w:rsidR="008F5F38" w:rsidRDefault="008F5F38" w:rsidP="008F5F38">
                  <w:pPr>
                    <w:pStyle w:val="OCRStyle16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מן הדין הוא שנקל על אותם אזרחים לעמוד בהת-</w:t>
                  </w:r>
                </w:p>
                <w:p w:rsidR="008F5F38" w:rsidRDefault="008F5F38" w:rsidP="008F5F38">
                  <w:pPr>
                    <w:pStyle w:val="OCRStyle16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חייבויותיהם, בלי החובה לשלם מס נוסף רק בגלל --</w:t>
                  </w:r>
                </w:p>
                <w:p w:rsidR="008F5F38" w:rsidRDefault="008F5F38" w:rsidP="008F5F38">
                  <w:pPr>
                    <w:pStyle w:val="OCRStyle16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העובדה שהם רכשו לבני משפחתם דירה למגורים</w:t>
                  </w:r>
                </w:p>
                <w:p w:rsidR="008F5F38" w:rsidRDefault="008F5F38" w:rsidP="008F5F38">
                  <w:pPr>
                    <w:pStyle w:val="OCRStyle16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ולא לספקולאציה והפכו לבעלי רכוש.</w:t>
                  </w:r>
                </w:p>
                <w:p w:rsidR="008F5F38" w:rsidRDefault="008F5F38" w:rsidP="008F5F38">
                  <w:pPr>
                    <w:pStyle w:val="OCRStyle16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למרות רצוננו אין מדיניות</w:t>
                  </w:r>
                </w:p>
                <w:p w:rsidR="008F5F38" w:rsidRDefault="008F5F38" w:rsidP="008F5F38">
                  <w:pPr>
                    <w:pStyle w:val="OCRStyle16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של בניית דירות להשכרה. שנים רבות תעבורנה עד</w:t>
                  </w:r>
                </w:p>
                <w:p w:rsidR="008F5F38" w:rsidRDefault="008F5F38" w:rsidP="008F5F38">
                  <w:pPr>
                    <w:pStyle w:val="OCRStyle16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שתתגשם שאיפה זו, אם אבן היא קיימת. בהצעת</w:t>
                  </w:r>
                </w:p>
                <w:p w:rsidR="008F5F38" w:rsidRDefault="008F5F38" w:rsidP="008F5F38">
                  <w:pPr>
                    <w:pStyle w:val="OCRStyle16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החוק הפרטית, כאמור, נוסף לפטור של 400 אלף</w:t>
                  </w:r>
                </w:p>
                <w:p w:rsidR="008F5F38" w:rsidRDefault="008F5F38" w:rsidP="008F5F38">
                  <w:pPr>
                    <w:pStyle w:val="OCRStyle16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לירות לבעל דירה אחת, אני מציע שלבעל מקר-</w:t>
                  </w:r>
                </w:p>
                <w:p w:rsidR="008F5F38" w:rsidRDefault="008F5F38" w:rsidP="008F5F38">
                  <w:pPr>
                    <w:pStyle w:val="OCRStyle16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קעין המתגורר באזור פיתוח א׳ פלוס וא' תינתן הנחה</w:t>
                  </w:r>
                </w:p>
                <w:p w:rsidR="008F5F38" w:rsidRDefault="008F5F38" w:rsidP="008F5F38">
                  <w:pPr>
                    <w:pStyle w:val="OCRStyle16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ממס הרכוש המגיע בשיעור של 50%; ולבעל מקר-</w:t>
                  </w:r>
                </w:p>
                <w:p w:rsidR="008F5F38" w:rsidRDefault="008F5F38" w:rsidP="008F5F38">
                  <w:pPr>
                    <w:pStyle w:val="OCRStyle16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קעין הגר באזור פיתוח המוגדר כ״ב׳״ — הנחה של</w:t>
                  </w:r>
                </w:p>
                <w:p w:rsidR="008F5F38" w:rsidRDefault="008F5F38" w:rsidP="008F5F38">
                  <w:pPr>
                    <w:pStyle w:val="OCRStyle16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25% כפי שאמרתי לעיל. יש בתיקון זה אלמנט של</w:t>
                  </w:r>
                </w:p>
                <w:p w:rsidR="008F5F38" w:rsidRDefault="008F5F38" w:rsidP="008F5F38">
                  <w:pPr>
                    <w:pStyle w:val="OCRStyle16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עידוד אנשים להתיישב ולחזק את הישובים באזורי</w:t>
                  </w:r>
                </w:p>
                <w:p w:rsidR="008F5F38" w:rsidRDefault="008F5F38" w:rsidP="008F5F38">
                  <w:pPr>
                    <w:pStyle w:val="OCRStyle16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הפיתוח.</w:t>
                  </w:r>
                </w:p>
                <w:p w:rsidR="008F5F38" w:rsidRDefault="008F5F38" w:rsidP="008F5F38">
                  <w:pPr>
                    <w:pStyle w:val="OCRStyle16"/>
                    <w:ind w:left="378"/>
                    <w:rPr>
                      <w:rtl/>
                    </w:rPr>
                  </w:pPr>
                  <w:r>
                    <w:rPr>
                      <w:rtl/>
                    </w:rPr>
                    <w:t>מעל במה זו נאמר בחודש ינואר 1975, וברשות</w:t>
                  </w:r>
                </w:p>
                <w:p w:rsidR="008F5F38" w:rsidRDefault="008F5F38" w:rsidP="008F5F38">
                  <w:pPr>
                    <w:pStyle w:val="OCRStyle16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היושב-ראש אני מצטט: ״בתקופת המבול של גזירות</w:t>
                  </w:r>
                </w:p>
                <w:p w:rsidR="008F5F38" w:rsidRDefault="008F5F38" w:rsidP="008F5F38">
                  <w:pPr>
                    <w:pStyle w:val="OCRStyle16"/>
                    <w:ind w:left="83"/>
                  </w:pPr>
                  <w:r>
                    <w:rPr>
                      <w:rtl/>
                    </w:rPr>
                    <w:t>פיסקאליות על הציבור אני בא לכנסת להציע הקלה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71" type="#_x0000_t202" style="position:absolute;left:0;text-align:left;margin-left:298.95pt;margin-top:258.3pt;width:228.3pt;height:405.7pt;z-index:251703296;mso-position-horizontal:absolute;mso-position-horizontal-relative:page;mso-position-vertical:absolute;mso-position-vertical-relative:page" stroked="f">
            <v:textbox inset="0,0,0,0">
              <w:txbxContent>
                <w:p w:rsidR="008F5F38" w:rsidRDefault="008F5F38" w:rsidP="008F5F38">
                  <w:pPr>
                    <w:pStyle w:val="OCRStyle16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היו"ר ב. הלוי:</w:t>
                  </w:r>
                </w:p>
                <w:p w:rsidR="008F5F38" w:rsidRDefault="008F5F38" w:rsidP="008F5F38">
                  <w:pPr>
                    <w:pStyle w:val="OCRStyle16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חברי הכנסת, הסעיף הבא: הצעת חוק מס רכוש</w:t>
                  </w:r>
                </w:p>
                <w:p w:rsidR="008F5F38" w:rsidRDefault="008F5F38" w:rsidP="008F5F38">
                  <w:pPr>
                    <w:pStyle w:val="OCRStyle16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וקרן פיצויים (תיקון מס׳ 7), תשל"ז—1977, של חבר-</w:t>
                  </w:r>
                </w:p>
                <w:p w:rsidR="008F5F38" w:rsidRDefault="008F5F38" w:rsidP="008F5F38">
                  <w:pPr>
                    <w:pStyle w:val="OCRStyle16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הכנסת יעקב ז׳אק אמיר. רשות הדיבור לחבר-הכנסת</w:t>
                  </w:r>
                </w:p>
                <w:p w:rsidR="008F5F38" w:rsidRDefault="008F5F38" w:rsidP="008F5F38">
                  <w:pPr>
                    <w:pStyle w:val="OCRStyle16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אמיר.</w:t>
                  </w:r>
                </w:p>
                <w:p w:rsidR="008F5F38" w:rsidRDefault="008F5F38" w:rsidP="008F5F38">
                  <w:pPr>
                    <w:pStyle w:val="OCRStyle16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יעקב ז׳אק אמיר (המערך):</w:t>
                  </w:r>
                </w:p>
                <w:p w:rsidR="008F5F38" w:rsidRDefault="008F5F38" w:rsidP="008F5F38">
                  <w:pPr>
                    <w:pStyle w:val="OCRStyle16"/>
                    <w:ind w:left="479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עמיתי חברי הכנסת, גט בכנסת</w:t>
                  </w:r>
                </w:p>
                <w:p w:rsidR="008F5F38" w:rsidRDefault="008F5F38" w:rsidP="008F5F38">
                  <w:pPr>
                    <w:pStyle w:val="OCRStyle16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השמינית וגם בכנסת התשיעית פנו אלי עשרות עוב-</w:t>
                  </w:r>
                </w:p>
                <w:p w:rsidR="008F5F38" w:rsidRDefault="008F5F38" w:rsidP="008F5F38">
                  <w:pPr>
                    <w:pStyle w:val="OCRStyle16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דים, תושבי אזורי הפיתוח בצפונה ובדרומה של הא-</w:t>
                  </w:r>
                </w:p>
                <w:p w:rsidR="008F5F38" w:rsidRDefault="008F5F38" w:rsidP="008F5F38">
                  <w:pPr>
                    <w:pStyle w:val="OCRStyle16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רץ, אלה שהשתכנעו על-ידי התמריצים המיוחדים והי</w:t>
                  </w:r>
                </w:p>
                <w:p w:rsidR="008F5F38" w:rsidRDefault="008F5F38" w:rsidP="008F5F38">
                  <w:pPr>
                    <w:pStyle w:val="OCRStyle16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פעולות של הממשלות הקודמות — ודומני, גם של</w:t>
                  </w:r>
                </w:p>
                <w:p w:rsidR="008F5F38" w:rsidRDefault="008F5F38" w:rsidP="008F5F38">
                  <w:pPr>
                    <w:pStyle w:val="OCRStyle16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הממשלה הזאת — ובנו ביתם בעיר פיתוח, השקיעו</w:t>
                  </w:r>
                </w:p>
                <w:p w:rsidR="008F5F38" w:rsidRDefault="008F5F38" w:rsidP="008F5F38">
                  <w:pPr>
                    <w:pStyle w:val="OCRStyle16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כל חסכונותיהם והתחייבו לחובות גדולים בעתיד.</w:t>
                  </w:r>
                </w:p>
                <w:p w:rsidR="008F5F38" w:rsidRDefault="008F5F38" w:rsidP="008F5F38">
                  <w:pPr>
                    <w:pStyle w:val="OCRStyle16"/>
                    <w:ind w:left="468"/>
                    <w:rPr>
                      <w:rtl/>
                    </w:rPr>
                  </w:pPr>
                  <w:r>
                    <w:rPr>
                      <w:rtl/>
                    </w:rPr>
                    <w:t>הגשתי את הצעת החוק בנושא מס רכוש וקרן</w:t>
                  </w:r>
                </w:p>
                <w:p w:rsidR="008F5F38" w:rsidRDefault="008F5F38" w:rsidP="008F5F38">
                  <w:pPr>
                    <w:pStyle w:val="OCRStyle16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פיצויים ואני יודע שאינני חבר הכנסת הראשון שה-</w:t>
                  </w:r>
                </w:p>
                <w:p w:rsidR="008F5F38" w:rsidRDefault="008F5F38" w:rsidP="008F5F38">
                  <w:pPr>
                    <w:pStyle w:val="OCRStyle16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ציע הצעת חוק זו. ב-1 בחודש ינואר 1975 העלה</w:t>
                  </w:r>
                </w:p>
                <w:p w:rsidR="008F5F38" w:rsidRDefault="008F5F38" w:rsidP="008F5F38">
                  <w:pPr>
                    <w:pStyle w:val="OCRStyle16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חבר-הכנסת שמחה ארליך — המכהן כיום בתפקיד</w:t>
                  </w:r>
                </w:p>
                <w:p w:rsidR="008F5F38" w:rsidRDefault="008F5F38" w:rsidP="008F5F38">
                  <w:pPr>
                    <w:pStyle w:val="OCRStyle16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המכובד של שר האוצר — בקריאה טרומית הצעה</w:t>
                  </w:r>
                </w:p>
                <w:p w:rsidR="008F5F38" w:rsidRDefault="008F5F38" w:rsidP="008F5F38">
                  <w:pPr>
                    <w:pStyle w:val="OCRStyle16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דומה ואף חזר עליה בשינויים מסויימים ב-8 בחודש</w:t>
                  </w:r>
                </w:p>
                <w:p w:rsidR="008F5F38" w:rsidRDefault="008F5F38" w:rsidP="008F5F38">
                  <w:pPr>
                    <w:pStyle w:val="OCRStyle16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מארס 1976.</w:t>
                  </w:r>
                </w:p>
                <w:p w:rsidR="008F5F38" w:rsidRDefault="008F5F38" w:rsidP="008F5F38">
                  <w:pPr>
                    <w:pStyle w:val="OCRStyle16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הצעת החוק שהנני מתכבד להעלות ולנמק היום</w:t>
                  </w:r>
                </w:p>
                <w:p w:rsidR="008F5F38" w:rsidRDefault="008F5F38" w:rsidP="008F5F38">
                  <w:pPr>
                    <w:pStyle w:val="OCRStyle16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מדברת על הצעה לפטור בעל דירה יחידה בכל אזורי</w:t>
                  </w:r>
                </w:p>
                <w:p w:rsidR="008F5F38" w:rsidRDefault="008F5F38" w:rsidP="008F5F38">
                  <w:pPr>
                    <w:pStyle w:val="OCRStyle16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הארץ מסכום ראשוני של 400 אלף לירות.</w:t>
                  </w:r>
                </w:p>
                <w:p w:rsidR="008F5F38" w:rsidRDefault="008F5F38" w:rsidP="008F5F38">
                  <w:pPr>
                    <w:pStyle w:val="OCRStyle16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החידוש בהצעתי זו, לעומת הצעות החוק שהוגשו</w:t>
                  </w:r>
                </w:p>
                <w:p w:rsidR="008F5F38" w:rsidRDefault="008F5F38" w:rsidP="008F5F38">
                  <w:pPr>
                    <w:pStyle w:val="OCRStyle16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בעבר, מתמקד באפליה — ואני מדגיש: אפליה חיו-</w:t>
                  </w:r>
                </w:p>
                <w:p w:rsidR="008F5F38" w:rsidRDefault="008F5F38" w:rsidP="008F5F38">
                  <w:pPr>
                    <w:pStyle w:val="OCRStyle16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בית, אפליה לטובה — לגבי תושבים באזורי הפיתוח</w:t>
                  </w:r>
                </w:p>
                <w:p w:rsidR="008F5F38" w:rsidRDefault="008F5F38" w:rsidP="008F5F38">
                  <w:pPr>
                    <w:pStyle w:val="OCRStyle16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המוגדרים באזורי פיתוח א׳ פלוס, א׳ ובי. מדובר</w:t>
                  </w:r>
                </w:p>
                <w:p w:rsidR="008F5F38" w:rsidRDefault="008F5F38" w:rsidP="008F5F38">
                  <w:pPr>
                    <w:pStyle w:val="OCRStyle16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כאן בסיוע ממשי ומוחשי בהגשמת מדיניות פיזור</w:t>
                  </w:r>
                </w:p>
                <w:p w:rsidR="008F5F38" w:rsidRDefault="008F5F38" w:rsidP="008F5F38">
                  <w:pPr>
                    <w:pStyle w:val="OCRStyle16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האוכלוסיה, במטרה לעודד תושבים המתגוררים באזורי</w:t>
                  </w:r>
                </w:p>
                <w:p w:rsidR="008F5F38" w:rsidRDefault="008F5F38" w:rsidP="008F5F38">
                  <w:pPr>
                    <w:pStyle w:val="OCRStyle16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הפיתוח לרכוש לעצמם קורת-גג נאותה וברמה טובה</w:t>
                  </w:r>
                </w:p>
                <w:p w:rsidR="008F5F38" w:rsidRDefault="008F5F38" w:rsidP="008F5F38">
                  <w:pPr>
                    <w:pStyle w:val="OCRStyle16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ואף להמריצם להצטרף לתכנית הממשלתית של ״בנה</w:t>
                  </w:r>
                </w:p>
                <w:p w:rsidR="008F5F38" w:rsidRDefault="008F5F38" w:rsidP="008F5F38">
                  <w:pPr>
                    <w:pStyle w:val="OCRStyle16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ביתר בעצמך באזור פיתוח״. במרוצת השנים נקבעה</w:t>
                  </w:r>
                </w:p>
                <w:p w:rsidR="008F5F38" w:rsidRDefault="008F5F38" w:rsidP="008F5F38">
                  <w:pPr>
                    <w:pStyle w:val="OCRStyle16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מדיניות של עידוד מצד הממשלה לאזרחי המדינה</w:t>
                  </w:r>
                </w:p>
                <w:p w:rsidR="008F5F38" w:rsidRDefault="008F5F38" w:rsidP="008F5F38">
                  <w:pPr>
                    <w:pStyle w:val="OCRStyle16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לרכוש לעצמם ולבני-ביתם דירה; ולמטרה חשובה זו</w:t>
                  </w:r>
                </w:p>
                <w:p w:rsidR="008F5F38" w:rsidRDefault="008F5F38" w:rsidP="008F5F38">
                  <w:pPr>
                    <w:pStyle w:val="OCRStyle16"/>
                    <w:ind w:left="162"/>
                  </w:pPr>
                  <w:r>
                    <w:rPr>
                      <w:rtl/>
                    </w:rPr>
                    <w:t>אף נקבעה שורת תמריצים חמריים המיועדים לתו-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70" type="#_x0000_t202" style="position:absolute;left:0;text-align:left;margin-left:164.75pt;margin-top:242.15pt;width:284.15pt;height:37.8pt;z-index:251702272;mso-position-horizontal:absolute;mso-position-horizontal-relative:page;mso-position-vertical:absolute;mso-position-vertical-relative:page" stroked="f">
            <v:textbox inset="0,0,0,0">
              <w:txbxContent>
                <w:p w:rsidR="008F5F38" w:rsidRDefault="008F5F38" w:rsidP="008F5F38">
                  <w:pPr>
                    <w:pStyle w:val="OCRStyle16"/>
                    <w:ind w:left="212"/>
                    <w:rPr>
                      <w:sz w:val="22"/>
                      <w:szCs w:val="22"/>
                      <w:rtl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ו. חוק מס רכוש וקרן פיצויים (תיקון), תשל״ז-1977 *</w:t>
                  </w:r>
                </w:p>
                <w:p w:rsidR="008F5F38" w:rsidRPr="008F5F38" w:rsidRDefault="008F5F38" w:rsidP="008F5F38">
                  <w:pPr>
                    <w:pStyle w:val="OCRStyle16"/>
                    <w:ind w:left="1145"/>
                    <w:rPr>
                      <w:sz w:val="22"/>
                      <w:szCs w:val="22"/>
                    </w:rPr>
                  </w:pPr>
                  <w:r>
                    <w:rPr>
                      <w:rtl/>
                    </w:rPr>
                    <w:t>(הצעת חבר-הכנסת י. זיאק אמיר)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69" type="#_x0000_t202" style="position:absolute;left:0;text-align:left;margin-left:77.2pt;margin-top:99.15pt;width:241.55pt;height:150.9pt;z-index:251701248;mso-position-horizontal:absolute;mso-position-horizontal-relative:page;mso-position-vertical:absolute;mso-position-vertical-relative:page" stroked="f">
            <v:textbox inset="0,0,0,0">
              <w:txbxContent>
                <w:p w:rsidR="008F5F38" w:rsidRDefault="008F5F38" w:rsidP="008F5F38">
                  <w:pPr>
                    <w:pStyle w:val="OCRStyle16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היו׳׳ר ב. הלוי:</w:t>
                  </w:r>
                </w:p>
                <w:p w:rsidR="008F5F38" w:rsidRDefault="008F5F38" w:rsidP="008F5F38">
                  <w:pPr>
                    <w:pStyle w:val="OCRStyle16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האם חבר-הכנסת גלס מסכים להצעה ?</w:t>
                  </w:r>
                </w:p>
                <w:p w:rsidR="008F5F38" w:rsidRDefault="008F5F38" w:rsidP="008F5F38">
                  <w:pPr>
                    <w:pStyle w:val="OCRStyle16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דוד גלס (חזית דתית לאומית):</w:t>
                  </w:r>
                </w:p>
                <w:p w:rsidR="008F5F38" w:rsidRDefault="008F5F38" w:rsidP="008F5F38">
                  <w:pPr>
                    <w:pStyle w:val="OCRStyle16"/>
                    <w:ind w:left="428"/>
                    <w:rPr>
                      <w:rtl/>
                    </w:rPr>
                  </w:pPr>
                  <w:r>
                    <w:rPr>
                      <w:rtl/>
                    </w:rPr>
                    <w:t>מסכים.</w:t>
                  </w:r>
                </w:p>
                <w:p w:rsidR="008F5F38" w:rsidRDefault="008F5F38" w:rsidP="008F5F38">
                  <w:pPr>
                    <w:pStyle w:val="OCRStyle16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8F5F38" w:rsidRDefault="008F5F38" w:rsidP="008F5F38">
                  <w:pPr>
                    <w:pStyle w:val="OCRStyle16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יש איפוא הצעה אחת — להעביר את הצעתו של</w:t>
                  </w:r>
                </w:p>
                <w:p w:rsidR="008F5F38" w:rsidRDefault="008F5F38" w:rsidP="008F5F38">
                  <w:pPr>
                    <w:pStyle w:val="OCRStyle16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חבר-הכנסת גלס לוועדת החינוך והתרבות. אני מע-</w:t>
                  </w:r>
                </w:p>
                <w:p w:rsidR="008F5F38" w:rsidRDefault="008F5F38" w:rsidP="008F5F38">
                  <w:pPr>
                    <w:pStyle w:val="OCRStyle16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מיד הצעה זאת להצבעה.</w:t>
                  </w:r>
                </w:p>
                <w:p w:rsidR="008F5F38" w:rsidRDefault="008F5F38" w:rsidP="008F5F38">
                  <w:pPr>
                    <w:pStyle w:val="OCRStyle16"/>
                    <w:ind w:left="1732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8F5F38" w:rsidRDefault="008F5F38" w:rsidP="008F5F38">
                  <w:pPr>
                    <w:pStyle w:val="OCRStyle16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ההצעה להעביר את הנושא לוועדת החינוך</w:t>
                  </w:r>
                </w:p>
                <w:p w:rsidR="008F5F38" w:rsidRDefault="008F5F38" w:rsidP="008F5F38">
                  <w:pPr>
                    <w:pStyle w:val="OCRStyle16"/>
                    <w:ind w:left="1404"/>
                  </w:pPr>
                  <w:r>
                    <w:rPr>
                      <w:rtl/>
                    </w:rPr>
                    <w:t>והתרבות נתקבלה.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68" type="#_x0000_t202" style="position:absolute;left:0;text-align:left;margin-left:298.95pt;margin-top:96.85pt;width:228.3pt;height:153.25pt;z-index:251700224;mso-position-horizontal:absolute;mso-position-horizontal-relative:page;mso-position-vertical:absolute;mso-position-vertical-relative:page" stroked="f">
            <v:textbox inset="0,0,0,0">
              <w:txbxContent>
                <w:p w:rsidR="008F5F38" w:rsidRDefault="008F5F38" w:rsidP="008F5F38">
                  <w:pPr>
                    <w:pStyle w:val="OCRStyle16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בפתרון הבעיה. יוצגו לפניה כל האפשרויות, ואולי</w:t>
                  </w:r>
                </w:p>
                <w:p w:rsidR="008F5F38" w:rsidRDefault="008F5F38" w:rsidP="008F5F38">
                  <w:pPr>
                    <w:pStyle w:val="OCRStyle16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כפתיחה לדיון הכללי כדאי שתבקר במקום ותראה</w:t>
                  </w:r>
                </w:p>
                <w:p w:rsidR="008F5F38" w:rsidRDefault="008F5F38" w:rsidP="008F5F38">
                  <w:pPr>
                    <w:pStyle w:val="OCRStyle16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מה שם.</w:t>
                  </w:r>
                </w:p>
                <w:p w:rsidR="008F5F38" w:rsidRDefault="008F5F38" w:rsidP="008F5F38">
                  <w:pPr>
                    <w:pStyle w:val="OCRStyle16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דוד גלס (חזית דתית לאומית):</w:t>
                  </w:r>
                </w:p>
                <w:p w:rsidR="008F5F38" w:rsidRDefault="008F5F38" w:rsidP="008F5F38">
                  <w:pPr>
                    <w:pStyle w:val="OCRStyle16"/>
                    <w:ind w:left="497"/>
                    <w:rPr>
                      <w:rtl/>
                    </w:rPr>
                  </w:pPr>
                  <w:r>
                    <w:rPr>
                      <w:rtl/>
                    </w:rPr>
                    <w:t>ביקרתי שם.</w:t>
                  </w:r>
                </w:p>
                <w:p w:rsidR="008F5F38" w:rsidRDefault="008F5F38" w:rsidP="008F5F38">
                  <w:pPr>
                    <w:pStyle w:val="OCRStyle16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שר-החינוך-והתרבות ז. המר:</w:t>
                  </w:r>
                </w:p>
                <w:p w:rsidR="008F5F38" w:rsidRDefault="008F5F38" w:rsidP="008F5F38">
                  <w:pPr>
                    <w:pStyle w:val="OCRStyle1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אני יודע שביקרת, תיארת את הביקור שם. אני</w:t>
                  </w:r>
                </w:p>
                <w:p w:rsidR="008F5F38" w:rsidRDefault="008F5F38" w:rsidP="008F5F38">
                  <w:pPr>
                    <w:pStyle w:val="OCRStyle16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מתכוון לוועדה.</w:t>
                  </w:r>
                </w:p>
                <w:p w:rsidR="008F5F38" w:rsidRDefault="008F5F38" w:rsidP="008F5F38">
                  <w:pPr>
                    <w:pStyle w:val="OCRStyle16"/>
                    <w:ind w:left="497"/>
                    <w:rPr>
                      <w:rtl/>
                    </w:rPr>
                  </w:pPr>
                  <w:r>
                    <w:rPr>
                      <w:rtl/>
                    </w:rPr>
                    <w:t>אני מציע שהנושא יעבור לבירור בוועדת החינוך</w:t>
                  </w:r>
                </w:p>
                <w:p w:rsidR="008F5F38" w:rsidRDefault="008F5F38" w:rsidP="008F5F38">
                  <w:pPr>
                    <w:pStyle w:val="OCRStyle16"/>
                    <w:ind w:left="216"/>
                  </w:pPr>
                  <w:r>
                    <w:rPr>
                      <w:rtl/>
                    </w:rPr>
                    <w:t>והתרבות של הכנסת.</w:t>
                  </w:r>
                </w:p>
              </w:txbxContent>
            </v:textbox>
            <w10:wrap anchorx="page" anchory="page"/>
          </v:shape>
        </w:pict>
      </w:r>
    </w:p>
    <w:p w:rsidR="00035CF7" w:rsidRDefault="00035CF7">
      <w:pPr>
        <w:bidi w:val="0"/>
        <w:rPr>
          <w:rtl/>
        </w:rPr>
      </w:pPr>
      <w:r>
        <w:rPr>
          <w:rtl/>
        </w:rPr>
        <w:br w:type="page"/>
      </w:r>
    </w:p>
    <w:p w:rsidR="00035CF7" w:rsidRDefault="00035CF7">
      <w:pPr>
        <w:rPr>
          <w:rtl/>
        </w:rPr>
      </w:pPr>
    </w:p>
    <w:p w:rsidR="00035CF7" w:rsidRDefault="002B6130">
      <w:pPr>
        <w:rPr>
          <w:rtl/>
        </w:rPr>
      </w:pPr>
      <w:r>
        <w:rPr>
          <w:noProof/>
          <w:rtl/>
        </w:rPr>
        <w:pict>
          <v:shape id="_x0000_s1075" type="#_x0000_t202" style="position:absolute;left:0;text-align:left;margin-left:76.3pt;margin-top:61.25pt;width:224.35pt;height:651.6pt;z-index:251707392;mso-position-horizontal:absolute;mso-position-horizontal-relative:page;mso-position-vertical:absolute;mso-position-vertical-relative:page" stroked="f">
            <v:textbox inset="0,0,0,0">
              <w:txbxContent>
                <w:p w:rsidR="00035CF7" w:rsidRDefault="00035CF7" w:rsidP="00035CF7">
                  <w:pPr>
                    <w:pStyle w:val="OCRStyle17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קיים שבידנו, מספר בעלי הדירות באזורי הפיתוח</w:t>
                  </w:r>
                </w:p>
                <w:p w:rsidR="00035CF7" w:rsidRDefault="00035CF7" w:rsidP="00035CF7">
                  <w:pPr>
                    <w:pStyle w:val="OCRStyle17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המשלמים מס רכוש — כלומר, אלה ששווי הדירות</w:t>
                  </w:r>
                </w:p>
                <w:p w:rsidR="00035CF7" w:rsidRDefault="00035CF7" w:rsidP="00035CF7">
                  <w:pPr>
                    <w:pStyle w:val="OCRStyle17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שלהם עולה על 200 אלף לירות או על 300 אלף</w:t>
                  </w:r>
                </w:p>
                <w:p w:rsidR="00035CF7" w:rsidRDefault="00035CF7" w:rsidP="00035CF7">
                  <w:pPr>
                    <w:pStyle w:val="OCRStyle17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לירות בערך — הוא מזערי, והסכומים המשתלמים</w:t>
                  </w:r>
                </w:p>
                <w:p w:rsidR="00035CF7" w:rsidRDefault="00035CF7" w:rsidP="00035CF7">
                  <w:pPr>
                    <w:pStyle w:val="OCRStyle17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הם בלתי-משמעותיים. לפיכך נראה לנו שהנחות ממס</w:t>
                  </w:r>
                </w:p>
                <w:p w:rsidR="00035CF7" w:rsidRDefault="00035CF7" w:rsidP="00035CF7">
                  <w:pPr>
                    <w:pStyle w:val="OCRStyle17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רכוש לא יהיו תמריץ כלשהו להתיישבות באזורי הפי-</w:t>
                  </w:r>
                </w:p>
                <w:p w:rsidR="00035CF7" w:rsidRDefault="00035CF7" w:rsidP="00035CF7">
                  <w:pPr>
                    <w:pStyle w:val="OCRStyle17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תוח. הדבר רק יכניס עיוות נוסף במערכת המס מבלי</w:t>
                  </w:r>
                </w:p>
                <w:p w:rsidR="00035CF7" w:rsidRDefault="00035CF7" w:rsidP="00035CF7">
                  <w:pPr>
                    <w:pStyle w:val="OCRStyle17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לאפשר את מימוש התועלת המצופה, כפי שמצפה</w:t>
                  </w:r>
                </w:p>
                <w:p w:rsidR="00035CF7" w:rsidRDefault="00035CF7" w:rsidP="00035CF7">
                  <w:pPr>
                    <w:pStyle w:val="OCRStyle17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חבר-הכנסת אמיר, שהצעת חוק זו תביא את הגאולה</w:t>
                  </w:r>
                </w:p>
                <w:p w:rsidR="00035CF7" w:rsidRDefault="00035CF7" w:rsidP="00035CF7">
                  <w:pPr>
                    <w:pStyle w:val="OCRStyle17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לאזורי הפיתוח. אנחנו בדעה שהבעיה של אזורי הפי-</w:t>
                  </w:r>
                </w:p>
                <w:p w:rsidR="00035CF7" w:rsidRDefault="00035CF7" w:rsidP="00035CF7">
                  <w:pPr>
                    <w:pStyle w:val="OCRStyle1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תוח אינה הבעיה של מס רכוש. באזורי פיתוח יש</w:t>
                  </w:r>
                </w:p>
                <w:p w:rsidR="00035CF7" w:rsidRDefault="00035CF7" w:rsidP="00035CF7">
                  <w:pPr>
                    <w:pStyle w:val="OCRStyle1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בעיות אחרות: תשתית, תעסוקה וחברה. רק פתרון</w:t>
                  </w:r>
                </w:p>
                <w:p w:rsidR="00035CF7" w:rsidRDefault="00035CF7" w:rsidP="00035CF7">
                  <w:pPr>
                    <w:pStyle w:val="OCRStyle17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בעיות אלה, ולא תמריצים שוליים, יכול להיות מוקד</w:t>
                  </w:r>
                </w:p>
                <w:p w:rsidR="00035CF7" w:rsidRDefault="00035CF7" w:rsidP="00035CF7">
                  <w:pPr>
                    <w:pStyle w:val="OCRStyle17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למשיכה של מעבר תושבים ממרכז הארץ לאזורי</w:t>
                  </w:r>
                </w:p>
                <w:p w:rsidR="00035CF7" w:rsidRDefault="00035CF7" w:rsidP="00035CF7">
                  <w:pPr>
                    <w:pStyle w:val="OCRStyle1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הפיתוח.</w:t>
                  </w:r>
                </w:p>
                <w:p w:rsidR="00035CF7" w:rsidRDefault="00035CF7" w:rsidP="00035CF7">
                  <w:pPr>
                    <w:pStyle w:val="OCRStyle17"/>
                    <w:ind w:left="382"/>
                    <w:rPr>
                      <w:rtl/>
                    </w:rPr>
                  </w:pPr>
                  <w:r>
                    <w:rPr>
                      <w:rtl/>
                    </w:rPr>
                    <w:t>רצוני גם להעיר לחבר-הכנסת אמיר שהצעות</w:t>
                  </w:r>
                </w:p>
                <w:p w:rsidR="00035CF7" w:rsidRDefault="00035CF7" w:rsidP="00035CF7">
                  <w:pPr>
                    <w:pStyle w:val="OCRStyle1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חוק, אשר הוא הסתמך עליהן ואשר הוגשו בשעתן</w:t>
                  </w:r>
                </w:p>
                <w:p w:rsidR="00035CF7" w:rsidRDefault="00035CF7" w:rsidP="00035CF7">
                  <w:pPr>
                    <w:pStyle w:val="OCRStyle1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על-ידי חבר-הכנסת ארליך, היו נכונות כאשר הפטור</w:t>
                  </w:r>
                </w:p>
                <w:p w:rsidR="00035CF7" w:rsidRDefault="00035CF7" w:rsidP="00035CF7">
                  <w:pPr>
                    <w:pStyle w:val="OCRStyle1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היה כמה עשרות אלפי לירות וכאשר הדירות חוייבו</w:t>
                  </w:r>
                </w:p>
                <w:p w:rsidR="00035CF7" w:rsidRDefault="00035CF7" w:rsidP="00035CF7">
                  <w:pPr>
                    <w:pStyle w:val="OCRStyle1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גם במט מימון רכש. בינתיים, הודות למאמצי סיעת</w:t>
                  </w:r>
                </w:p>
                <w:p w:rsidR="00035CF7" w:rsidRDefault="00035CF7" w:rsidP="00035CF7">
                  <w:pPr>
                    <w:pStyle w:val="OCRStyle1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האופוזיציה דאז, סיעת הליכוד, בוטל מס מימון רכש</w:t>
                  </w:r>
                </w:p>
                <w:p w:rsidR="00035CF7" w:rsidRDefault="00035CF7" w:rsidP="00035CF7">
                  <w:pPr>
                    <w:pStyle w:val="OCRStyle17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והוא לא חל עוד על דירות. לכן נטל מס רכוש על</w:t>
                  </w:r>
                </w:p>
                <w:p w:rsidR="00035CF7" w:rsidRDefault="00035CF7" w:rsidP="00035CF7">
                  <w:pPr>
                    <w:pStyle w:val="OCRStyle17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דירות הוא בלתי-משמעותי, ועל-אחת-כמה-וכמה באותם</w:t>
                  </w:r>
                </w:p>
                <w:p w:rsidR="00035CF7" w:rsidRDefault="00035CF7" w:rsidP="00035CF7">
                  <w:pPr>
                    <w:pStyle w:val="OCRStyle1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אזורי פיתוח שכולנו רוצים ביקרם, אבל לא בדרך</w:t>
                  </w:r>
                </w:p>
                <w:p w:rsidR="00035CF7" w:rsidRDefault="00035CF7" w:rsidP="00035CF7">
                  <w:pPr>
                    <w:pStyle w:val="OCRStyle1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זאת.</w:t>
                  </w:r>
                </w:p>
                <w:p w:rsidR="00035CF7" w:rsidRDefault="00035CF7" w:rsidP="00035CF7">
                  <w:pPr>
                    <w:pStyle w:val="OCRStyle17"/>
                    <w:ind w:left="382"/>
                    <w:rPr>
                      <w:rtl/>
                    </w:rPr>
                  </w:pPr>
                  <w:r>
                    <w:rPr>
                      <w:rtl/>
                    </w:rPr>
                    <w:t>אי לזאת אני מציע, אדוני היושב-ראש, שהכנסת</w:t>
                  </w:r>
                </w:p>
                <w:p w:rsidR="00035CF7" w:rsidRDefault="00035CF7" w:rsidP="00035CF7">
                  <w:pPr>
                    <w:pStyle w:val="OCRStyle1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לא תקבל את הצעת החוק של חבר-הכנסת אמיר.</w:t>
                  </w:r>
                </w:p>
                <w:p w:rsidR="00035CF7" w:rsidRDefault="00035CF7" w:rsidP="00035CF7">
                  <w:pPr>
                    <w:pStyle w:val="OCRStyle1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035CF7" w:rsidRDefault="00035CF7" w:rsidP="00035CF7">
                  <w:pPr>
                    <w:pStyle w:val="OCRStyle17"/>
                    <w:ind w:left="371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לחבר-הכנסת אמיר, לתשובה.</w:t>
                  </w:r>
                </w:p>
                <w:p w:rsidR="00035CF7" w:rsidRDefault="00035CF7" w:rsidP="00035CF7">
                  <w:pPr>
                    <w:pStyle w:val="OCRStyle17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יעקב ז׳אק אמיר (המערך):</w:t>
                  </w:r>
                </w:p>
                <w:p w:rsidR="00035CF7" w:rsidRDefault="00035CF7" w:rsidP="00035CF7">
                  <w:pPr>
                    <w:pStyle w:val="OCRStyle1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כנסת נכבדה, שמעתי בקשב</w:t>
                  </w:r>
                </w:p>
                <w:p w:rsidR="00035CF7" w:rsidRDefault="00035CF7" w:rsidP="00035CF7">
                  <w:pPr>
                    <w:pStyle w:val="OCRStyle17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רב את תשובתו של ידידי, סגן שר האוצר, חבר-הכ-</w:t>
                  </w:r>
                </w:p>
                <w:p w:rsidR="00035CF7" w:rsidRDefault="00035CF7" w:rsidP="00035CF7">
                  <w:pPr>
                    <w:pStyle w:val="OCRStyle17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נסת פלומין. האמת היא שבאזורי הפיתוח מרבית התו-</w:t>
                  </w:r>
                </w:p>
                <w:p w:rsidR="00035CF7" w:rsidRDefault="00035CF7" w:rsidP="00035CF7">
                  <w:pPr>
                    <w:pStyle w:val="OCRStyle17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שבים לא רק שאינם בעלי דירה אלא גם מתגוררים</w:t>
                  </w:r>
                </w:p>
                <w:p w:rsidR="00035CF7" w:rsidRDefault="00035CF7" w:rsidP="00035CF7">
                  <w:pPr>
                    <w:pStyle w:val="OCRStyle17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בשכר דירה באמצעות חברת ״עמידר״. הבעיה של</w:t>
                  </w:r>
                </w:p>
                <w:p w:rsidR="00035CF7" w:rsidRDefault="00035CF7" w:rsidP="00035CF7">
                  <w:pPr>
                    <w:pStyle w:val="OCRStyle17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אזור פיתוח — לא פעם העליתי זאת מעל במת הכ-</w:t>
                  </w:r>
                </w:p>
                <w:p w:rsidR="00035CF7" w:rsidRDefault="00035CF7" w:rsidP="00035CF7">
                  <w:pPr>
                    <w:pStyle w:val="OCRStyle17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נסת — היא התשתית החברתית המסוגלת להנהיג</w:t>
                  </w:r>
                </w:p>
                <w:p w:rsidR="00035CF7" w:rsidRDefault="00035CF7" w:rsidP="00035CF7">
                  <w:pPr>
                    <w:pStyle w:val="OCRStyle17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את המקום ולקדמו. באנו והצענו תמריצים, במסגרת</w:t>
                  </w:r>
                </w:p>
                <w:p w:rsidR="00035CF7" w:rsidRDefault="00035CF7" w:rsidP="00035CF7">
                  <w:pPr>
                    <w:pStyle w:val="OCRStyle17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׳יבנה ביתך״, לאותם יהודים המהווים תשתית חב-</w:t>
                  </w:r>
                </w:p>
                <w:p w:rsidR="00035CF7" w:rsidRDefault="00035CF7" w:rsidP="00035CF7">
                  <w:pPr>
                    <w:pStyle w:val="OCRStyle17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רתית ואשר השקיעו כל מה שהיה להם ובנו בית.</w:t>
                  </w:r>
                </w:p>
                <w:p w:rsidR="00035CF7" w:rsidRDefault="00035CF7" w:rsidP="00035CF7">
                  <w:pPr>
                    <w:pStyle w:val="OCRStyle17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אינני מדבר על כך שלבית הזה אין היצע וביקוש,</w:t>
                  </w:r>
                </w:p>
                <w:p w:rsidR="00035CF7" w:rsidRDefault="00035CF7" w:rsidP="00035CF7">
                  <w:pPr>
                    <w:pStyle w:val="OCRStyle17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מיקומו איננו בסביון בתל-אביב, אין אפשרות למ-</w:t>
                  </w:r>
                </w:p>
                <w:p w:rsidR="00035CF7" w:rsidRDefault="00035CF7" w:rsidP="00035CF7">
                  <w:pPr>
                    <w:pStyle w:val="OCRStyle17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כור אותו. זוהי השקעה שאי-אפשר לממשה במכירת</w:t>
                  </w:r>
                </w:p>
                <w:p w:rsidR="00035CF7" w:rsidRDefault="00035CF7" w:rsidP="00035CF7">
                  <w:pPr>
                    <w:pStyle w:val="OCRStyle17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הדירה והיא איננה עילה. היום, בנוסף לכך, אנו</w:t>
                  </w:r>
                </w:p>
                <w:p w:rsidR="00035CF7" w:rsidRDefault="00035CF7" w:rsidP="00035CF7">
                  <w:pPr>
                    <w:pStyle w:val="OCRStyle17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מטילים עליהם מסים כבדים המגיעים לפעמים לסכום</w:t>
                  </w:r>
                </w:p>
                <w:p w:rsidR="00035CF7" w:rsidRDefault="00035CF7" w:rsidP="00035CF7">
                  <w:pPr>
                    <w:pStyle w:val="OCRStyle17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רציני של אלפי לירות. אמנם הדבר תוקן על-ידי</w:t>
                  </w:r>
                </w:p>
                <w:p w:rsidR="00035CF7" w:rsidRDefault="00035CF7" w:rsidP="00035CF7">
                  <w:pPr>
                    <w:pStyle w:val="OCRStyle17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ממשלת המערך בשנה שעברה, כאשר הטילה רק 0.6%</w:t>
                  </w:r>
                </w:p>
                <w:p w:rsidR="00035CF7" w:rsidRDefault="00035CF7" w:rsidP="00035CF7">
                  <w:pPr>
                    <w:pStyle w:val="OCRStyle17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מס מעל 200 אלף לירות, וזו היתה הקלה; אבל בנו-</w:t>
                  </w:r>
                </w:p>
                <w:p w:rsidR="00035CF7" w:rsidRDefault="00035CF7" w:rsidP="00035CF7">
                  <w:pPr>
                    <w:pStyle w:val="OCRStyle17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שא זה אנחנו גם צריכים קצת להבין את המתרחש</w:t>
                  </w:r>
                </w:p>
                <w:p w:rsidR="00035CF7" w:rsidRDefault="00035CF7" w:rsidP="00035CF7">
                  <w:pPr>
                    <w:pStyle w:val="OCRStyle17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במקום. לא ייתכן שאתמול ושלשום קמתם פה והב-</w:t>
                  </w:r>
                </w:p>
                <w:p w:rsidR="00035CF7" w:rsidRDefault="00035CF7" w:rsidP="00035CF7">
                  <w:pPr>
                    <w:pStyle w:val="OCRStyle17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טחתם דברים והיום אתם מתנערים לחלוטין ממה</w:t>
                  </w:r>
                </w:p>
                <w:p w:rsidR="00035CF7" w:rsidRDefault="00035CF7" w:rsidP="00035CF7">
                  <w:pPr>
                    <w:pStyle w:val="OCRStyle17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שהבטחתם.</w:t>
                  </w:r>
                </w:p>
                <w:p w:rsidR="00035CF7" w:rsidRDefault="00035CF7" w:rsidP="00035CF7">
                  <w:pPr>
                    <w:pStyle w:val="OCRStyle17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לכן אני רואה בהצעה להסיר מסדר-היום את הצעת</w:t>
                  </w:r>
                </w:p>
                <w:p w:rsidR="00035CF7" w:rsidRDefault="00035CF7" w:rsidP="00035CF7">
                  <w:pPr>
                    <w:pStyle w:val="OCRStyle17"/>
                    <w:ind w:left="72"/>
                  </w:pPr>
                  <w:r>
                    <w:rPr>
                      <w:rtl/>
                    </w:rPr>
                    <w:t>החוק שהצעתי הפרת הבטחה לתושבים וגם עלבון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74" type="#_x0000_t202" style="position:absolute;left:0;text-align:left;margin-left:280.95pt;margin-top:66.55pt;width:238.4pt;height:635.2pt;z-index:251706368;mso-position-horizontal:absolute;mso-position-horizontal-relative:page;mso-position-vertical:absolute;mso-position-vertical-relative:page" stroked="f">
            <v:textbox inset="0,0,0,0">
              <w:txbxContent>
                <w:p w:rsidR="00035CF7" w:rsidRDefault="00035CF7" w:rsidP="00035CF7">
                  <w:pPr>
                    <w:pStyle w:val="OCRStyle1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במס מסויים, והכוונה למס רכוש. עצם החוק הזה</w:t>
                  </w:r>
                </w:p>
                <w:p w:rsidR="00035CF7" w:rsidRDefault="00035CF7" w:rsidP="00035CF7">
                  <w:pPr>
                    <w:pStyle w:val="OCRStyle17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טעון תיקון יסודי כי הוא מיושן באופיו וביסודו-</w:t>
                  </w:r>
                </w:p>
                <w:p w:rsidR="00035CF7" w:rsidRDefault="00035CF7" w:rsidP="00035CF7">
                  <w:pPr>
                    <w:pStyle w:val="OCRStyle17"/>
                    <w:ind w:left="382"/>
                    <w:rPr>
                      <w:rtl/>
                    </w:rPr>
                  </w:pPr>
                  <w:r>
                    <w:rPr>
                      <w:rtl/>
                    </w:rPr>
                    <w:t>תיו״. סוף ציטוט.</w:t>
                  </w:r>
                </w:p>
                <w:p w:rsidR="00035CF7" w:rsidRDefault="00035CF7" w:rsidP="00035CF7">
                  <w:pPr>
                    <w:pStyle w:val="OCRStyle1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אלה דבריו של מר שמחה</w:t>
                  </w:r>
                </w:p>
                <w:p w:rsidR="00035CF7" w:rsidRDefault="00035CF7" w:rsidP="00035CF7">
                  <w:pPr>
                    <w:pStyle w:val="OCRStyle17"/>
                    <w:ind w:left="378"/>
                    <w:rPr>
                      <w:rtl/>
                    </w:rPr>
                  </w:pPr>
                  <w:r>
                    <w:rPr>
                      <w:rtl/>
                    </w:rPr>
                    <w:t>ארליך, היום שר האוצר בממשלתנו, ואז — בשמשו</w:t>
                  </w:r>
                </w:p>
                <w:p w:rsidR="00035CF7" w:rsidRDefault="00035CF7" w:rsidP="00035CF7">
                  <w:pPr>
                    <w:pStyle w:val="OCRStyle1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כחבר כנסת מהשורה.</w:t>
                  </w:r>
                </w:p>
                <w:p w:rsidR="00035CF7" w:rsidRDefault="00035CF7" w:rsidP="00035CF7">
                  <w:pPr>
                    <w:pStyle w:val="OCRStyle17"/>
                    <w:ind w:left="659"/>
                    <w:rPr>
                      <w:rtl/>
                    </w:rPr>
                  </w:pPr>
                  <w:r>
                    <w:rPr>
                      <w:rtl/>
                    </w:rPr>
                    <w:t>אני שואל: האם מצבנו הכלכלי והפיסקאלי בחודש</w:t>
                  </w:r>
                </w:p>
                <w:p w:rsidR="00035CF7" w:rsidRDefault="00035CF7" w:rsidP="00035CF7">
                  <w:pPr>
                    <w:pStyle w:val="OCRStyle17"/>
                    <w:ind w:left="371"/>
                    <w:rPr>
                      <w:rtl/>
                    </w:rPr>
                  </w:pPr>
                  <w:r>
                    <w:rPr>
                      <w:rtl/>
                    </w:rPr>
                    <w:t>נובמבר 1977 השתפר ? האם אין גזירות כלכליות ופיס-</w:t>
                  </w:r>
                </w:p>
                <w:p w:rsidR="00035CF7" w:rsidRDefault="00035CF7" w:rsidP="00035CF7">
                  <w:pPr>
                    <w:pStyle w:val="OCRStyle17"/>
                    <w:ind w:left="367"/>
                    <w:rPr>
                      <w:rtl/>
                    </w:rPr>
                  </w:pPr>
                  <w:r>
                    <w:rPr>
                      <w:rtl/>
                    </w:rPr>
                    <w:t>קאליות כבדות על הציבור הרחב ? בעקשנותו הח-</w:t>
                  </w:r>
                </w:p>
                <w:p w:rsidR="00035CF7" w:rsidRDefault="00035CF7" w:rsidP="00035CF7">
                  <w:pPr>
                    <w:pStyle w:val="OCRStyle17"/>
                    <w:ind w:left="364"/>
                    <w:rPr>
                      <w:rtl/>
                    </w:rPr>
                  </w:pPr>
                  <w:r>
                    <w:rPr>
                      <w:rtl/>
                    </w:rPr>
                    <w:t>יובית הגיש מר ארליך הצעת חוק פרטית נוספת בחו-</w:t>
                  </w:r>
                </w:p>
                <w:p w:rsidR="00035CF7" w:rsidRDefault="00035CF7" w:rsidP="00035CF7">
                  <w:pPr>
                    <w:pStyle w:val="OCRStyle1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רש מארס 1976, ואני מציע לסגנו, חבר-הכנסת פלו-</w:t>
                  </w:r>
                </w:p>
                <w:p w:rsidR="00035CF7" w:rsidRDefault="00035CF7" w:rsidP="00035CF7">
                  <w:pPr>
                    <w:pStyle w:val="OCRStyle17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מין, להקשיב לדברי.</w:t>
                  </w:r>
                </w:p>
                <w:p w:rsidR="00035CF7" w:rsidRDefault="00035CF7" w:rsidP="00035CF7">
                  <w:pPr>
                    <w:pStyle w:val="OCRStyle1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י. פלומין:</w:t>
                  </w:r>
                </w:p>
                <w:p w:rsidR="00035CF7" w:rsidRDefault="00035CF7" w:rsidP="00035CF7">
                  <w:pPr>
                    <w:pStyle w:val="OCRStyle17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כולי אוזן.</w:t>
                  </w:r>
                </w:p>
                <w:p w:rsidR="00035CF7" w:rsidRDefault="00035CF7" w:rsidP="00035CF7">
                  <w:pPr>
                    <w:pStyle w:val="OCRStyle17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יעקב ז׳אק אמיר (המערך):</w:t>
                  </w:r>
                </w:p>
                <w:p w:rsidR="00035CF7" w:rsidRDefault="00035CF7" w:rsidP="00035CF7">
                  <w:pPr>
                    <w:pStyle w:val="OCRStyle17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והוא הציע להגדיל את הפטור של מס רכוש</w:t>
                  </w:r>
                </w:p>
                <w:p w:rsidR="00035CF7" w:rsidRDefault="00035CF7" w:rsidP="00035CF7">
                  <w:pPr>
                    <w:pStyle w:val="OCRStyle1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מ-120 אלף לירות אז ל-500 אלף לירות ישראליות.</w:t>
                  </w:r>
                </w:p>
                <w:p w:rsidR="00035CF7" w:rsidRDefault="00035CF7" w:rsidP="00035CF7">
                  <w:pPr>
                    <w:pStyle w:val="OCRStyle17"/>
                    <w:ind w:left="349"/>
                    <w:rPr>
                      <w:rtl/>
                    </w:rPr>
                  </w:pPr>
                  <w:r>
                    <w:rPr>
                      <w:rtl/>
                    </w:rPr>
                    <w:t>הצעה זו לא הגיעה לדיון בקריאה מוקדמת טרומית</w:t>
                  </w:r>
                </w:p>
                <w:p w:rsidR="00035CF7" w:rsidRDefault="00035CF7" w:rsidP="00035CF7">
                  <w:pPr>
                    <w:pStyle w:val="OCRStyle1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בכנסת בגלל הבחירות המוקדמות.</w:t>
                  </w:r>
                </w:p>
                <w:p w:rsidR="00035CF7" w:rsidRDefault="00035CF7" w:rsidP="00035CF7">
                  <w:pPr>
                    <w:pStyle w:val="OCRStyle1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מקווה שמר פלומין, סגן</w:t>
                  </w:r>
                </w:p>
                <w:p w:rsidR="00035CF7" w:rsidRDefault="00035CF7" w:rsidP="00035CF7">
                  <w:pPr>
                    <w:pStyle w:val="OCRStyle1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שר האוצר, יתמוך בהצעת החוק הפרטית שהגשתי</w:t>
                  </w:r>
                </w:p>
                <w:p w:rsidR="00035CF7" w:rsidRDefault="00035CF7" w:rsidP="00035CF7">
                  <w:pPr>
                    <w:pStyle w:val="OCRStyle1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ויסכים להעבירה לדיון יסודי ומעמיק בוועדת הכס-</w:t>
                  </w:r>
                </w:p>
                <w:p w:rsidR="00035CF7" w:rsidRDefault="00035CF7" w:rsidP="00035CF7">
                  <w:pPr>
                    <w:pStyle w:val="OCRStyle1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פים של הכנסת, לקראת הכנתה לקריאה ראשונה בכנסת.</w:t>
                  </w:r>
                </w:p>
                <w:p w:rsidR="00035CF7" w:rsidRDefault="00035CF7" w:rsidP="00035CF7">
                  <w:pPr>
                    <w:pStyle w:val="OCRStyle1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035CF7" w:rsidRDefault="00035CF7" w:rsidP="00035CF7">
                  <w:pPr>
                    <w:pStyle w:val="OCRStyle1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לסגן שר האוצר, לתשובה.</w:t>
                  </w:r>
                </w:p>
                <w:p w:rsidR="00035CF7" w:rsidRDefault="00035CF7" w:rsidP="00035CF7">
                  <w:pPr>
                    <w:pStyle w:val="OCRStyle1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י. פלומין:</w:t>
                  </w:r>
                </w:p>
                <w:p w:rsidR="00035CF7" w:rsidRDefault="00035CF7" w:rsidP="00035CF7">
                  <w:pPr>
                    <w:pStyle w:val="OCRStyle17"/>
                    <w:ind w:left="626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כנסת נכבדה, הצעת החוק ש-</w:t>
                  </w:r>
                </w:p>
                <w:p w:rsidR="00035CF7" w:rsidRDefault="00035CF7" w:rsidP="00035CF7">
                  <w:pPr>
                    <w:pStyle w:val="OCRStyle17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הוצעה על-ידי חבר-הכנסת אמיר כוללת בתוכה שני</w:t>
                  </w:r>
                </w:p>
                <w:p w:rsidR="00035CF7" w:rsidRDefault="00035CF7" w:rsidP="00035CF7">
                  <w:pPr>
                    <w:pStyle w:val="OCRStyle17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מרכיבים: האחד — התאמת הפטור ממס רכוש על</w:t>
                  </w:r>
                </w:p>
                <w:p w:rsidR="00035CF7" w:rsidRDefault="00035CF7" w:rsidP="00035CF7">
                  <w:pPr>
                    <w:pStyle w:val="OCRStyle17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דירת מגורים למחירים המשתנים בעקבות האינפלאציה;</w:t>
                  </w:r>
                </w:p>
                <w:p w:rsidR="00035CF7" w:rsidRDefault="00035CF7" w:rsidP="00035CF7">
                  <w:pPr>
                    <w:pStyle w:val="OCRStyle1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השני — מתן עידוד מיוחד לרכישת דירות באזורי</w:t>
                  </w:r>
                </w:p>
                <w:p w:rsidR="00035CF7" w:rsidRDefault="00035CF7" w:rsidP="00035CF7">
                  <w:pPr>
                    <w:pStyle w:val="OCRStyle1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פיתוח על-ידי הנחה ממס רכוש.</w:t>
                  </w:r>
                </w:p>
                <w:p w:rsidR="00035CF7" w:rsidRDefault="00035CF7" w:rsidP="00035CF7">
                  <w:pPr>
                    <w:pStyle w:val="OCRStyle17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אשר לחלק הראשון של התאמת מחירים, הרי</w:t>
                  </w:r>
                </w:p>
                <w:p w:rsidR="00035CF7" w:rsidRDefault="00035CF7" w:rsidP="00035CF7">
                  <w:pPr>
                    <w:pStyle w:val="OCRStyle1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כל עוד קיים חוק מס רכוש במתכונתו הנוכחית, ידאג</w:t>
                  </w:r>
                </w:p>
                <w:p w:rsidR="00035CF7" w:rsidRDefault="00035CF7" w:rsidP="00035CF7">
                  <w:pPr>
                    <w:pStyle w:val="OCRStyle17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משרד האוצר לעידכון החוק מדי פעם וסכומי הפטור</w:t>
                  </w:r>
                </w:p>
                <w:p w:rsidR="00035CF7" w:rsidRDefault="00035CF7" w:rsidP="00035CF7">
                  <w:pPr>
                    <w:pStyle w:val="OCRStyle17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ישונו על-פי ההתפתחויות, אינני בטוח אם נגיע לפ-</w:t>
                  </w:r>
                </w:p>
                <w:p w:rsidR="00035CF7" w:rsidRDefault="00035CF7" w:rsidP="00035CF7">
                  <w:pPr>
                    <w:pStyle w:val="OCRStyle1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טור מוחלט ממס לדירה שערכה 400 אלף לירות, אולם</w:t>
                  </w:r>
                </w:p>
                <w:p w:rsidR="00035CF7" w:rsidRDefault="00035CF7" w:rsidP="00035CF7">
                  <w:pPr>
                    <w:pStyle w:val="OCRStyle17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אני מניח שהתיקונים ההכרחיים בעקבות ההתייקרות</w:t>
                  </w:r>
                </w:p>
                <w:p w:rsidR="00035CF7" w:rsidRDefault="00035CF7" w:rsidP="00035CF7">
                  <w:pPr>
                    <w:pStyle w:val="OCRStyle17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יבוצעו לקראת שנת הכספים הבאה; ואני יכול לה-</w:t>
                  </w:r>
                </w:p>
                <w:p w:rsidR="00035CF7" w:rsidRDefault="00035CF7" w:rsidP="00035CF7">
                  <w:pPr>
                    <w:pStyle w:val="OCRStyle17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עריך בשלב זה, בלי שהדברים יישמעו כהתחייבות,</w:t>
                  </w:r>
                </w:p>
                <w:p w:rsidR="00035CF7" w:rsidRDefault="00035CF7" w:rsidP="00035CF7">
                  <w:pPr>
                    <w:pStyle w:val="OCRStyle17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שסכום הפטור יהיה בערך 300 אלף לירות לכל דירה.</w:t>
                  </w:r>
                </w:p>
                <w:p w:rsidR="00035CF7" w:rsidRDefault="00035CF7" w:rsidP="00035CF7">
                  <w:pPr>
                    <w:pStyle w:val="OCRStyle17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למען הסדר הטוב הייתי רוצה להזכיר לחברי הכנסת</w:t>
                  </w:r>
                </w:p>
                <w:p w:rsidR="00035CF7" w:rsidRDefault="00035CF7" w:rsidP="00035CF7">
                  <w:pPr>
                    <w:pStyle w:val="OCRStyle17"/>
                    <w:ind w:left="320"/>
                    <w:rPr>
                      <w:rtl/>
                    </w:rPr>
                  </w:pPr>
                  <w:r>
                    <w:rPr>
                      <w:rtl/>
                    </w:rPr>
                    <w:t>שכ-85% מכלל הדירות בישראל פטורות כיום לח-</w:t>
                  </w:r>
                </w:p>
                <w:p w:rsidR="00035CF7" w:rsidRDefault="00035CF7" w:rsidP="00035CF7">
                  <w:pPr>
                    <w:pStyle w:val="OCRStyle17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לוטין ממס רכוש.</w:t>
                  </w:r>
                </w:p>
                <w:p w:rsidR="00035CF7" w:rsidRDefault="00035CF7" w:rsidP="00035CF7">
                  <w:pPr>
                    <w:pStyle w:val="OCRStyle1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אשר למרכיב השני בהצעתו של חבר-הכנסת אמיר,</w:t>
                  </w:r>
                </w:p>
                <w:p w:rsidR="00035CF7" w:rsidRDefault="00035CF7" w:rsidP="00035CF7">
                  <w:pPr>
                    <w:pStyle w:val="OCRStyle17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על-פי נתוני מינהל הכנסות המדינה, כ-85%, כאמור,</w:t>
                  </w:r>
                </w:p>
                <w:p w:rsidR="00035CF7" w:rsidRDefault="00035CF7" w:rsidP="00035CF7">
                  <w:pPr>
                    <w:pStyle w:val="OCRStyle17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פטורים. אחוז גדול עוד יותר של דירות הפטורות</w:t>
                  </w:r>
                </w:p>
                <w:p w:rsidR="00035CF7" w:rsidRDefault="00035CF7" w:rsidP="00035CF7">
                  <w:pPr>
                    <w:pStyle w:val="OCRStyle17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ממס נמצא דווקה באזורי הפיתוח, היות שמטבע הדב-</w:t>
                  </w:r>
                </w:p>
                <w:p w:rsidR="00035CF7" w:rsidRDefault="00035CF7" w:rsidP="00035CF7">
                  <w:pPr>
                    <w:pStyle w:val="OCRStyle17"/>
                    <w:ind w:left="320"/>
                    <w:rPr>
                      <w:rtl/>
                    </w:rPr>
                  </w:pPr>
                  <w:r>
                    <w:rPr>
                      <w:rtl/>
                    </w:rPr>
                    <w:t>רים ערכן של הדירות באותם האזורים הרבה יותר</w:t>
                  </w:r>
                </w:p>
                <w:p w:rsidR="00035CF7" w:rsidRDefault="00035CF7" w:rsidP="00035CF7">
                  <w:pPr>
                    <w:pStyle w:val="OCRStyle17"/>
                    <w:ind w:left="328"/>
                  </w:pPr>
                  <w:r>
                    <w:rPr>
                      <w:rtl/>
                    </w:rPr>
                    <w:t>נמוך מערך הדירות במרכז הארץ. לפי נתונים חל-</w:t>
                  </w:r>
                </w:p>
              </w:txbxContent>
            </v:textbox>
            <w10:wrap anchorx="page" anchory="page"/>
          </v:shape>
        </w:pict>
      </w:r>
    </w:p>
    <w:p w:rsidR="00301288" w:rsidRDefault="00301288">
      <w:pPr>
        <w:bidi w:val="0"/>
        <w:rPr>
          <w:rtl/>
        </w:rPr>
      </w:pPr>
      <w:r>
        <w:rPr>
          <w:rtl/>
        </w:rPr>
        <w:br w:type="page"/>
      </w:r>
    </w:p>
    <w:p w:rsidR="00301288" w:rsidRDefault="00301288">
      <w:pPr>
        <w:rPr>
          <w:rtl/>
        </w:rPr>
      </w:pPr>
    </w:p>
    <w:p w:rsidR="00301288" w:rsidRDefault="002B6130">
      <w:pPr>
        <w:rPr>
          <w:rtl/>
        </w:rPr>
      </w:pPr>
      <w:r>
        <w:rPr>
          <w:noProof/>
          <w:rtl/>
        </w:rPr>
        <w:pict>
          <v:shape id="_x0000_s1080" type="#_x0000_t202" style="position:absolute;left:0;text-align:left;margin-left:74.6pt;margin-top:168.95pt;width:232.45pt;height:539.55pt;z-index:251712512;mso-position-horizontal:absolute;mso-position-horizontal-relative:page;mso-position-vertical:absolute;mso-position-vertical-relative:page" stroked="f">
            <v:textbox inset="0,0,0,0">
              <w:txbxContent>
                <w:p w:rsidR="00301288" w:rsidRDefault="00301288" w:rsidP="00301288">
                  <w:pPr>
                    <w:pStyle w:val="OCRStyle18"/>
                    <w:ind w:left="-14"/>
                    <w:rPr>
                      <w:rtl/>
                    </w:rPr>
                  </w:pPr>
                  <w:r>
                    <w:rPr>
                      <w:rtl/>
                    </w:rPr>
                    <w:t>הכנסת. ועדה זאת תצטרך להכין הצעות בנושאים</w:t>
                  </w:r>
                </w:p>
                <w:p w:rsidR="00301288" w:rsidRDefault="00301288" w:rsidP="00301288">
                  <w:pPr>
                    <w:pStyle w:val="OCRStyle18"/>
                    <w:ind w:left="7"/>
                    <w:rPr>
                      <w:rtl/>
                    </w:rPr>
                  </w:pPr>
                  <w:r>
                    <w:rPr>
                      <w:rtl/>
                    </w:rPr>
                    <w:t>הבאים:</w:t>
                  </w:r>
                </w:p>
                <w:p w:rsidR="00301288" w:rsidRDefault="00301288" w:rsidP="00301288">
                  <w:pPr>
                    <w:pStyle w:val="OCRStyle18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נושא ראשון — תיפקוד המליאה. כולנו ערים</w:t>
                  </w:r>
                </w:p>
                <w:p w:rsidR="00301288" w:rsidRDefault="00301288" w:rsidP="00301288">
                  <w:pPr>
                    <w:pStyle w:val="OCRStyle18"/>
                    <w:ind w:left="18"/>
                    <w:rPr>
                      <w:rtl/>
                    </w:rPr>
                  </w:pPr>
                  <w:r>
                    <w:rPr>
                      <w:rtl/>
                    </w:rPr>
                    <w:t>לפרובלמאטיקה של המליאה הריקה, דבר הגורם יותר</w:t>
                  </w:r>
                </w:p>
                <w:p w:rsidR="00301288" w:rsidRDefault="00301288" w:rsidP="00301288">
                  <w:pPr>
                    <w:pStyle w:val="OCRStyle18"/>
                    <w:ind w:left="18"/>
                    <w:rPr>
                      <w:rtl/>
                    </w:rPr>
                  </w:pPr>
                  <w:r>
                    <w:rPr>
                      <w:rtl/>
                    </w:rPr>
                    <w:t>מכל דבר אחר לביזוי הכנסת בציבור ולביקורת על</w:t>
                  </w:r>
                </w:p>
                <w:p w:rsidR="00301288" w:rsidRDefault="00301288" w:rsidP="00301288">
                  <w:pPr>
                    <w:pStyle w:val="OCRStyle18"/>
                    <w:ind w:left="14"/>
                    <w:rPr>
                      <w:rtl/>
                    </w:rPr>
                  </w:pPr>
                  <w:r>
                    <w:rPr>
                      <w:rtl/>
                    </w:rPr>
                    <w:t>הכנסת ועל חברי הכנסת. העובדה המצערת היא שעל-</w:t>
                  </w:r>
                </w:p>
                <w:p w:rsidR="00301288" w:rsidRDefault="00301288" w:rsidP="00301288">
                  <w:pPr>
                    <w:pStyle w:val="OCRStyle18"/>
                    <w:ind w:left="25"/>
                    <w:rPr>
                      <w:rtl/>
                    </w:rPr>
                  </w:pPr>
                  <w:r>
                    <w:rPr>
                      <w:rtl/>
                    </w:rPr>
                    <w:t>פי מה שקורה במליאה, לפי סדרי עבודת הכנסת</w:t>
                  </w:r>
                </w:p>
                <w:p w:rsidR="00301288" w:rsidRDefault="00301288" w:rsidP="00301288">
                  <w:pPr>
                    <w:pStyle w:val="OCRStyle18"/>
                    <w:ind w:left="29"/>
                    <w:rPr>
                      <w:rtl/>
                    </w:rPr>
                  </w:pPr>
                  <w:r>
                    <w:rPr>
                      <w:rtl/>
                    </w:rPr>
                    <w:t>כיום, המליאה בהכרח ריקה; עם קצת אומץ לב הייתי</w:t>
                  </w:r>
                </w:p>
                <w:p w:rsidR="00301288" w:rsidRDefault="00301288" w:rsidP="00301288">
                  <w:pPr>
                    <w:pStyle w:val="OCRStyle18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אומר שהיא בצדק ריקה.</w:t>
                  </w:r>
                </w:p>
                <w:p w:rsidR="00301288" w:rsidRDefault="00301288" w:rsidP="00301288">
                  <w:pPr>
                    <w:pStyle w:val="OCRStyle18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אנחנו מקיימים דיונים ארוכים, בלתי-מתוכננים</w:t>
                  </w:r>
                </w:p>
                <w:p w:rsidR="00301288" w:rsidRDefault="00301288" w:rsidP="00301288">
                  <w:pPr>
                    <w:pStyle w:val="OCRStyle18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במידה מספקת, בלא זמן להתראה ולהכנה מספיקות,</w:t>
                  </w:r>
                </w:p>
                <w:p w:rsidR="00301288" w:rsidRDefault="00301288" w:rsidP="00301288">
                  <w:pPr>
                    <w:pStyle w:val="OCRStyle18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כאשר אנו עולים אחר אחרי השני, חוזרים אחד על</w:t>
                  </w:r>
                </w:p>
                <w:p w:rsidR="00301288" w:rsidRDefault="00301288" w:rsidP="00301288">
                  <w:pPr>
                    <w:pStyle w:val="OCRStyle18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דברי רעהו, מבלי שנשמע את זה שאמר דבר זהה</w:t>
                  </w:r>
                </w:p>
                <w:p w:rsidR="00301288" w:rsidRDefault="00301288" w:rsidP="00301288">
                  <w:pPr>
                    <w:pStyle w:val="OCRStyle18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לפנינו ומבלי שנטרח להקשיב לזה שיאמר אותו הדבר</w:t>
                  </w:r>
                </w:p>
                <w:p w:rsidR="00301288" w:rsidRDefault="00301288" w:rsidP="00301288">
                  <w:pPr>
                    <w:pStyle w:val="OCRStyle18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אחרינו.</w:t>
                  </w:r>
                </w:p>
                <w:p w:rsidR="00301288" w:rsidRDefault="00301288" w:rsidP="00301288">
                  <w:pPr>
                    <w:pStyle w:val="OCRStyle18"/>
                    <w:ind w:left="349"/>
                    <w:rPr>
                      <w:rtl/>
                    </w:rPr>
                  </w:pPr>
                  <w:r>
                    <w:rPr>
                      <w:rtl/>
                    </w:rPr>
                    <w:t>על הוועדה המוצעת להתמודד עם הבעיה של</w:t>
                  </w:r>
                </w:p>
                <w:p w:rsidR="00301288" w:rsidRDefault="00301288" w:rsidP="00301288">
                  <w:pPr>
                    <w:pStyle w:val="OCRStyle18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תיכנון מראש של עבודת המליאה ולהציע הצעות</w:t>
                  </w:r>
                </w:p>
                <w:p w:rsidR="00301288" w:rsidRDefault="00301288" w:rsidP="00301288">
                  <w:pPr>
                    <w:pStyle w:val="OCRStyle18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מעשיות לשיפור ההכנה של הדיונים, תוך מתן הת-</w:t>
                  </w:r>
                </w:p>
                <w:p w:rsidR="00301288" w:rsidRDefault="00301288" w:rsidP="00301288">
                  <w:pPr>
                    <w:pStyle w:val="OCRStyle18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ראה מספקת לחברי הכנסת כדי שיוכלו להתכונן כ-</w:t>
                  </w:r>
                </w:p>
                <w:p w:rsidR="00301288" w:rsidRDefault="00301288" w:rsidP="00301288">
                  <w:pPr>
                    <w:pStyle w:val="OCRStyle18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ראוי וכמו שצריך.</w:t>
                  </w:r>
                </w:p>
                <w:p w:rsidR="00301288" w:rsidRDefault="00301288" w:rsidP="00301288">
                  <w:pPr>
                    <w:pStyle w:val="OCRStyle18"/>
                    <w:ind w:left="364"/>
                    <w:rPr>
                      <w:rtl/>
                    </w:rPr>
                  </w:pPr>
                  <w:r>
                    <w:rPr>
                      <w:rtl/>
                    </w:rPr>
                    <w:t>חשיבות מיוחדת אני מייחס לשלושה נושאים שה-</w:t>
                  </w:r>
                </w:p>
                <w:p w:rsidR="00301288" w:rsidRDefault="00301288" w:rsidP="00301288">
                  <w:pPr>
                    <w:pStyle w:val="OCRStyle18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וועדה תצטרך לטפל בהם: הצעות לסדר-היום, שאיל-</w:t>
                  </w:r>
                </w:p>
                <w:p w:rsidR="00301288" w:rsidRDefault="00301288" w:rsidP="00301288">
                  <w:pPr>
                    <w:pStyle w:val="OCRStyle18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תות והצעות חוק פרטיות של חברי הכנסת. כאן המ-</w:t>
                  </w:r>
                </w:p>
                <w:p w:rsidR="00301288" w:rsidRDefault="00301288" w:rsidP="00301288">
                  <w:pPr>
                    <w:pStyle w:val="OCRStyle18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גמה חייבת להיות יצירת מצב שיאפשר מתן עדי-</w:t>
                  </w:r>
                </w:p>
                <w:p w:rsidR="00301288" w:rsidRDefault="00301288" w:rsidP="00301288">
                  <w:pPr>
                    <w:pStyle w:val="OCRStyle18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פויות לנושאים בעלי חשיבות ועניין ציבוריים על</w:t>
                  </w:r>
                </w:p>
                <w:p w:rsidR="00301288" w:rsidRDefault="00301288" w:rsidP="00301288">
                  <w:pPr>
                    <w:pStyle w:val="OCRStyle18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פני נושאים שוליים.</w:t>
                  </w:r>
                </w:p>
                <w:p w:rsidR="00301288" w:rsidRDefault="00301288" w:rsidP="00301288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לעתים אנחנו דנים, במסגרת הצעות לסדר-היום</w:t>
                  </w:r>
                </w:p>
                <w:p w:rsidR="00301288" w:rsidRDefault="00301288" w:rsidP="00301288">
                  <w:pPr>
                    <w:pStyle w:val="OCRStyle18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ובמסגרת הצעות חוק פרטיות של חברי כנסת, בדב-</w:t>
                  </w:r>
                </w:p>
                <w:p w:rsidR="00301288" w:rsidRDefault="00301288" w:rsidP="00301288">
                  <w:pPr>
                    <w:pStyle w:val="OCRStyle18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רים המעניינים בקושי שני חברי כנסת, ואולי עוד</w:t>
                  </w:r>
                </w:p>
                <w:p w:rsidR="00301288" w:rsidRDefault="00301288" w:rsidP="00301288">
                  <w:pPr>
                    <w:pStyle w:val="OCRStyle18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מספר קטן של אנשים בציבור. מובן שבמקרה זה</w:t>
                  </w:r>
                </w:p>
                <w:p w:rsidR="00301288" w:rsidRDefault="00301288" w:rsidP="00301288">
                  <w:pPr>
                    <w:pStyle w:val="OCRStyle18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גם המליאה ריקה, גם היציעים וגם אמצעי התק-</w:t>
                  </w:r>
                </w:p>
                <w:p w:rsidR="00301288" w:rsidRDefault="00301288" w:rsidP="00301288">
                  <w:pPr>
                    <w:pStyle w:val="OCRStyle18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שורת אינם מתעניינים בנושא. הנושא יכול להיות ראוי</w:t>
                  </w:r>
                </w:p>
                <w:p w:rsidR="00301288" w:rsidRDefault="00301288" w:rsidP="00301288">
                  <w:pPr>
                    <w:pStyle w:val="OCRStyle18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בכל זאת לטיפול פארלאמנטארי, אבל לא במסגרת</w:t>
                  </w:r>
                </w:p>
                <w:p w:rsidR="00301288" w:rsidRDefault="00301288" w:rsidP="00301288">
                  <w:pPr>
                    <w:pStyle w:val="OCRStyle18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הצעה לסדר-היום.</w:t>
                  </w:r>
                </w:p>
                <w:p w:rsidR="00301288" w:rsidRDefault="00301288" w:rsidP="00301288">
                  <w:pPr>
                    <w:pStyle w:val="OCRStyle1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גם את מוסד השאילתות צריך להחיות ולהפכו</w:t>
                  </w:r>
                </w:p>
                <w:p w:rsidR="00301288" w:rsidRDefault="00301288" w:rsidP="00301288">
                  <w:pPr>
                    <w:pStyle w:val="OCRStyle18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למוסד בעל עניין ציבורי מיוחד, בעוד שהיום אצלנו</w:t>
                  </w:r>
                </w:p>
                <w:p w:rsidR="00301288" w:rsidRDefault="00301288" w:rsidP="00301288">
                  <w:pPr>
                    <w:pStyle w:val="OCRStyle18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זהו דבר משעמם ביותר שלעתים רחוקות בלבד זוכה</w:t>
                  </w:r>
                </w:p>
                <w:p w:rsidR="00301288" w:rsidRDefault="00301288" w:rsidP="00301288">
                  <w:pPr>
                    <w:pStyle w:val="OCRStyle18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לתשומת-לב כלשהי.</w:t>
                  </w:r>
                </w:p>
                <w:p w:rsidR="00301288" w:rsidRDefault="00301288" w:rsidP="00301288">
                  <w:pPr>
                    <w:pStyle w:val="OCRStyle18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כאן תצטרך הוועדה המוצעת לשקול דרכים שי-</w:t>
                  </w:r>
                </w:p>
                <w:p w:rsidR="00301288" w:rsidRDefault="00301288" w:rsidP="00301288">
                  <w:pPr>
                    <w:pStyle w:val="OCRStyle18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קצרו את הזמן בין השאילתה לתשובה, צימצום הפור-</w:t>
                  </w:r>
                </w:p>
                <w:p w:rsidR="00301288" w:rsidRDefault="00301288" w:rsidP="00301288">
                  <w:pPr>
                    <w:pStyle w:val="OCRStyle18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מאליות על-ידי מתן תשובות בעל-פה ולא הקראתן</w:t>
                  </w:r>
                </w:p>
                <w:p w:rsidR="00301288" w:rsidRDefault="00301288" w:rsidP="00301288">
                  <w:pPr>
                    <w:pStyle w:val="OCRStyle18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מן הכתב, תוך מתן אישור לחברי כנסת שונים לשאול</w:t>
                  </w:r>
                </w:p>
                <w:p w:rsidR="00301288" w:rsidRDefault="00301288" w:rsidP="00301288">
                  <w:pPr>
                    <w:pStyle w:val="OCRStyle18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מספר שאלות קצרות, ולאו דווקה לשואל הראשון.</w:t>
                  </w:r>
                </w:p>
                <w:p w:rsidR="00301288" w:rsidRDefault="00301288" w:rsidP="00301288">
                  <w:pPr>
                    <w:pStyle w:val="OCRStyle18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הדבר נהוג בפארלאמנטים מערביים אחרים. באחדים</w:t>
                  </w:r>
                </w:p>
                <w:p w:rsidR="00301288" w:rsidRDefault="00301288" w:rsidP="00301288">
                  <w:pPr>
                    <w:pStyle w:val="OCRStyle18"/>
                    <w:ind w:left="104"/>
                  </w:pPr>
                  <w:r>
                    <w:rPr>
                      <w:rtl/>
                    </w:rPr>
                    <w:t>מהם שעת השאילתות היא מוסד ציבורי חשוב ומ-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79" type="#_x0000_t202" style="position:absolute;left:0;text-align:left;margin-left:287.1pt;margin-top:168.95pt;width:237.6pt;height:539.55pt;z-index:251711488;mso-position-horizontal:absolute;mso-position-horizontal-relative:page;mso-position-vertical:absolute;mso-position-vertical-relative:page" stroked="f">
            <v:textbox inset="0,0,0,0">
              <w:txbxContent>
                <w:p w:rsidR="00301288" w:rsidRDefault="00301288" w:rsidP="00301288">
                  <w:pPr>
                    <w:pStyle w:val="OCRStyle18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301288" w:rsidRDefault="00301288" w:rsidP="00301288">
                  <w:pPr>
                    <w:pStyle w:val="OCRStyle18"/>
                    <w:ind w:left="529"/>
                    <w:rPr>
                      <w:rtl/>
                    </w:rPr>
                  </w:pPr>
                  <w:r>
                    <w:rPr>
                      <w:rtl/>
                    </w:rPr>
                    <w:t>חברי הכנסת, אנו עוברים לסעיף הבא בסדר-</w:t>
                  </w:r>
                </w:p>
                <w:p w:rsidR="00301288" w:rsidRDefault="00301288" w:rsidP="00301288">
                  <w:pPr>
                    <w:pStyle w:val="OCRStyle18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היום: הצורך ברפורמה כוללת בעבודת הכנסת — הצ-</w:t>
                  </w:r>
                </w:p>
                <w:p w:rsidR="00301288" w:rsidRDefault="00301288" w:rsidP="00301288">
                  <w:pPr>
                    <w:pStyle w:val="OCRStyle1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עתו של חבר-הכנסת מיכאל חריש. רשות הדיבור</w:t>
                  </w:r>
                </w:p>
                <w:p w:rsidR="00301288" w:rsidRDefault="00301288" w:rsidP="00301288">
                  <w:pPr>
                    <w:pStyle w:val="OCRStyle18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לחבר-הכנסת חריש.</w:t>
                  </w:r>
                </w:p>
                <w:p w:rsidR="00301288" w:rsidRDefault="00301288" w:rsidP="00301288">
                  <w:pPr>
                    <w:pStyle w:val="OCRStyle18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מיכאל חריש (המערך):</w:t>
                  </w:r>
                </w:p>
                <w:p w:rsidR="00301288" w:rsidRDefault="00301288" w:rsidP="00301288">
                  <w:pPr>
                    <w:pStyle w:val="OCRStyle18"/>
                    <w:ind w:left="551"/>
                    <w:rPr>
                      <w:rtl/>
                    </w:rPr>
                  </w:pPr>
                  <w:r>
                    <w:rPr>
                      <w:rtl/>
                    </w:rPr>
                    <w:t>כבוד היושב-ראש, חברי הכנסת. הכנסת, סמל רי-</w:t>
                  </w:r>
                </w:p>
                <w:p w:rsidR="00301288" w:rsidRDefault="00301288" w:rsidP="00301288">
                  <w:pPr>
                    <w:pStyle w:val="OCRStyle18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בונותה של ישראל המתחדשת, זקוקה לרפורמה יסו-</w:t>
                  </w:r>
                </w:p>
                <w:p w:rsidR="00301288" w:rsidRDefault="00301288" w:rsidP="00301288">
                  <w:pPr>
                    <w:pStyle w:val="OCRStyle18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דית וכוללת באירגונה ובתיפקודה. המבנה הקיים —</w:t>
                  </w:r>
                </w:p>
                <w:p w:rsidR="00301288" w:rsidRDefault="00301288" w:rsidP="00301288">
                  <w:pPr>
                    <w:pStyle w:val="OCRStyle18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הן מבחינת סדרי עבודת המליאה, הן מבחינת הנו-</w:t>
                  </w:r>
                </w:p>
                <w:p w:rsidR="00301288" w:rsidRDefault="00301288" w:rsidP="00301288">
                  <w:pPr>
                    <w:pStyle w:val="OCRStyle18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חלים, הן מבחינת הרכב הוועדות, הגדרת תפקידיהן</w:t>
                  </w:r>
                </w:p>
                <w:p w:rsidR="00301288" w:rsidRDefault="00301288" w:rsidP="00301288">
                  <w:pPr>
                    <w:pStyle w:val="OCRStyle18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ואופן עבודתן — אינו פותר את צרכי החברה היש-</w:t>
                  </w:r>
                </w:p>
                <w:p w:rsidR="00301288" w:rsidRDefault="00301288" w:rsidP="00301288">
                  <w:pPr>
                    <w:pStyle w:val="OCRStyle18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ראלית המודרנית עם המורכבות של חייה הלאומיים,</w:t>
                  </w:r>
                </w:p>
                <w:p w:rsidR="00301288" w:rsidRDefault="00301288" w:rsidP="00301288">
                  <w:pPr>
                    <w:pStyle w:val="OCRStyle18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החברתיים, הכלכליים, המדיניים והבטחוניים.</w:t>
                  </w:r>
                </w:p>
                <w:p w:rsidR="00301288" w:rsidRDefault="00301288" w:rsidP="00301288">
                  <w:pPr>
                    <w:pStyle w:val="OCRStyle18"/>
                    <w:ind w:left="565"/>
                    <w:rPr>
                      <w:rtl/>
                    </w:rPr>
                  </w:pPr>
                  <w:r>
                    <w:rPr>
                      <w:rtl/>
                    </w:rPr>
                    <w:t>במצבה הנוכחי אין הכנסת ממלאת כראוי את</w:t>
                  </w:r>
                </w:p>
                <w:p w:rsidR="00301288" w:rsidRDefault="00301288" w:rsidP="00301288">
                  <w:pPr>
                    <w:pStyle w:val="OCRStyle18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תפקידיה כרשות המחוקקת וברשות המפקחת על הממ-</w:t>
                  </w:r>
                </w:p>
                <w:p w:rsidR="00301288" w:rsidRDefault="00301288" w:rsidP="00301288">
                  <w:pPr>
                    <w:pStyle w:val="OCRStyle18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שלה. הבעיה מחמירה יותר בשל העובדה שעקב החול-</w:t>
                  </w:r>
                </w:p>
                <w:p w:rsidR="00301288" w:rsidRDefault="00301288" w:rsidP="00301288">
                  <w:pPr>
                    <w:pStyle w:val="OCRStyle18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שות של עבודתה גברה מאוד בשנים האחרונות</w:t>
                  </w:r>
                </w:p>
                <w:p w:rsidR="00301288" w:rsidRDefault="00301288" w:rsidP="00301288">
                  <w:pPr>
                    <w:pStyle w:val="OCRStyle1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הביקורת בציבור על הכנסת. והרי כל כוחה וסמ-</w:t>
                  </w:r>
                </w:p>
                <w:p w:rsidR="00301288" w:rsidRDefault="00301288" w:rsidP="00301288">
                  <w:pPr>
                    <w:pStyle w:val="OCRStyle18"/>
                    <w:ind w:left="306"/>
                    <w:rPr>
                      <w:rtl/>
                    </w:rPr>
                  </w:pPr>
                  <w:r>
                    <w:rPr>
                      <w:rtl/>
                    </w:rPr>
                    <w:t>כותה של הכנסת מקורם באזרחי ישראל.</w:t>
                  </w:r>
                </w:p>
                <w:p w:rsidR="00301288" w:rsidRDefault="00301288" w:rsidP="00301288">
                  <w:pPr>
                    <w:pStyle w:val="OCRStyle18"/>
                    <w:ind w:left="598"/>
                    <w:rPr>
                      <w:rtl/>
                    </w:rPr>
                  </w:pPr>
                  <w:r>
                    <w:rPr>
                      <w:rtl/>
                    </w:rPr>
                    <w:t>יחסם של אזרחי ישראל לכנסת תלוי במידה שבה</w:t>
                  </w:r>
                </w:p>
                <w:p w:rsidR="00301288" w:rsidRDefault="00301288" w:rsidP="00301288">
                  <w:pPr>
                    <w:pStyle w:val="OCRStyle1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מותאמים עבודתה ואירגונה לצרכי החברה הישראלית.</w:t>
                  </w:r>
                </w:p>
                <w:p w:rsidR="00301288" w:rsidRDefault="00301288" w:rsidP="00301288">
                  <w:pPr>
                    <w:pStyle w:val="OCRStyle18"/>
                    <w:ind w:left="310"/>
                    <w:rPr>
                      <w:rtl/>
                    </w:rPr>
                  </w:pPr>
                  <w:r>
                    <w:rPr>
                      <w:rtl/>
                    </w:rPr>
                    <w:t>יחס של הזדהות ושל הכרה בחשיבות עבודת הכנסת</w:t>
                  </w:r>
                </w:p>
                <w:p w:rsidR="00301288" w:rsidRDefault="00301288" w:rsidP="00301288">
                  <w:pPr>
                    <w:pStyle w:val="OCRStyle18"/>
                    <w:ind w:left="310"/>
                    <w:rPr>
                      <w:rtl/>
                    </w:rPr>
                  </w:pPr>
                  <w:r>
                    <w:rPr>
                      <w:rtl/>
                    </w:rPr>
                    <w:t>מצד הציבור הוא צורך בסיסי לקיומה של הדמוקראטיה</w:t>
                  </w:r>
                </w:p>
                <w:p w:rsidR="00301288" w:rsidRDefault="00301288" w:rsidP="00301288">
                  <w:pPr>
                    <w:pStyle w:val="OCRStyle18"/>
                    <w:ind w:left="313"/>
                    <w:rPr>
                      <w:rtl/>
                    </w:rPr>
                  </w:pPr>
                  <w:r>
                    <w:rPr>
                      <w:rtl/>
                    </w:rPr>
                    <w:t>בישראל.</w:t>
                  </w:r>
                </w:p>
                <w:p w:rsidR="00301288" w:rsidRDefault="00301288" w:rsidP="00301288">
                  <w:pPr>
                    <w:pStyle w:val="OCRStyle18"/>
                    <w:ind w:left="608"/>
                    <w:rPr>
                      <w:rtl/>
                    </w:rPr>
                  </w:pPr>
                  <w:r>
                    <w:rPr>
                      <w:rtl/>
                    </w:rPr>
                    <w:t>שנים רבות מדברים בכנסת על הצורך בשינויים.</w:t>
                  </w:r>
                </w:p>
                <w:p w:rsidR="00301288" w:rsidRDefault="00301288" w:rsidP="00301288">
                  <w:pPr>
                    <w:pStyle w:val="OCRStyle1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כמעט בכל הכנסות התקיימו דיונים במליאה וכן הת-</w:t>
                  </w:r>
                </w:p>
                <w:p w:rsidR="00301288" w:rsidRDefault="00301288" w:rsidP="00301288">
                  <w:pPr>
                    <w:pStyle w:val="OCRStyle1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קיימה סדרה של סימפוסיונים על בעיות הפארלאמנ-</w:t>
                  </w:r>
                </w:p>
                <w:p w:rsidR="00301288" w:rsidRDefault="00301288" w:rsidP="00301288">
                  <w:pPr>
                    <w:pStyle w:val="OCRStyle18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טאריסם, שהחלו ביזמתו של יושב-ראש הכנסת המנוח</w:t>
                  </w:r>
                </w:p>
                <w:p w:rsidR="00301288" w:rsidRDefault="00301288" w:rsidP="00301288">
                  <w:pPr>
                    <w:pStyle w:val="OCRStyle18"/>
                    <w:ind w:left="320"/>
                    <w:rPr>
                      <w:rtl/>
                    </w:rPr>
                  </w:pPr>
                  <w:r>
                    <w:rPr>
                      <w:rtl/>
                    </w:rPr>
                    <w:t>ראובן ברקת זכרונו-לברכה. בכל הדיונים האלה הועלו</w:t>
                  </w:r>
                </w:p>
                <w:p w:rsidR="00301288" w:rsidRDefault="00301288" w:rsidP="00301288">
                  <w:pPr>
                    <w:pStyle w:val="OCRStyle18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הצעות לשינויים, הוטחה ביקורת והובטחו הבטחות ש-</w:t>
                  </w:r>
                </w:p>
                <w:p w:rsidR="00301288" w:rsidRDefault="00301288" w:rsidP="00301288">
                  <w:pPr>
                    <w:pStyle w:val="OCRStyle18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ייעשה לשינוי המצב, אך כל אלה נשאלו בגדר רע-</w:t>
                  </w:r>
                </w:p>
                <w:p w:rsidR="00301288" w:rsidRDefault="00301288" w:rsidP="00301288">
                  <w:pPr>
                    <w:pStyle w:val="OCRStyle1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יונות, הצעות והבטחות, ודבר מעשי לא נעשה.</w:t>
                  </w:r>
                </w:p>
                <w:p w:rsidR="00301288" w:rsidRDefault="00301288" w:rsidP="00301288">
                  <w:pPr>
                    <w:pStyle w:val="OCRStyle18"/>
                    <w:ind w:left="630"/>
                    <w:rPr>
                      <w:rtl/>
                    </w:rPr>
                  </w:pPr>
                  <w:r>
                    <w:rPr>
                      <w:rtl/>
                    </w:rPr>
                    <w:t>כבוד היושב-ראש, חברי הכנסת, הגיע הזמן שא-</w:t>
                  </w:r>
                </w:p>
                <w:p w:rsidR="00301288" w:rsidRDefault="00301288" w:rsidP="00301288">
                  <w:pPr>
                    <w:pStyle w:val="OCRStyle18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נחנו, חברי הכנסת התשיעית, נפעל כדי להפוך את</w:t>
                  </w:r>
                </w:p>
                <w:p w:rsidR="00301288" w:rsidRDefault="00301288" w:rsidP="00301288">
                  <w:pPr>
                    <w:pStyle w:val="OCRStyle1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הכנסת למוסד המסוגל לעמוד מול אתגרי החברה</w:t>
                  </w:r>
                </w:p>
                <w:p w:rsidR="00301288" w:rsidRDefault="00301288" w:rsidP="00301288">
                  <w:pPr>
                    <w:pStyle w:val="OCRStyle1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הישראלית של שנות ה-80 וה-90.</w:t>
                  </w:r>
                </w:p>
                <w:p w:rsidR="00301288" w:rsidRDefault="00301288" w:rsidP="00301288">
                  <w:pPr>
                    <w:pStyle w:val="OCRStyle18"/>
                    <w:ind w:left="659"/>
                    <w:rPr>
                      <w:rtl/>
                    </w:rPr>
                  </w:pPr>
                  <w:r>
                    <w:rPr>
                      <w:rtl/>
                    </w:rPr>
                    <w:t>דווקה עתה — בתחילת הקדנציה של הכנסת</w:t>
                  </w:r>
                </w:p>
                <w:p w:rsidR="00301288" w:rsidRDefault="00301288" w:rsidP="00301288">
                  <w:pPr>
                    <w:pStyle w:val="OCRStyle18"/>
                    <w:ind w:left="349"/>
                    <w:rPr>
                      <w:rtl/>
                    </w:rPr>
                  </w:pPr>
                  <w:r>
                    <w:rPr>
                      <w:rtl/>
                    </w:rPr>
                    <w:t>הזאת, כאשר אין עדייו הרגשה של ״סוף עונה״ המ-</w:t>
                  </w:r>
                </w:p>
                <w:p w:rsidR="00301288" w:rsidRDefault="00301288" w:rsidP="00301288">
                  <w:pPr>
                    <w:pStyle w:val="OCRStyle18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שתקת את הרצון ואת המרץ לפעול, כפי שקרה בסופן</w:t>
                  </w:r>
                </w:p>
                <w:p w:rsidR="00301288" w:rsidRDefault="00301288" w:rsidP="00301288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של קאדנציות קודמות — דווקה עתה הזמן לפעול</w:t>
                  </w:r>
                </w:p>
                <w:p w:rsidR="00301288" w:rsidRDefault="00301288" w:rsidP="00301288">
                  <w:pPr>
                    <w:pStyle w:val="OCRStyle18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לביצוע רפורמה כוללת בעבודת הכנסת. לפיכך מציע</w:t>
                  </w:r>
                </w:p>
                <w:p w:rsidR="00301288" w:rsidRDefault="00301288" w:rsidP="00301288">
                  <w:pPr>
                    <w:pStyle w:val="OCRStyle18"/>
                    <w:ind w:left="367"/>
                    <w:rPr>
                      <w:rtl/>
                    </w:rPr>
                  </w:pPr>
                  <w:r>
                    <w:rPr>
                      <w:rtl/>
                    </w:rPr>
                    <w:t>אני לכנסת לדון בנושא זה בשבועות הקרובים יותר.</w:t>
                  </w:r>
                </w:p>
                <w:p w:rsidR="00301288" w:rsidRDefault="00301288" w:rsidP="00301288">
                  <w:pPr>
                    <w:pStyle w:val="OCRStyle18"/>
                    <w:ind w:left="655"/>
                    <w:rPr>
                      <w:rtl/>
                    </w:rPr>
                  </w:pPr>
                  <w:r>
                    <w:rPr>
                      <w:rtl/>
                    </w:rPr>
                    <w:t>באותו דיון ארצה להעלות את ההצעה להקים וע-</w:t>
                  </w:r>
                </w:p>
                <w:p w:rsidR="00301288" w:rsidRDefault="00301288" w:rsidP="00301288">
                  <w:pPr>
                    <w:pStyle w:val="OCRStyle18"/>
                    <w:ind w:left="364"/>
                  </w:pPr>
                  <w:r>
                    <w:rPr>
                      <w:rtl/>
                    </w:rPr>
                    <w:t>דה אד-הוק לצורך הכנת רפורמה כוללת בעבודת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78" type="#_x0000_t202" style="position:absolute;left:0;text-align:left;margin-left:192pt;margin-top:153.95pt;width:214.45pt;height:43.55pt;z-index:251710464;mso-position-horizontal:absolute;mso-position-horizontal-relative:page;mso-position-vertical:absolute;mso-position-vertical-relative:page" stroked="f">
            <v:textbox inset="0,0,0,0">
              <w:txbxContent>
                <w:p w:rsidR="00301288" w:rsidRDefault="00301288" w:rsidP="00301288">
                  <w:pPr>
                    <w:pStyle w:val="OCRStyle18"/>
                    <w:ind w:left="950"/>
                    <w:rPr>
                      <w:sz w:val="20"/>
                      <w:szCs w:val="20"/>
                      <w:rtl/>
                    </w:rPr>
                  </w:pPr>
                  <w:r>
                    <w:rPr>
                      <w:sz w:val="20"/>
                      <w:szCs w:val="20"/>
                      <w:rtl/>
                    </w:rPr>
                    <w:t>ז. הצעות לסדר -היום</w:t>
                  </w:r>
                </w:p>
                <w:p w:rsidR="00301288" w:rsidRPr="00301288" w:rsidRDefault="00301288" w:rsidP="00301288">
                  <w:pPr>
                    <w:pStyle w:val="OCRStyle18"/>
                    <w:ind w:left="108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rtl/>
                    </w:rPr>
                    <w:t>1. הצורך ברפורמה כוללת בעבודת הכנסת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77" type="#_x0000_t202" style="position:absolute;left:0;text-align:left;margin-left:74.6pt;margin-top:93.1pt;width:232.45pt;height:65.55pt;z-index:251709440;mso-position-horizontal:absolute;mso-position-horizontal-relative:page;mso-position-vertical:absolute;mso-position-vertical-relative:page" stroked="f">
            <v:textbox inset="0,0,0,0">
              <w:txbxContent>
                <w:p w:rsidR="00301288" w:rsidRDefault="00301288" w:rsidP="00301288">
                  <w:pPr>
                    <w:pStyle w:val="OCRStyle18"/>
                    <w:ind w:left="1591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301288" w:rsidRDefault="00301288" w:rsidP="00301288">
                  <w:pPr>
                    <w:pStyle w:val="OCRStyle18"/>
                    <w:ind w:left="310"/>
                    <w:rPr>
                      <w:rtl/>
                    </w:rPr>
                  </w:pPr>
                  <w:r>
                    <w:rPr>
                      <w:rtl/>
                    </w:rPr>
                    <w:t>ההצעה להעביר את הצעת חוק מס רכוש</w:t>
                  </w:r>
                </w:p>
                <w:p w:rsidR="00301288" w:rsidRDefault="00301288" w:rsidP="00301288">
                  <w:pPr>
                    <w:pStyle w:val="OCRStyle18"/>
                    <w:ind w:left="295"/>
                    <w:rPr>
                      <w:rtl/>
                    </w:rPr>
                  </w:pPr>
                  <w:r>
                    <w:rPr>
                      <w:rtl/>
                    </w:rPr>
                    <w:t>וקרן פיצויים (תיקון מס׳ 7), תשל״ז—1977,</w:t>
                  </w:r>
                </w:p>
                <w:p w:rsidR="00301288" w:rsidRDefault="00301288" w:rsidP="00301288">
                  <w:pPr>
                    <w:pStyle w:val="OCRStyle18"/>
                    <w:ind w:left="670"/>
                  </w:pPr>
                  <w:r>
                    <w:rPr>
                      <w:rtl/>
                    </w:rPr>
                    <w:t>לדיון מוקדם בוועדה לא נתקבלה.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76" type="#_x0000_t202" style="position:absolute;left:0;text-align:left;margin-left:287.1pt;margin-top:92.35pt;width:237.6pt;height:66.35pt;z-index:251708416;mso-position-horizontal:absolute;mso-position-horizontal-relative:page;mso-position-vertical:absolute;mso-position-vertical-relative:page" stroked="f">
            <v:textbox inset="0,0,0,0">
              <w:txbxContent>
                <w:p w:rsidR="00301288" w:rsidRDefault="00301288" w:rsidP="00301288">
                  <w:pPr>
                    <w:pStyle w:val="OCRStyle1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צורב לכל אלה ששמעו דברים אלה והצביעו בעד</w:t>
                  </w:r>
                </w:p>
                <w:p w:rsidR="00301288" w:rsidRDefault="00301288" w:rsidP="00301288">
                  <w:pPr>
                    <w:pStyle w:val="OCRStyle18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הליכוד.</w:t>
                  </w:r>
                </w:p>
                <w:p w:rsidR="00301288" w:rsidRDefault="00301288" w:rsidP="00301288">
                  <w:pPr>
                    <w:pStyle w:val="OCRStyle18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301288" w:rsidRDefault="00301288" w:rsidP="00301288">
                  <w:pPr>
                    <w:pStyle w:val="OCRStyle18"/>
                    <w:ind w:left="522"/>
                    <w:rPr>
                      <w:rtl/>
                    </w:rPr>
                  </w:pPr>
                  <w:r>
                    <w:rPr>
                      <w:rtl/>
                    </w:rPr>
                    <w:t>חברי הכנסת, אנו ניגשים להצבעה.</w:t>
                  </w:r>
                </w:p>
                <w:p w:rsidR="00301288" w:rsidRPr="00301288" w:rsidRDefault="00301288" w:rsidP="00301288">
                  <w:pPr>
                    <w:pStyle w:val="OCRStyle18"/>
                    <w:ind w:left="3539"/>
                  </w:pPr>
                  <w:r>
                    <w:rPr>
                      <w:rtl/>
                    </w:rPr>
                    <w:t>ו</w:t>
                  </w:r>
                </w:p>
              </w:txbxContent>
            </v:textbox>
            <w10:wrap anchorx="page" anchory="page"/>
          </v:shape>
        </w:pict>
      </w:r>
    </w:p>
    <w:p w:rsidR="00D535CF" w:rsidRDefault="00D535CF">
      <w:pPr>
        <w:bidi w:val="0"/>
        <w:rPr>
          <w:rtl/>
        </w:rPr>
      </w:pPr>
      <w:r>
        <w:rPr>
          <w:rtl/>
        </w:rPr>
        <w:br w:type="page"/>
      </w:r>
    </w:p>
    <w:p w:rsidR="00D535CF" w:rsidRDefault="00D535CF">
      <w:pPr>
        <w:rPr>
          <w:rtl/>
        </w:rPr>
      </w:pPr>
    </w:p>
    <w:p w:rsidR="00D535CF" w:rsidRDefault="002B6130">
      <w:pPr>
        <w:rPr>
          <w:rtl/>
        </w:rPr>
      </w:pPr>
      <w:r>
        <w:rPr>
          <w:noProof/>
          <w:rtl/>
        </w:rPr>
        <w:pict>
          <v:shape id="_x0000_s1082" type="#_x0000_t202" style="position:absolute;left:0;text-align:left;margin-left:74.4pt;margin-top:67.45pt;width:228.3pt;height:641.5pt;z-index:251714560;mso-position-horizontal:absolute;mso-position-horizontal-relative:page;mso-position-vertical:absolute;mso-position-vertical-relative:page" stroked="f">
            <v:textbox inset="0,0,0,0">
              <w:txbxContent>
                <w:p w:rsidR="00D535CF" w:rsidRDefault="00D535CF" w:rsidP="00D535CF">
                  <w:pPr>
                    <w:pStyle w:val="OCRStyle19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דות הכנסת, מחייבים טיפול, והם; תוקף החלטות של</w:t>
                  </w:r>
                </w:p>
                <w:p w:rsidR="00D535CF" w:rsidRDefault="00D535CF" w:rsidP="00D535CF">
                  <w:pPr>
                    <w:pStyle w:val="OCRStyle1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ועדות — דנו על נושא זה דיון רופף. מעולם לא</w:t>
                  </w:r>
                </w:p>
                <w:p w:rsidR="00D535CF" w:rsidRDefault="00D535CF" w:rsidP="00D535CF">
                  <w:pPr>
                    <w:pStyle w:val="OCRStyle19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קיימנו דיון רציני בעניין זה; ועוד: סמכויות הוועדות</w:t>
                  </w:r>
                </w:p>
                <w:p w:rsidR="00D535CF" w:rsidRDefault="00D535CF" w:rsidP="00D535CF">
                  <w:pPr>
                    <w:pStyle w:val="OCRStyle1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להזמין עדים; טיפולן של הוועדות בהצעות חוק ;</w:t>
                  </w:r>
                </w:p>
                <w:p w:rsidR="00D535CF" w:rsidRDefault="00D535CF" w:rsidP="00D535CF">
                  <w:pPr>
                    <w:pStyle w:val="OCRStyle1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ועדות הכנסת ותקציב המשרדים שבסמכות פיקוחן</w:t>
                  </w:r>
                </w:p>
                <w:p w:rsidR="00D535CF" w:rsidRDefault="00D535CF" w:rsidP="00D535CF">
                  <w:pPr>
                    <w:pStyle w:val="OCRStyle19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הפארלאמנטארי השוטף והקשר עם ועדת הכספים —</w:t>
                  </w:r>
                </w:p>
                <w:p w:rsidR="00D535CF" w:rsidRDefault="00D535CF" w:rsidP="00D535CF">
                  <w:pPr>
                    <w:pStyle w:val="OCRStyle19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כמה זמן ואיזה סדר עדיפויות. מעמיסים לפעמים על</w:t>
                  </w:r>
                </w:p>
                <w:p w:rsidR="00D535CF" w:rsidRDefault="00D535CF" w:rsidP="00D535CF">
                  <w:pPr>
                    <w:pStyle w:val="OCRStyle1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ועדות סדרה של נושאים, בשעה שיודעים מראש שחן</w:t>
                  </w:r>
                </w:p>
                <w:p w:rsidR="00D535CF" w:rsidRDefault="00D535CF" w:rsidP="00D535CF">
                  <w:pPr>
                    <w:pStyle w:val="OCRStyle1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לא יוכלו לטפל בהם. בדברים אלה עוסקים באימפרו-</w:t>
                  </w:r>
                </w:p>
                <w:p w:rsidR="00D535CF" w:rsidRDefault="00D535CF" w:rsidP="00D535CF">
                  <w:pPr>
                    <w:pStyle w:val="OCRStyle1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ביזאציה.</w:t>
                  </w:r>
                </w:p>
                <w:p w:rsidR="00D535CF" w:rsidRDefault="00D535CF" w:rsidP="00D535CF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נושא נוסף הוא חקיקת-המשנה של משרדי הממ-</w:t>
                  </w:r>
                </w:p>
                <w:p w:rsidR="00D535CF" w:rsidRDefault="00D535CF" w:rsidP="00D535CF">
                  <w:pPr>
                    <w:pStyle w:val="OCRStyle19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שלה ופיקוח ועדות הכנסת; כמו-כן מספר חברי וע-</w:t>
                  </w:r>
                </w:p>
                <w:p w:rsidR="00D535CF" w:rsidRDefault="00D535CF" w:rsidP="00D535CF">
                  <w:pPr>
                    <w:pStyle w:val="OCRStyle1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דות הכנסת. גם בזה עסקנו בזמנו בוועדה וידענו</w:t>
                  </w:r>
                </w:p>
                <w:p w:rsidR="00D535CF" w:rsidRDefault="00D535CF" w:rsidP="00D535CF">
                  <w:pPr>
                    <w:pStyle w:val="OCRStyle1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שבלחץ הזמן אנחנו עוסקים בהכרח בדברים האלה</w:t>
                  </w:r>
                </w:p>
                <w:p w:rsidR="00D535CF" w:rsidRDefault="00D535CF" w:rsidP="00D535CF">
                  <w:pPr>
                    <w:pStyle w:val="OCRStyle19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באופן שטחי; בזה אני לוקח על עצמי, כחבר הוועדה</w:t>
                  </w:r>
                </w:p>
                <w:p w:rsidR="00D535CF" w:rsidRDefault="00D535CF" w:rsidP="00D535CF">
                  <w:pPr>
                    <w:pStyle w:val="OCRStyle1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המסדרת, חלק מהאחריות כפי שהיא מוטלת על כל</w:t>
                  </w:r>
                </w:p>
                <w:p w:rsidR="00D535CF" w:rsidRDefault="00D535CF" w:rsidP="00D535CF">
                  <w:pPr>
                    <w:pStyle w:val="OCRStyle1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חבר כנסת אחר בתוקף הנסיבות שהיו אז. כל אלה</w:t>
                  </w:r>
                </w:p>
                <w:p w:rsidR="00D535CF" w:rsidRDefault="00D535CF" w:rsidP="00D535CF">
                  <w:pPr>
                    <w:pStyle w:val="OCRStyle19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הן בעיות נכבדות המטרידות את כולנו, בלא הבדל</w:t>
                  </w:r>
                </w:p>
                <w:p w:rsidR="00D535CF" w:rsidRDefault="00D535CF" w:rsidP="00D535CF">
                  <w:pPr>
                    <w:pStyle w:val="OCRStyle1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סיעה זו או זו.</w:t>
                  </w:r>
                </w:p>
                <w:p w:rsidR="00D535CF" w:rsidRDefault="00D535CF" w:rsidP="00D535CF">
                  <w:pPr>
                    <w:pStyle w:val="OCRStyle19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כבוד היושב-ראש, חברי הכנסת, בשני נושאים</w:t>
                  </w:r>
                </w:p>
                <w:p w:rsidR="00D535CF" w:rsidRDefault="00D535CF" w:rsidP="00D535CF">
                  <w:pPr>
                    <w:pStyle w:val="OCRStyle19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נוספים חייבת ועדת הרפורמה לטפל; הראשון — הכ-</w:t>
                  </w:r>
                </w:p>
                <w:p w:rsidR="00D535CF" w:rsidRDefault="00D535CF" w:rsidP="00D535CF">
                  <w:pPr>
                    <w:pStyle w:val="OCRStyle19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לים העומדים לרשות עבודתו של חבר הכנסת; השני</w:t>
                  </w:r>
                </w:p>
                <w:p w:rsidR="00D535CF" w:rsidRDefault="00D535CF" w:rsidP="00D535CF">
                  <w:pPr>
                    <w:pStyle w:val="OCRStyle19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— בעיית הקשר בין הכנסת ואזרחי ישראל.</w:t>
                  </w:r>
                </w:p>
                <w:p w:rsidR="00D535CF" w:rsidRDefault="00D535CF" w:rsidP="00D535CF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באשר לנושא הראשון, אני חושב שמיותר להסביר</w:t>
                  </w:r>
                </w:p>
                <w:p w:rsidR="00D535CF" w:rsidRDefault="00D535CF" w:rsidP="00D535CF">
                  <w:pPr>
                    <w:pStyle w:val="OCRStyle19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לחברי הכנסת מה חומרת מצבו של חבר כנסת אשר</w:t>
                  </w:r>
                </w:p>
                <w:p w:rsidR="00D535CF" w:rsidRDefault="00D535CF" w:rsidP="00D535CF">
                  <w:pPr>
                    <w:pStyle w:val="OCRStyle19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רוצה לעסוק אך ורק בעבודתו בכנסת ולהתבסס על</w:t>
                  </w:r>
                </w:p>
                <w:p w:rsidR="00D535CF" w:rsidRDefault="00D535CF" w:rsidP="00D535CF">
                  <w:pPr>
                    <w:pStyle w:val="OCRStyle19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הכלים העומדים לרשותו במסגרת תפקידו כחבר כנ-</w:t>
                  </w:r>
                </w:p>
                <w:p w:rsidR="00D535CF" w:rsidRDefault="00D535CF" w:rsidP="00D535CF">
                  <w:pPr>
                    <w:pStyle w:val="OCRStyle19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סת. הדבר היה מגוחך לולא עסקנו בדבר רציני כל</w:t>
                  </w:r>
                </w:p>
                <w:p w:rsidR="00D535CF" w:rsidRDefault="00D535CF" w:rsidP="00D535CF">
                  <w:pPr>
                    <w:pStyle w:val="OCRStyle19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כך כמו הכנסת.</w:t>
                  </w:r>
                </w:p>
                <w:p w:rsidR="00D535CF" w:rsidRDefault="00D535CF" w:rsidP="00D535CF">
                  <w:pPr>
                    <w:pStyle w:val="OCRStyle19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הכלים הקיימים באופן חד-משמעי אינם מאפש-</w:t>
                  </w:r>
                </w:p>
                <w:p w:rsidR="00D535CF" w:rsidRDefault="00D535CF" w:rsidP="00D535CF">
                  <w:pPr>
                    <w:pStyle w:val="OCRStyle19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רים לחבר הכנסת למלא את תפקידו, לא מבחינת</w:t>
                  </w:r>
                </w:p>
                <w:p w:rsidR="00D535CF" w:rsidRDefault="00D535CF" w:rsidP="00D535CF">
                  <w:pPr>
                    <w:pStyle w:val="OCRStyle19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הסיוע המקצועי העומד לרשותו, לא מבחינת הכלים</w:t>
                  </w:r>
                </w:p>
                <w:p w:rsidR="00D535CF" w:rsidRDefault="00D535CF" w:rsidP="00D535CF">
                  <w:pPr>
                    <w:pStyle w:val="OCRStyle1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הטכניים, לא מבחינת הכלים ההכרחיים לקיים הקשר</w:t>
                  </w:r>
                </w:p>
                <w:p w:rsidR="00D535CF" w:rsidRDefault="00D535CF" w:rsidP="00D535CF">
                  <w:pPr>
                    <w:pStyle w:val="OCRStyle19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עם הציבור ולא מבחינת התנאים הפיסיים הדרושים</w:t>
                  </w:r>
                </w:p>
                <w:p w:rsidR="00D535CF" w:rsidRDefault="00D535CF" w:rsidP="00D535CF">
                  <w:pPr>
                    <w:pStyle w:val="OCRStyle19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להתכונן לעבודה במליאה או בוועדות.</w:t>
                  </w:r>
                </w:p>
                <w:p w:rsidR="00D535CF" w:rsidRDefault="00D535CF" w:rsidP="00D535CF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השטחיות והעדר הרצינות בהכנה כמעט שנכפים</w:t>
                  </w:r>
                </w:p>
                <w:p w:rsidR="00D535CF" w:rsidRDefault="00D535CF" w:rsidP="00D535CF">
                  <w:pPr>
                    <w:pStyle w:val="OCRStyle19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על חבר הכנסת; ועם כל הרצון הטוב וכל כושר</w:t>
                  </w:r>
                </w:p>
                <w:p w:rsidR="00D535CF" w:rsidRDefault="00D535CF" w:rsidP="00D535CF">
                  <w:pPr>
                    <w:pStyle w:val="OCRStyle19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האימפרוביזאציה — סיוע מקצועי הניתן בהתנדבות,</w:t>
                  </w:r>
                </w:p>
                <w:p w:rsidR="00D535CF" w:rsidRDefault="00D535CF" w:rsidP="00D535CF">
                  <w:pPr>
                    <w:pStyle w:val="OCRStyle19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כטובה אישית, הוא בהכרח מוגבל בטיבו וביעילותו.</w:t>
                  </w:r>
                </w:p>
                <w:p w:rsidR="00D535CF" w:rsidRDefault="00D535CF" w:rsidP="00D535CF">
                  <w:pPr>
                    <w:pStyle w:val="OCRStyle19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להרחיק לכת ולדבר על הסכנות הטמונות</w:t>
                  </w:r>
                </w:p>
                <w:p w:rsidR="00D535CF" w:rsidRDefault="00D535CF" w:rsidP="00D535CF">
                  <w:pPr>
                    <w:pStyle w:val="OCRStyle19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במצב שבו חברי כנסת נאלצים לבקש סוגים שונים</w:t>
                  </w:r>
                </w:p>
                <w:p w:rsidR="00D535CF" w:rsidRDefault="00D535CF" w:rsidP="00D535CF">
                  <w:pPr>
                    <w:pStyle w:val="OCRStyle19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של סיוע מגורמים שמחוץ למערכת הכנסת.</w:t>
                  </w:r>
                </w:p>
                <w:p w:rsidR="00D535CF" w:rsidRDefault="00D535CF" w:rsidP="00D535CF">
                  <w:pPr>
                    <w:pStyle w:val="OCRStyle19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אני מודע לטענה שוודאי תעלה לגבי ההוצאות</w:t>
                  </w:r>
                </w:p>
                <w:p w:rsidR="00D535CF" w:rsidRDefault="00D535CF" w:rsidP="00D535CF">
                  <w:pPr>
                    <w:pStyle w:val="OCRStyle19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הגדולות שתידרשנה למתן הסיוע הנדרש. רבותי חברי</w:t>
                  </w:r>
                </w:p>
                <w:p w:rsidR="00D535CF" w:rsidRDefault="00D535CF" w:rsidP="00D535CF">
                  <w:pPr>
                    <w:pStyle w:val="OCRStyle19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הכנסת, לטענות אלה אין שחר. כאשר המנגנון הממ-</w:t>
                  </w:r>
                </w:p>
                <w:p w:rsidR="00D535CF" w:rsidRDefault="00D535CF" w:rsidP="00D535CF">
                  <w:pPr>
                    <w:pStyle w:val="OCRStyle19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שלתי והמוניציפאלי גדל במשך השנים האחרונות בע-</w:t>
                  </w:r>
                </w:p>
                <w:p w:rsidR="00D535CF" w:rsidRDefault="00D535CF" w:rsidP="00D535CF">
                  <w:pPr>
                    <w:pStyle w:val="OCRStyle19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שרות-אלפי עובדים — בניינים, ציוד, מכשירים ומה</w:t>
                  </w:r>
                </w:p>
                <w:p w:rsidR="00D535CF" w:rsidRDefault="00D535CF" w:rsidP="00D535CF">
                  <w:pPr>
                    <w:pStyle w:val="OCRStyle19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לא — לא ייתכן שדווקה כאשר מדובר על בית המ-</w:t>
                  </w:r>
                </w:p>
                <w:p w:rsidR="00D535CF" w:rsidRDefault="00D535CF" w:rsidP="00D535CF">
                  <w:pPr>
                    <w:pStyle w:val="OCRStyle19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חוקקים, על גוף שפיקוחו על המנגנון הממשלתי הג-</w:t>
                  </w:r>
                </w:p>
                <w:p w:rsidR="00D535CF" w:rsidRDefault="00D535CF" w:rsidP="00D535CF">
                  <w:pPr>
                    <w:pStyle w:val="OCRStyle19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דול הוא תנאי יסודי לתיפקודו היעיל ולתיפקודה של</w:t>
                  </w:r>
                </w:p>
                <w:p w:rsidR="00D535CF" w:rsidRDefault="00D535CF" w:rsidP="00D535CF">
                  <w:pPr>
                    <w:pStyle w:val="OCRStyle19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הדמוקראטיה התקינה — דווקה כאן יתנהלו העניינים</w:t>
                  </w:r>
                </w:p>
                <w:p w:rsidR="00D535CF" w:rsidRDefault="00D535CF" w:rsidP="00D535CF">
                  <w:pPr>
                    <w:pStyle w:val="OCRStyle19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בצורה פרימיטיבית ובלתי-יעילה ביותר. אפשר יהיה</w:t>
                  </w:r>
                </w:p>
                <w:p w:rsidR="00D535CF" w:rsidRDefault="00D535CF" w:rsidP="00D535CF">
                  <w:pPr>
                    <w:pStyle w:val="OCRStyle19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למצוא דרכים לתת את הכלים הדרושים, גם תוך חי-</w:t>
                  </w:r>
                </w:p>
                <w:p w:rsidR="00D535CF" w:rsidRDefault="00D535CF" w:rsidP="00D535CF">
                  <w:pPr>
                    <w:pStyle w:val="OCRStyle19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פוש דרכי חסכון, תוך העברת כלים שקיימים במשרדי</w:t>
                  </w:r>
                </w:p>
                <w:p w:rsidR="00D535CF" w:rsidRDefault="00D535CF" w:rsidP="00D535CF">
                  <w:pPr>
                    <w:pStyle w:val="OCRStyle19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הממשלה ושאפשר לייעל אותם לרשות עבודת הכנסת.</w:t>
                  </w:r>
                </w:p>
                <w:p w:rsidR="00D535CF" w:rsidRDefault="00D535CF" w:rsidP="00D535CF">
                  <w:pPr>
                    <w:pStyle w:val="OCRStyle19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אך גם אם יש הכרח בתוספת אמצעים, הערכתי</w:t>
                  </w:r>
                </w:p>
                <w:p w:rsidR="00D535CF" w:rsidRDefault="00D535CF" w:rsidP="00D535CF">
                  <w:pPr>
                    <w:pStyle w:val="OCRStyle19"/>
                    <w:ind w:left="137"/>
                  </w:pPr>
                  <w:r>
                    <w:rPr>
                      <w:rtl/>
                    </w:rPr>
                    <w:t>היא שמדובר בסכומים קטנים יחסית לעומת התק-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81" type="#_x0000_t202" style="position:absolute;left:0;text-align:left;margin-left:282.45pt;margin-top:65.1pt;width:232.45pt;height:645.5pt;z-index:251713536;mso-position-horizontal:absolute;mso-position-horizontal-relative:page;mso-position-vertical:absolute;mso-position-vertical-relative:page" stroked="f">
            <v:textbox inset="0,0,0,0">
              <w:txbxContent>
                <w:p w:rsidR="00D535CF" w:rsidRDefault="00D535CF" w:rsidP="00D535CF">
                  <w:pPr>
                    <w:pStyle w:val="OCRStyle1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עניין: הממשלה עומדת מול הפארלאמנט ומקיימת דו-</w:t>
                  </w:r>
                </w:p>
                <w:p w:rsidR="00D535CF" w:rsidRDefault="00D535CF" w:rsidP="00D535CF">
                  <w:pPr>
                    <w:pStyle w:val="OCRStyle1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שיח חשוב ופורה. לפעמים זה הולך על חשבון דיוק</w:t>
                  </w:r>
                </w:p>
                <w:p w:rsidR="00D535CF" w:rsidRDefault="00D535CF" w:rsidP="00D535CF">
                  <w:pPr>
                    <w:pStyle w:val="OCRStyle19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התשובה, אך הדבר מובא בחשבון והשיטה מפצה על</w:t>
                  </w:r>
                </w:p>
                <w:p w:rsidR="00D535CF" w:rsidRDefault="00D535CF" w:rsidP="00D535CF">
                  <w:pPr>
                    <w:pStyle w:val="OCRStyle19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כך בעניין הציבורי ובאקטואליות.</w:t>
                  </w:r>
                </w:p>
                <w:p w:rsidR="00D535CF" w:rsidRDefault="00D535CF" w:rsidP="00D535CF">
                  <w:pPr>
                    <w:pStyle w:val="OCRStyle19"/>
                    <w:ind w:left="536"/>
                    <w:rPr>
                      <w:rtl/>
                    </w:rPr>
                  </w:pPr>
                  <w:r>
                    <w:rPr>
                      <w:rtl/>
                    </w:rPr>
                    <w:t>שתי בעיות נוספות ברצוני להזכיר בקשר לתפ-</w:t>
                  </w:r>
                </w:p>
                <w:p w:rsidR="00D535CF" w:rsidRDefault="00D535CF" w:rsidP="00D535CF">
                  <w:pPr>
                    <w:pStyle w:val="OCRStyle19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קיד המליאה: את אורך הדיונים יש להתאים לנושאים</w:t>
                  </w:r>
                </w:p>
                <w:p w:rsidR="00D535CF" w:rsidRDefault="00D535CF" w:rsidP="00D535CF">
                  <w:pPr>
                    <w:pStyle w:val="OCRStyle1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ולעניין שבהם כדי למנוע התרוקנות תכופה מדי של</w:t>
                  </w:r>
                </w:p>
                <w:p w:rsidR="00D535CF" w:rsidRDefault="00D535CF" w:rsidP="00D535CF">
                  <w:pPr>
                    <w:pStyle w:val="OCRStyle1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המליאה וכדי לקיים את האופי הספונטאני של הדיונים.</w:t>
                  </w:r>
                </w:p>
                <w:p w:rsidR="00D535CF" w:rsidRDefault="00D535CF" w:rsidP="00D535CF">
                  <w:pPr>
                    <w:pStyle w:val="OCRStyle19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בין המדינות שעושות זאת מוצאים את בריטניה, קוסטה-</w:t>
                  </w:r>
                </w:p>
                <w:p w:rsidR="00D535CF" w:rsidRDefault="00D535CF" w:rsidP="00D535CF">
                  <w:pPr>
                    <w:pStyle w:val="OCRStyle1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ריקה, קאנאדה, צרפת, אוסטרליה — בסנאט אחד —</w:t>
                  </w:r>
                </w:p>
                <w:p w:rsidR="00D535CF" w:rsidRDefault="00D535CF" w:rsidP="00D535CF">
                  <w:pPr>
                    <w:pStyle w:val="OCRStyle19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אוסטריה, בלגיה, ניו-זילנד: פארלאמנטים מכובדים</w:t>
                  </w:r>
                </w:p>
                <w:p w:rsidR="00D535CF" w:rsidRDefault="00D535CF" w:rsidP="00D535CF">
                  <w:pPr>
                    <w:pStyle w:val="OCRStyle19"/>
                    <w:ind w:left="234"/>
                    <w:rPr>
                      <w:rtl/>
                    </w:rPr>
                  </w:pPr>
                  <w:r>
                    <w:rPr>
                      <w:rtl/>
                    </w:rPr>
                    <w:t>למדי.</w:t>
                  </w:r>
                </w:p>
                <w:p w:rsidR="00D535CF" w:rsidRDefault="00D535CF" w:rsidP="00D535CF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הנושא השני שאותה ועדה תצטרך לטפל בו הוא</w:t>
                  </w:r>
                </w:p>
                <w:p w:rsidR="00D535CF" w:rsidRDefault="00D535CF" w:rsidP="00D535CF">
                  <w:pPr>
                    <w:pStyle w:val="OCRStyle1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נושא חשוב ביותר במסגרת הרפורמה הדרושה, והוא</w:t>
                  </w:r>
                </w:p>
                <w:p w:rsidR="00D535CF" w:rsidRDefault="00D535CF" w:rsidP="00D535CF">
                  <w:pPr>
                    <w:pStyle w:val="OCRStyle19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הרכבן ואופן פעולתן של ועדות הכנסת. אנחנו נו-</w:t>
                  </w:r>
                </w:p>
                <w:p w:rsidR="00D535CF" w:rsidRDefault="00D535CF" w:rsidP="00D535CF">
                  <w:pPr>
                    <w:pStyle w:val="OCRStyle19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הגים לומר שהעבודה החשובה באמת של הכנסת מת-</w:t>
                  </w:r>
                </w:p>
                <w:p w:rsidR="00D535CF" w:rsidRDefault="00D535CF" w:rsidP="00D535CF">
                  <w:pPr>
                    <w:pStyle w:val="OCRStyle1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נהלת בוועדות. אין ספק שזה נכון יחסית. אך, אדוני</w:t>
                  </w:r>
                </w:p>
                <w:p w:rsidR="00D535CF" w:rsidRDefault="00D535CF" w:rsidP="00D535CF">
                  <w:pPr>
                    <w:pStyle w:val="OCRStyle1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היושב-ראש, חברי הכנסת, יחסית בלבד ומאוד יח-</w:t>
                  </w:r>
                </w:p>
                <w:p w:rsidR="00D535CF" w:rsidRDefault="00D535CF" w:rsidP="00D535CF">
                  <w:pPr>
                    <w:pStyle w:val="OCRStyle19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סית. יש לי יותר מספק אם ועדות הקבע הנוכחיות</w:t>
                  </w:r>
                </w:p>
                <w:p w:rsidR="00D535CF" w:rsidRDefault="00D535CF" w:rsidP="00D535CF">
                  <w:pPr>
                    <w:pStyle w:val="OCRStyle19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של הכנסת ממלאות אחר צרכי עבודת הכנסת.</w:t>
                  </w:r>
                </w:p>
                <w:p w:rsidR="00D535CF" w:rsidRDefault="00D535CF" w:rsidP="00D535CF">
                  <w:pPr>
                    <w:pStyle w:val="OCRStyle19"/>
                    <w:ind w:left="544"/>
                    <w:rPr>
                      <w:rtl/>
                    </w:rPr>
                  </w:pPr>
                  <w:r>
                    <w:rPr>
                      <w:rtl/>
                    </w:rPr>
                    <w:t>אקח לדוגמה ועדה שאני מכהן בה זו הקאדנציה</w:t>
                  </w:r>
                </w:p>
                <w:p w:rsidR="00D535CF" w:rsidRDefault="00D535CF" w:rsidP="00D535CF">
                  <w:pPr>
                    <w:pStyle w:val="OCRStyle19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השנייה — ועדת הכלכלה, על-פי תקנון הכנסת עו-</w:t>
                  </w:r>
                </w:p>
                <w:p w:rsidR="00D535CF" w:rsidRDefault="00D535CF" w:rsidP="00D535CF">
                  <w:pPr>
                    <w:pStyle w:val="OCRStyle19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סקת ועדה זאת במסחר ותעשיה, אספקה וקיצוב, חק-</w:t>
                  </w:r>
                </w:p>
                <w:p w:rsidR="00D535CF" w:rsidRDefault="00D535CF" w:rsidP="00D535CF">
                  <w:pPr>
                    <w:pStyle w:val="OCRStyle19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לאות ודיג, תחבורה על כל ענפיה, איגוד שיתופי,</w:t>
                  </w:r>
                </w:p>
                <w:p w:rsidR="00D535CF" w:rsidRDefault="00D535CF" w:rsidP="00D535CF">
                  <w:pPr>
                    <w:pStyle w:val="OCRStyle19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תיכנון ותיאום כלכליים, פיתוח, זכיונות המדינה וא-</w:t>
                  </w:r>
                </w:p>
                <w:p w:rsidR="00D535CF" w:rsidRDefault="00D535CF" w:rsidP="00D535CF">
                  <w:pPr>
                    <w:pStyle w:val="OCRStyle19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פוטרופסות על הרכוש, רכוש הערבים הנעדרים, רכוש</w:t>
                  </w:r>
                </w:p>
                <w:p w:rsidR="00D535CF" w:rsidRDefault="00D535CF" w:rsidP="00D535CF">
                  <w:pPr>
                    <w:pStyle w:val="OCRStyle19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היהודים מארצות אויב, רכוש היהודים שאינם בחיים</w:t>
                  </w:r>
                </w:p>
                <w:p w:rsidR="00D535CF" w:rsidRDefault="00D535CF" w:rsidP="00D535CF">
                  <w:pPr>
                    <w:pStyle w:val="OCRStyle19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— ועתה הוספנו לוועדה זאת את נושאי האנרגיה</w:t>
                  </w:r>
                </w:p>
                <w:p w:rsidR="00D535CF" w:rsidRDefault="00D535CF" w:rsidP="00D535CF">
                  <w:pPr>
                    <w:pStyle w:val="OCRStyle19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והתשתית ונושא השיכון והבנייה.</w:t>
                  </w:r>
                </w:p>
                <w:p w:rsidR="00D535CF" w:rsidRDefault="00D535CF" w:rsidP="00D535CF">
                  <w:pPr>
                    <w:pStyle w:val="OCRStyle19"/>
                    <w:ind w:left="544"/>
                    <w:rPr>
                      <w:rtl/>
                    </w:rPr>
                  </w:pPr>
                  <w:r>
                    <w:rPr>
                      <w:rtl/>
                    </w:rPr>
                    <w:t>כבוד היושב-ראש, חברי הכנסת, אין זה רציני.</w:t>
                  </w:r>
                </w:p>
                <w:p w:rsidR="00D535CF" w:rsidRDefault="00D535CF" w:rsidP="00D535CF">
                  <w:pPr>
                    <w:pStyle w:val="OCRStyle19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ועדה זאת עוסקת בסדרת נושאים מרכזיים וחשובים,</w:t>
                  </w:r>
                </w:p>
                <w:p w:rsidR="00D535CF" w:rsidRDefault="00D535CF" w:rsidP="00D535CF">
                  <w:pPr>
                    <w:pStyle w:val="OCRStyle19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לאו דווקה קשורים זה בזה מבחינת ההתמחות וה-</w:t>
                  </w:r>
                </w:p>
                <w:p w:rsidR="00D535CF" w:rsidRDefault="00D535CF" w:rsidP="00D535CF">
                  <w:pPr>
                    <w:pStyle w:val="OCRStyle19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מומחיות. יש נושאים שלגביהם אין אף חבר כנסת</w:t>
                  </w:r>
                </w:p>
                <w:p w:rsidR="00D535CF" w:rsidRDefault="00D535CF" w:rsidP="00D535CF">
                  <w:pPr>
                    <w:pStyle w:val="OCRStyle19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אחד שהוא בעל התמצאות מיוחדת.</w:t>
                  </w:r>
                </w:p>
                <w:p w:rsidR="00D535CF" w:rsidRDefault="00D535CF" w:rsidP="00D535CF">
                  <w:pPr>
                    <w:pStyle w:val="OCRStyle1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לרשות הוועדה יועץ מקצועי אחד שהוא גם מז-</w:t>
                  </w:r>
                </w:p>
                <w:p w:rsidR="00D535CF" w:rsidRDefault="00D535CF" w:rsidP="00D535CF">
                  <w:pPr>
                    <w:pStyle w:val="OCRStyle19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כיר הוועדה, ברור שלוועדה אין לא זמן ולא כלים</w:t>
                  </w:r>
                </w:p>
                <w:p w:rsidR="00D535CF" w:rsidRDefault="00D535CF" w:rsidP="00D535CF">
                  <w:pPr>
                    <w:pStyle w:val="OCRStyle19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ולא מידע הדרושים למילוי תקין של תפקידיה.</w:t>
                  </w:r>
                </w:p>
                <w:p w:rsidR="00D535CF" w:rsidRDefault="00D535CF" w:rsidP="00D535CF">
                  <w:pPr>
                    <w:pStyle w:val="OCRStyle19"/>
                    <w:ind w:left="569"/>
                    <w:rPr>
                      <w:rtl/>
                    </w:rPr>
                  </w:pPr>
                  <w:r>
                    <w:rPr>
                      <w:rtl/>
                    </w:rPr>
                    <w:t>(קריאה: איך זה בפארלאמנטים אחרים ?)</w:t>
                  </w:r>
                </w:p>
                <w:p w:rsidR="00D535CF" w:rsidRDefault="00D535CF" w:rsidP="00D535CF">
                  <w:pPr>
                    <w:pStyle w:val="OCRStyle1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על זה נדון בוועדת הכנסת. אביא רישומים. אספתי</w:t>
                  </w:r>
                </w:p>
                <w:p w:rsidR="00D535CF" w:rsidRDefault="00D535CF" w:rsidP="00D535CF">
                  <w:pPr>
                    <w:pStyle w:val="OCRStyle19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נתונים לא מעטים. במסגרת הזמן שיש לי בהצעה</w:t>
                  </w:r>
                </w:p>
                <w:p w:rsidR="00D535CF" w:rsidRDefault="00D535CF" w:rsidP="00D535CF">
                  <w:pPr>
                    <w:pStyle w:val="OCRStyle19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לסדר-היום, יש לי אפשרות רק להצביע על הבעיה.</w:t>
                  </w:r>
                </w:p>
                <w:p w:rsidR="00D535CF" w:rsidRDefault="00D535CF" w:rsidP="00D535CF">
                  <w:pPr>
                    <w:pStyle w:val="OCRStyle19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ועדות אחרות במצב דומה. ברוב הפארלאמנטים הייעוץ</w:t>
                  </w:r>
                </w:p>
                <w:p w:rsidR="00D535CF" w:rsidRDefault="00D535CF" w:rsidP="00D535CF">
                  <w:pPr>
                    <w:pStyle w:val="OCRStyle19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המקצועי הרבה יותר טוב. הייעוץ המקצועי מגוון</w:t>
                  </w:r>
                </w:p>
                <w:p w:rsidR="00D535CF" w:rsidRDefault="00D535CF" w:rsidP="00D535CF">
                  <w:pPr>
                    <w:pStyle w:val="OCRStyle1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ורב יותר והוא עומד לרשות הוועדות, קודם כל. אצ-</w:t>
                  </w:r>
                </w:p>
                <w:p w:rsidR="00D535CF" w:rsidRDefault="00D535CF" w:rsidP="00D535CF">
                  <w:pPr>
                    <w:pStyle w:val="OCRStyle19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לנו זה מינימאלי לעומת פארלאמנטים אחרים שאני</w:t>
                  </w:r>
                </w:p>
                <w:p w:rsidR="00D535CF" w:rsidRDefault="00D535CF" w:rsidP="00D535CF">
                  <w:pPr>
                    <w:pStyle w:val="OCRStyle1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מכיר או שקראתי עליהם בעולם, פרט למקומות שבהם</w:t>
                  </w:r>
                </w:p>
                <w:p w:rsidR="00D535CF" w:rsidRDefault="00D535CF" w:rsidP="00D535CF">
                  <w:pPr>
                    <w:pStyle w:val="OCRStyle19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הפארלאמנט חסר תפקיד. אבל אנחנו איננו פארלא-</w:t>
                  </w:r>
                </w:p>
                <w:p w:rsidR="00D535CF" w:rsidRDefault="00D535CF" w:rsidP="00D535CF">
                  <w:pPr>
                    <w:pStyle w:val="OCRStyle1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מנט כזה. על ועדת הרפורמה יהיה לקבוע מה הן וע-</w:t>
                  </w:r>
                </w:p>
                <w:p w:rsidR="00D535CF" w:rsidRDefault="00D535CF" w:rsidP="00D535CF">
                  <w:pPr>
                    <w:pStyle w:val="OCRStyle1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דות הקבע החיוניות ואילו הן ועדות-המשנה הקשו-</w:t>
                  </w:r>
                </w:p>
                <w:p w:rsidR="00D535CF" w:rsidRDefault="00D535CF" w:rsidP="00D535CF">
                  <w:pPr>
                    <w:pStyle w:val="OCRStyle1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רות לוועדות הקבע, ועדות הדרושות על-פי עדיפויות</w:t>
                  </w:r>
                </w:p>
                <w:p w:rsidR="00D535CF" w:rsidRDefault="00D535CF" w:rsidP="00D535CF">
                  <w:pPr>
                    <w:pStyle w:val="OCRStyle19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החברה הישראלית דהיום, מחד גיסא, והמותאמות ל-</w:t>
                  </w:r>
                </w:p>
                <w:p w:rsidR="00D535CF" w:rsidRDefault="00D535CF" w:rsidP="00D535CF">
                  <w:pPr>
                    <w:pStyle w:val="OCRStyle19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עומס השוטף הנופל על הוועדות, מאידך גיסא.</w:t>
                  </w:r>
                </w:p>
                <w:p w:rsidR="00D535CF" w:rsidRDefault="00D535CF" w:rsidP="00D535CF">
                  <w:pPr>
                    <w:pStyle w:val="OCRStyle19"/>
                    <w:ind w:left="558"/>
                    <w:rPr>
                      <w:rtl/>
                    </w:rPr>
                  </w:pPr>
                  <w:r>
                    <w:rPr>
                      <w:rtl/>
                    </w:rPr>
                    <w:t>הוועדה המוצעת צריכה להציע שינויים בסדרי ע-</w:t>
                  </w:r>
                </w:p>
                <w:p w:rsidR="00D535CF" w:rsidRDefault="00D535CF" w:rsidP="00D535CF">
                  <w:pPr>
                    <w:pStyle w:val="OCRStyle19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בודת הוועדות ולהציע כלים חיוניים לרשות הוועדות</w:t>
                  </w:r>
                </w:p>
                <w:p w:rsidR="00D535CF" w:rsidRDefault="00D535CF" w:rsidP="00D535CF">
                  <w:pPr>
                    <w:pStyle w:val="OCRStyle19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הן בתחומי הייעוץ המקצועי והן בתחומי המינהל.</w:t>
                  </w:r>
                </w:p>
                <w:p w:rsidR="00D535CF" w:rsidRDefault="00D535CF" w:rsidP="00D535CF">
                  <w:pPr>
                    <w:pStyle w:val="OCRStyle19"/>
                    <w:ind w:left="562"/>
                  </w:pPr>
                  <w:r>
                    <w:rPr>
                      <w:rtl/>
                    </w:rPr>
                    <w:t>נושאים אחרים, הקשורים לאופן תיפקודן של וע-</w:t>
                  </w:r>
                </w:p>
              </w:txbxContent>
            </v:textbox>
            <w10:wrap anchorx="page" anchory="page"/>
          </v:shape>
        </w:pict>
      </w:r>
    </w:p>
    <w:p w:rsidR="00A339C7" w:rsidRDefault="00A339C7">
      <w:pPr>
        <w:bidi w:val="0"/>
        <w:rPr>
          <w:rtl/>
        </w:rPr>
      </w:pPr>
      <w:r>
        <w:rPr>
          <w:rtl/>
        </w:rPr>
        <w:br w:type="page"/>
      </w:r>
    </w:p>
    <w:p w:rsidR="00A339C7" w:rsidRDefault="00A339C7">
      <w:pPr>
        <w:rPr>
          <w:rtl/>
        </w:rPr>
      </w:pPr>
    </w:p>
    <w:p w:rsidR="00A339C7" w:rsidRDefault="002B6130">
      <w:pPr>
        <w:rPr>
          <w:rtl/>
        </w:rPr>
      </w:pPr>
      <w:r>
        <w:rPr>
          <w:noProof/>
          <w:rtl/>
        </w:rPr>
        <w:pict>
          <v:shape id="_x0000_s1085" type="#_x0000_t202" style="position:absolute;left:0;text-align:left;margin-left:77.25pt;margin-top:71.5pt;width:230.65pt;height:643.1pt;z-index:251716608;mso-position-horizontal:absolute;mso-position-horizontal-relative:page;mso-position-vertical:absolute;mso-position-vertical-relative:page" stroked="f">
            <v:textbox inset="0,0,0,0">
              <w:txbxContent>
                <w:p w:rsidR="00A339C7" w:rsidRDefault="00A339C7" w:rsidP="00A339C7">
                  <w:pPr>
                    <w:pStyle w:val="OCRStyle20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יומה של הדמוקראטיה ולהבנתה, לא ניסינו למסד</w:t>
                  </w:r>
                </w:p>
                <w:p w:rsidR="00A339C7" w:rsidRDefault="00A339C7" w:rsidP="00A339C7">
                  <w:pPr>
                    <w:pStyle w:val="OCRStyle20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בצורה מסודרת.</w:t>
                  </w:r>
                </w:p>
                <w:p w:rsidR="00A339C7" w:rsidRDefault="00A339C7" w:rsidP="00A339C7">
                  <w:pPr>
                    <w:pStyle w:val="OCRStyle20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אינני מדבר על האנשים העובדים בכנסת, העושים</w:t>
                  </w:r>
                </w:p>
                <w:p w:rsidR="00A339C7" w:rsidRDefault="00A339C7" w:rsidP="00A339C7">
                  <w:pPr>
                    <w:pStyle w:val="OCRStyle20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כמיטב מאמציהם בנושא זה. התפקיד פה הוא תפקיד</w:t>
                  </w:r>
                </w:p>
                <w:p w:rsidR="00A339C7" w:rsidRDefault="00A339C7" w:rsidP="00A339C7">
                  <w:pPr>
                    <w:pStyle w:val="OCRStyle20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שחברי הכנסת יצטרכו לקבל על עצמם בצורה ממו-</w:t>
                  </w:r>
                </w:p>
                <w:p w:rsidR="00A339C7" w:rsidRDefault="00A339C7" w:rsidP="00A339C7">
                  <w:pPr>
                    <w:pStyle w:val="OCRStyle20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סדת, מפני שבסופו של דבר אנחנו נותנים מקום למצב</w:t>
                  </w:r>
                </w:p>
                <w:p w:rsidR="00A339C7" w:rsidRDefault="00A339C7" w:rsidP="00A339C7">
                  <w:pPr>
                    <w:pStyle w:val="OCRStyle20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שבו תהיה חתירה אובייקטיבית תחת מעמדה של הכ-</w:t>
                  </w:r>
                </w:p>
                <w:p w:rsidR="00A339C7" w:rsidRDefault="00A339C7" w:rsidP="00A339C7">
                  <w:pPr>
                    <w:pStyle w:val="OCRStyle20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נסת, תחת מעמדה של הדמוקראטיה הישראלית. אם</w:t>
                  </w:r>
                </w:p>
                <w:p w:rsidR="00A339C7" w:rsidRDefault="00A339C7" w:rsidP="00A339C7">
                  <w:pPr>
                    <w:pStyle w:val="OCRStyle20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לא נתגבר על הדברים האלה, נדמה לי שנעמוד פה</w:t>
                  </w:r>
                </w:p>
                <w:p w:rsidR="00A339C7" w:rsidRDefault="00A339C7" w:rsidP="00A339C7">
                  <w:pPr>
                    <w:pStyle w:val="OCRStyle20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בפני בעיה קשה ביותר.</w:t>
                  </w:r>
                </w:p>
                <w:p w:rsidR="00A339C7" w:rsidRDefault="00A339C7" w:rsidP="00A339C7">
                  <w:pPr>
                    <w:pStyle w:val="OCRStyle20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כבוד היושב-ראש, חברי הכנסת, אני סבור שמן</w:t>
                  </w:r>
                </w:p>
                <w:p w:rsidR="00A339C7" w:rsidRDefault="00A339C7" w:rsidP="00A339C7">
                  <w:pPr>
                    <w:pStyle w:val="OCRStyle20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הראוי שכל הנושא יידון תחילה בוועדת הכנסת. אולם</w:t>
                  </w:r>
                </w:p>
                <w:p w:rsidR="00A339C7" w:rsidRDefault="00A339C7" w:rsidP="00A339C7">
                  <w:pPr>
                    <w:pStyle w:val="OCRStyle20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כבר בשלב זה אני רוצה לומר: לדעתי, הוועדה</w:t>
                  </w:r>
                </w:p>
                <w:p w:rsidR="00A339C7" w:rsidRDefault="00A339C7" w:rsidP="00A339C7">
                  <w:pPr>
                    <w:pStyle w:val="OCRStyle20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שהנני מציע להקים לצורך הטיפול ברפורמה כוללת</w:t>
                  </w:r>
                </w:p>
                <w:p w:rsidR="00A339C7" w:rsidRDefault="00A339C7" w:rsidP="00A339C7">
                  <w:pPr>
                    <w:pStyle w:val="OCRStyle20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בעבודת הכנסת, מן הראוי שתהיה מורכבת מחברי</w:t>
                  </w:r>
                </w:p>
                <w:p w:rsidR="00A339C7" w:rsidRDefault="00A339C7" w:rsidP="00A339C7">
                  <w:pPr>
                    <w:pStyle w:val="OCRStyle20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הכנסת הנוכחית, אך גם מאישים נוספים בעלי כי-</w:t>
                  </w:r>
                </w:p>
                <w:p w:rsidR="00A339C7" w:rsidRDefault="00A339C7" w:rsidP="00A339C7">
                  <w:pPr>
                    <w:pStyle w:val="OCRStyle20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שורים שיכולים לתרום לנושא: חברי כנסות קוד-</w:t>
                  </w:r>
                </w:p>
                <w:p w:rsidR="00A339C7" w:rsidRDefault="00A339C7" w:rsidP="00A339C7">
                  <w:pPr>
                    <w:pStyle w:val="OCRStyle2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מות, מומחים בשטח הפארלאמנטאריסם, משפטנים ונ-</w:t>
                  </w:r>
                </w:p>
                <w:p w:rsidR="00A339C7" w:rsidRDefault="00A339C7" w:rsidP="00A339C7">
                  <w:pPr>
                    <w:pStyle w:val="OCRStyle2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ציגי גורמים ציבוריים. טוב שיהיו בחלקם חברים</w:t>
                  </w:r>
                </w:p>
                <w:p w:rsidR="00A339C7" w:rsidRDefault="00A339C7" w:rsidP="00A339C7">
                  <w:pPr>
                    <w:pStyle w:val="OCRStyle2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מלאים בוועדה, בחלקם יוכלו לתרום תרומתם כיו-</w:t>
                  </w:r>
                </w:p>
                <w:p w:rsidR="00A339C7" w:rsidRDefault="00A339C7" w:rsidP="00A339C7">
                  <w:pPr>
                    <w:pStyle w:val="OCRStyle2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עצים שיוזמנו לישיבה אחת או יותר של הוועדה הזאת.</w:t>
                  </w:r>
                </w:p>
                <w:p w:rsidR="00A339C7" w:rsidRDefault="00A339C7" w:rsidP="00A339C7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כבוד היושב-ראש, חברי הכנסת, נראה לי שע-</w:t>
                  </w:r>
                </w:p>
                <w:p w:rsidR="00A339C7" w:rsidRDefault="00A339C7" w:rsidP="00A339C7">
                  <w:pPr>
                    <w:pStyle w:val="OCRStyle20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לינו, חברי הכנסת התשיעית, מוטלות האחריות, החובה</w:t>
                  </w:r>
                </w:p>
                <w:p w:rsidR="00A339C7" w:rsidRDefault="00A339C7" w:rsidP="00A339C7">
                  <w:pPr>
                    <w:pStyle w:val="OCRStyle20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והזכות להביא לקפיצת-דרך גדולה קדימה של הפאר-</w:t>
                  </w:r>
                </w:p>
                <w:p w:rsidR="00A339C7" w:rsidRDefault="00A339C7" w:rsidP="00A339C7">
                  <w:pPr>
                    <w:pStyle w:val="OCRStyle20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לאמנטאריסם הישראלי. הבה נעמוד בכך בכבוד.</w:t>
                  </w:r>
                </w:p>
                <w:p w:rsidR="00A339C7" w:rsidRDefault="00A339C7" w:rsidP="00A339C7">
                  <w:pPr>
                    <w:pStyle w:val="OCRStyle20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היו"ר ב. הלוי:</w:t>
                  </w:r>
                </w:p>
                <w:p w:rsidR="00A339C7" w:rsidRDefault="00A339C7" w:rsidP="00A339C7">
                  <w:pPr>
                    <w:pStyle w:val="OCRStyle20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ליושב-ראש ועדת הכנסת, לתשובה.</w:t>
                  </w:r>
                </w:p>
                <w:p w:rsidR="00A339C7" w:rsidRDefault="00A339C7" w:rsidP="00A339C7">
                  <w:pPr>
                    <w:pStyle w:val="OCRStyle20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יצחק ברמן (יו׳יר ועדת הכנסת):</w:t>
                  </w:r>
                </w:p>
                <w:p w:rsidR="00A339C7" w:rsidRDefault="00A339C7" w:rsidP="00A339C7">
                  <w:pPr>
                    <w:pStyle w:val="OCRStyle20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כנסת נכבדה, אין ספק כי</w:t>
                  </w:r>
                </w:p>
                <w:p w:rsidR="00A339C7" w:rsidRDefault="00A339C7" w:rsidP="00A339C7">
                  <w:pPr>
                    <w:pStyle w:val="OCRStyle2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חבר -הכנסת חריש העלה לפני הכנסת סוגיה הראויה</w:t>
                  </w:r>
                </w:p>
                <w:p w:rsidR="00A339C7" w:rsidRDefault="00A339C7" w:rsidP="00A339C7">
                  <w:pPr>
                    <w:pStyle w:val="OCRStyle2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לדיון, אבל סוגיה שאינה פשוטה ושקשה למצוא לה</w:t>
                  </w:r>
                </w:p>
                <w:p w:rsidR="00A339C7" w:rsidRDefault="00A339C7" w:rsidP="00A339C7">
                  <w:pPr>
                    <w:pStyle w:val="OCRStyle2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פתרונות בדרך כפי שנראתה מלכתחילה — על-ידי</w:t>
                  </w:r>
                </w:p>
                <w:p w:rsidR="00A339C7" w:rsidRDefault="00A339C7" w:rsidP="00A339C7">
                  <w:pPr>
                    <w:pStyle w:val="OCRStyle20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החלטה שתיעשה רפורמה.</w:t>
                  </w:r>
                </w:p>
                <w:p w:rsidR="00A339C7" w:rsidRDefault="00A339C7" w:rsidP="00A339C7">
                  <w:pPr>
                    <w:pStyle w:val="OCRStyle20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רוב הנוחלים הנהוגים בכנסת מקורם בנסיון שהצ-</w:t>
                  </w:r>
                </w:p>
                <w:p w:rsidR="00A339C7" w:rsidRDefault="00A339C7" w:rsidP="00A339C7">
                  <w:pPr>
                    <w:pStyle w:val="OCRStyle20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טבר במשך מאות שנים בפארלאמנטים אחרים ובנסיון</w:t>
                  </w:r>
                </w:p>
                <w:p w:rsidR="00A339C7" w:rsidRDefault="00A339C7" w:rsidP="00A339C7">
                  <w:pPr>
                    <w:pStyle w:val="OCRStyle20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מצטבר של הכנסת בישראל מיום הקמתה. לכן, אף-</w:t>
                  </w:r>
                </w:p>
                <w:p w:rsidR="00A339C7" w:rsidRDefault="00A339C7" w:rsidP="00A339C7">
                  <w:pPr>
                    <w:pStyle w:val="OCRStyle20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על-פי שצריכים אולי למצוא דרבים לתיקונים בכמה</w:t>
                  </w:r>
                </w:p>
                <w:p w:rsidR="00A339C7" w:rsidRDefault="00A339C7" w:rsidP="00A339C7">
                  <w:pPr>
                    <w:pStyle w:val="OCRStyle20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מההיבטים שעליהם הצביע חבר-הכנסת חריש, מן הר-</w:t>
                  </w:r>
                </w:p>
                <w:p w:rsidR="00A339C7" w:rsidRDefault="00A339C7" w:rsidP="00A339C7">
                  <w:pPr>
                    <w:pStyle w:val="OCRStyle20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אוי בכל זאת לנהוג בזהירות ולא להתעלם מן הנו-</w:t>
                  </w:r>
                </w:p>
                <w:p w:rsidR="00A339C7" w:rsidRDefault="00A339C7" w:rsidP="00A339C7">
                  <w:pPr>
                    <w:pStyle w:val="OCRStyle20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חלים שהתגבשו מתוך נסיון של שנים רבות. כל</w:t>
                  </w:r>
                </w:p>
                <w:p w:rsidR="00A339C7" w:rsidRDefault="00A339C7" w:rsidP="00A339C7">
                  <w:pPr>
                    <w:pStyle w:val="OCRStyle20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צעד בפרוצדורה יש לו בדרך כלל השלכות על צעדים</w:t>
                  </w:r>
                </w:p>
                <w:p w:rsidR="00A339C7" w:rsidRDefault="00A339C7" w:rsidP="00A339C7">
                  <w:pPr>
                    <w:pStyle w:val="OCRStyle20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אחרים בפרוצדורה ולא תמיד אפשר לנחש מראש כי-</w:t>
                  </w:r>
                </w:p>
                <w:p w:rsidR="00A339C7" w:rsidRDefault="00A339C7" w:rsidP="00A339C7">
                  <w:pPr>
                    <w:pStyle w:val="OCRStyle20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צד ישפיע שינוי על הליכים אחרים ועל מגמות אח-</w:t>
                  </w:r>
                </w:p>
                <w:p w:rsidR="00A339C7" w:rsidRDefault="00A339C7" w:rsidP="00A339C7">
                  <w:pPr>
                    <w:pStyle w:val="OCRStyle20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רות. ואני אצביע על דוגמה אחת.</w:t>
                  </w:r>
                </w:p>
                <w:p w:rsidR="00A339C7" w:rsidRDefault="00A339C7" w:rsidP="00A339C7">
                  <w:pPr>
                    <w:pStyle w:val="OCRStyle20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חבר-הכנסת חריש סבור שאחת הסיבות — אולי</w:t>
                  </w:r>
                </w:p>
                <w:p w:rsidR="00A339C7" w:rsidRDefault="00A339C7" w:rsidP="00A339C7">
                  <w:pPr>
                    <w:pStyle w:val="OCRStyle20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הוא צודק — לכך שהמליאה אינה מלאה היא ש0-</w:t>
                  </w:r>
                </w:p>
                <w:p w:rsidR="00A339C7" w:rsidRDefault="00A339C7" w:rsidP="00A339C7">
                  <w:pPr>
                    <w:pStyle w:val="OCRStyle20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דיונים הם ארוכים, ובכן, נניח שנקצר אותם, וזה</w:t>
                  </w:r>
                </w:p>
                <w:p w:rsidR="00A339C7" w:rsidRDefault="00A339C7" w:rsidP="00A339C7">
                  <w:pPr>
                    <w:pStyle w:val="OCRStyle20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הפתרון החשוב ביותר. והנה עשינו את החשבון, לאחר</w:t>
                  </w:r>
                </w:p>
                <w:p w:rsidR="00A339C7" w:rsidRDefault="00A339C7" w:rsidP="00A339C7">
                  <w:pPr>
                    <w:pStyle w:val="OCRStyle20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דיון מסויים אשר נערך פה לפני יום-יומיים, שאילו</w:t>
                  </w:r>
                </w:p>
                <w:p w:rsidR="00A339C7" w:rsidRDefault="00A339C7" w:rsidP="00A339C7">
                  <w:pPr>
                    <w:pStyle w:val="OCRStyle20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היינו מקצרים את הדיון, היה יוצא שהאופוזיציה לא</w:t>
                  </w:r>
                </w:p>
                <w:p w:rsidR="00A339C7" w:rsidRDefault="00A339C7" w:rsidP="00A339C7">
                  <w:pPr>
                    <w:pStyle w:val="OCRStyle20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היתה מקבלת אפילו 35 דקות, שהסיעות הקטנות ברובן</w:t>
                  </w:r>
                </w:p>
                <w:p w:rsidR="00A339C7" w:rsidRDefault="00A339C7" w:rsidP="00A339C7">
                  <w:pPr>
                    <w:pStyle w:val="OCRStyle20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לא היו מגיעות לידי ביטוי. לפי הנוחלים הקיימים,</w:t>
                  </w:r>
                </w:p>
                <w:p w:rsidR="00A339C7" w:rsidRDefault="00A339C7" w:rsidP="00A339C7">
                  <w:pPr>
                    <w:pStyle w:val="OCRStyle20"/>
                    <w:ind w:left="97"/>
                  </w:pPr>
                  <w:r>
                    <w:rPr>
                      <w:rtl/>
                    </w:rPr>
                    <w:t>לגוי התקנון, לכל סיעה קטנה יש 10 לקות. אם תכ-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84" type="#_x0000_t202" style="position:absolute;left:0;text-align:left;margin-left:287.45pt;margin-top:67.75pt;width:234.85pt;height:642.3pt;z-index:251715584;mso-position-horizontal:absolute;mso-position-horizontal-relative:page;mso-position-vertical:absolute;mso-position-vertical-relative:page" stroked="f">
            <v:textbox inset="0,0,0,0">
              <w:txbxContent>
                <w:p w:rsidR="00A339C7" w:rsidRDefault="00A339C7" w:rsidP="00A339C7">
                  <w:pPr>
                    <w:pStyle w:val="OCRStyle20"/>
                    <w:ind w:left="310"/>
                    <w:rPr>
                      <w:rtl/>
                    </w:rPr>
                  </w:pPr>
                  <w:r>
                    <w:rPr>
                      <w:rtl/>
                    </w:rPr>
                    <w:t>ציב האסטרונומי של מדינת ישראל; ונוכל להשוות</w:t>
                  </w:r>
                </w:p>
                <w:p w:rsidR="00A339C7" w:rsidRDefault="00A339C7" w:rsidP="00A339C7">
                  <w:pPr>
                    <w:pStyle w:val="OCRStyle20"/>
                    <w:ind w:left="313"/>
                    <w:rPr>
                      <w:rtl/>
                    </w:rPr>
                  </w:pPr>
                  <w:r>
                    <w:rPr>
                      <w:rtl/>
                    </w:rPr>
                    <w:t>בין התקציב של הכנסת לעומת דרישות ותוספות אח-</w:t>
                  </w:r>
                </w:p>
                <w:p w:rsidR="00A339C7" w:rsidRDefault="00A339C7" w:rsidP="00A339C7">
                  <w:pPr>
                    <w:pStyle w:val="OCRStyle20"/>
                    <w:ind w:left="310"/>
                    <w:rPr>
                      <w:rtl/>
                    </w:rPr>
                  </w:pPr>
                  <w:r>
                    <w:rPr>
                      <w:rtl/>
                    </w:rPr>
                    <w:t>רות — בין הצעת התקציב הראשונה ששר האוצר</w:t>
                  </w:r>
                </w:p>
                <w:p w:rsidR="00A339C7" w:rsidRDefault="00A339C7" w:rsidP="00A339C7">
                  <w:pPr>
                    <w:pStyle w:val="OCRStyle20"/>
                    <w:ind w:left="310"/>
                    <w:rPr>
                      <w:rtl/>
                    </w:rPr>
                  </w:pPr>
                  <w:r>
                    <w:rPr>
                      <w:rtl/>
                    </w:rPr>
                    <w:t>מגיש לזו הסופית שתובא לכנסת. התוספת הזאת תהיה,</w:t>
                  </w:r>
                </w:p>
                <w:p w:rsidR="00A339C7" w:rsidRDefault="00A339C7" w:rsidP="00A339C7">
                  <w:pPr>
                    <w:pStyle w:val="OCRStyle20"/>
                    <w:ind w:left="310"/>
                    <w:rPr>
                      <w:rtl/>
                    </w:rPr>
                  </w:pPr>
                  <w:r>
                    <w:rPr>
                      <w:rtl/>
                    </w:rPr>
                    <w:t>לדעתי, קטנה יחסית והדבר ישתלם הן מבחינה צי-</w:t>
                  </w:r>
                </w:p>
                <w:p w:rsidR="00A339C7" w:rsidRDefault="00A339C7" w:rsidP="00A339C7">
                  <w:pPr>
                    <w:pStyle w:val="OCRStyle20"/>
                    <w:ind w:left="313"/>
                    <w:rPr>
                      <w:rtl/>
                    </w:rPr>
                  </w:pPr>
                  <w:r>
                    <w:rPr>
                      <w:rtl/>
                    </w:rPr>
                    <w:t>בורית והן מבחינה כלכלית בשיפור תיפקודה של</w:t>
                  </w:r>
                </w:p>
                <w:p w:rsidR="00A339C7" w:rsidRDefault="00A339C7" w:rsidP="00A339C7">
                  <w:pPr>
                    <w:pStyle w:val="OCRStyle20"/>
                    <w:ind w:left="306"/>
                    <w:rPr>
                      <w:rtl/>
                    </w:rPr>
                  </w:pPr>
                  <w:r>
                    <w:rPr>
                      <w:rtl/>
                    </w:rPr>
                    <w:t>הכנסת,</w:t>
                  </w:r>
                </w:p>
                <w:p w:rsidR="00A339C7" w:rsidRDefault="00A339C7" w:rsidP="00A339C7">
                  <w:pPr>
                    <w:pStyle w:val="OCRStyle20"/>
                    <w:ind w:left="601"/>
                    <w:rPr>
                      <w:rtl/>
                    </w:rPr>
                  </w:pPr>
                  <w:r>
                    <w:rPr>
                      <w:rtl/>
                    </w:rPr>
                    <w:t>לפיכך אני מציע שוועדת הרפורמה תיתן תשובות</w:t>
                  </w:r>
                </w:p>
                <w:p w:rsidR="00A339C7" w:rsidRDefault="00A339C7" w:rsidP="00A339C7">
                  <w:pPr>
                    <w:pStyle w:val="OCRStyle20"/>
                    <w:ind w:left="306"/>
                    <w:rPr>
                      <w:rtl/>
                    </w:rPr>
                  </w:pPr>
                  <w:r>
                    <w:rPr>
                      <w:rtl/>
                    </w:rPr>
                    <w:t>מניחות את הדעת בארבעה תחומים: ראשית, מתן</w:t>
                  </w:r>
                </w:p>
                <w:p w:rsidR="00A339C7" w:rsidRDefault="00A339C7" w:rsidP="00A339C7">
                  <w:pPr>
                    <w:pStyle w:val="OCRStyle20"/>
                    <w:ind w:left="306"/>
                    <w:rPr>
                      <w:rtl/>
                    </w:rPr>
                  </w:pPr>
                  <w:r>
                    <w:rPr>
                      <w:rtl/>
                    </w:rPr>
                    <w:t>סיוע מקצועי לביצוע תפקידיו של חבר כנסת; שנית,</w:t>
                  </w:r>
                </w:p>
                <w:p w:rsidR="00A339C7" w:rsidRDefault="00A339C7" w:rsidP="00A339C7">
                  <w:pPr>
                    <w:pStyle w:val="OCRStyle2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יצירת כלים טכניים הכרחיים למילוי תפקידיו של</w:t>
                  </w:r>
                </w:p>
                <w:p w:rsidR="00A339C7" w:rsidRDefault="00A339C7" w:rsidP="00A339C7">
                  <w:pPr>
                    <w:pStyle w:val="OCRStyle2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חבר כנסת: מזכירה, הדפסות, משלוח, מעבר לכך</w:t>
                  </w:r>
                </w:p>
                <w:p w:rsidR="00A339C7" w:rsidRDefault="00A339C7" w:rsidP="00A339C7">
                  <w:pPr>
                    <w:pStyle w:val="OCRStyle2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שלא צריך להדביק בולים. אם אני צריך לשלוח</w:t>
                  </w:r>
                </w:p>
                <w:p w:rsidR="00A339C7" w:rsidRDefault="00A339C7" w:rsidP="00A339C7">
                  <w:pPr>
                    <w:pStyle w:val="OCRStyle2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לציבור שאני קשור בו חומר מסויים, שלפחות את</w:t>
                  </w:r>
                </w:p>
                <w:p w:rsidR="00A339C7" w:rsidRDefault="00A339C7" w:rsidP="00A339C7">
                  <w:pPr>
                    <w:pStyle w:val="OCRStyle2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הנייר לא אצטרך לקנות מכיסי, מאותה משכורת ״גדו-</w:t>
                  </w:r>
                </w:p>
                <w:p w:rsidR="00A339C7" w:rsidRDefault="00A339C7" w:rsidP="00A339C7">
                  <w:pPr>
                    <w:pStyle w:val="OCRStyle20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לה״ שמקבל חבר כנסת; שלישית, יצירת כלים חיו-</w:t>
                  </w:r>
                </w:p>
                <w:p w:rsidR="00A339C7" w:rsidRDefault="00A339C7" w:rsidP="00A339C7">
                  <w:pPr>
                    <w:pStyle w:val="OCRStyle20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ניים לקיום הקשר בין חבר הכנסת היחיד לבין ציבור</w:t>
                  </w:r>
                </w:p>
                <w:p w:rsidR="00A339C7" w:rsidRDefault="00A339C7" w:rsidP="00A339C7">
                  <w:pPr>
                    <w:pStyle w:val="OCRStyle20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הבוחרים; רביעית, יצירת תנאים פיסיים שיאפשרו</w:t>
                  </w:r>
                </w:p>
                <w:p w:rsidR="00A339C7" w:rsidRDefault="00A339C7" w:rsidP="00A339C7">
                  <w:pPr>
                    <w:pStyle w:val="OCRStyle20"/>
                    <w:ind w:left="295"/>
                    <w:rPr>
                      <w:rtl/>
                    </w:rPr>
                  </w:pPr>
                  <w:r>
                    <w:rPr>
                      <w:rtl/>
                    </w:rPr>
                    <w:t>לחבר הכנסת להתכונן לעבודתו במליאה בוועדות:</w:t>
                  </w:r>
                </w:p>
                <w:p w:rsidR="00A339C7" w:rsidRDefault="00A339C7" w:rsidP="00A339C7">
                  <w:pPr>
                    <w:pStyle w:val="OCRStyle20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שולחן, מקום לתיוק, ארון לסגירת חומר, אפשרות</w:t>
                  </w:r>
                </w:p>
                <w:p w:rsidR="00A339C7" w:rsidRDefault="00A339C7" w:rsidP="00A339C7">
                  <w:pPr>
                    <w:pStyle w:val="OCRStyle20"/>
                    <w:ind w:left="295"/>
                    <w:rPr>
                      <w:rtl/>
                    </w:rPr>
                  </w:pPr>
                  <w:r>
                    <w:rPr>
                      <w:rtl/>
                    </w:rPr>
                    <w:t>לשוחח ללא הפרעה. בחלוקת ההדרים, שלפיה יש</w:t>
                  </w:r>
                </w:p>
                <w:p w:rsidR="00A339C7" w:rsidRDefault="00A339C7" w:rsidP="00A339C7">
                  <w:pPr>
                    <w:pStyle w:val="OCRStyle20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חדר לכל שני חברי כנסת, אנחנו במצב כזה של-</w:t>
                  </w:r>
                </w:p>
                <w:p w:rsidR="00A339C7" w:rsidRDefault="00A339C7" w:rsidP="00A339C7">
                  <w:pPr>
                    <w:pStyle w:val="OCRStyle20"/>
                    <w:ind w:left="295"/>
                    <w:rPr>
                      <w:rtl/>
                    </w:rPr>
                  </w:pPr>
                  <w:r>
                    <w:rPr>
                      <w:rtl/>
                    </w:rPr>
                    <w:t>ברי הכנסת הירושלמיים לא ניתן חדר, בהנחה שהם</w:t>
                  </w:r>
                </w:p>
                <w:p w:rsidR="00A339C7" w:rsidRDefault="00A339C7" w:rsidP="00A339C7">
                  <w:pPr>
                    <w:pStyle w:val="OCRStyle20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גרים בירושלים ולא זקוקים לזה. בא אלי חבר כנסת</w:t>
                  </w:r>
                </w:p>
                <w:p w:rsidR="00A339C7" w:rsidRDefault="00A339C7" w:rsidP="00A339C7">
                  <w:pPr>
                    <w:pStyle w:val="OCRStyle20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ירושלמי ושואל היכן הוא יכול בכל זאת להניח את</w:t>
                  </w:r>
                </w:p>
                <w:p w:rsidR="00A339C7" w:rsidRDefault="00A339C7" w:rsidP="00A339C7">
                  <w:pPr>
                    <w:pStyle w:val="OCRStyle20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החומר שלו.</w:t>
                  </w:r>
                </w:p>
                <w:p w:rsidR="00A339C7" w:rsidRDefault="00A339C7" w:rsidP="00A339C7">
                  <w:pPr>
                    <w:pStyle w:val="OCRStyle20"/>
                    <w:ind w:left="594"/>
                    <w:rPr>
                      <w:rtl/>
                    </w:rPr>
                  </w:pPr>
                  <w:r>
                    <w:rPr>
                      <w:rtl/>
                    </w:rPr>
                    <w:t>(קריאה: במזנון.)</w:t>
                  </w:r>
                </w:p>
                <w:p w:rsidR="00A339C7" w:rsidRDefault="00A339C7" w:rsidP="00A339C7">
                  <w:pPr>
                    <w:pStyle w:val="OCRStyle20"/>
                    <w:ind w:left="580"/>
                    <w:rPr>
                      <w:rtl/>
                    </w:rPr>
                  </w:pPr>
                  <w:r>
                    <w:rPr>
                      <w:rtl/>
                    </w:rPr>
                    <w:t>מי מחברי הכנסת שהצליח לקיים במזנון שיחה</w:t>
                  </w:r>
                </w:p>
                <w:p w:rsidR="00A339C7" w:rsidRDefault="00A339C7" w:rsidP="00A339C7">
                  <w:pPr>
                    <w:pStyle w:val="OCRStyle20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בת חמש דקות מבלי שהפריעו לו ארבע פעמים —</w:t>
                  </w:r>
                </w:p>
                <w:p w:rsidR="00A339C7" w:rsidRDefault="00A339C7" w:rsidP="00A339C7">
                  <w:pPr>
                    <w:pStyle w:val="OCRStyle20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שיקום.</w:t>
                  </w:r>
                </w:p>
                <w:p w:rsidR="00A339C7" w:rsidRDefault="00A339C7" w:rsidP="00A339C7">
                  <w:pPr>
                    <w:pStyle w:val="OCRStyle20"/>
                    <w:ind w:left="580"/>
                    <w:rPr>
                      <w:rtl/>
                    </w:rPr>
                  </w:pPr>
                  <w:r>
                    <w:rPr>
                      <w:rtl/>
                    </w:rPr>
                    <w:t>אני מדבר על תנאים פיסיים מינימאליים. אינני</w:t>
                  </w:r>
                </w:p>
                <w:p w:rsidR="00A339C7" w:rsidRDefault="00A339C7" w:rsidP="00A339C7">
                  <w:pPr>
                    <w:pStyle w:val="OCRStyle20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מאמין שבדרג הנמוך ביותר במשרד ממשלתי כלשהו</w:t>
                  </w:r>
                </w:p>
                <w:p w:rsidR="00A339C7" w:rsidRDefault="00A339C7" w:rsidP="00A339C7">
                  <w:pPr>
                    <w:pStyle w:val="OCRStyle20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עומד מישהו במצב כזה.</w:t>
                  </w:r>
                </w:p>
                <w:p w:rsidR="00A339C7" w:rsidRDefault="00A339C7" w:rsidP="00A339C7">
                  <w:pPr>
                    <w:pStyle w:val="OCRStyle20"/>
                    <w:ind w:left="594"/>
                    <w:rPr>
                      <w:rtl/>
                    </w:rPr>
                  </w:pPr>
                  <w:r>
                    <w:rPr>
                      <w:rtl/>
                    </w:rPr>
                    <w:t>באשר לבעיית הקשר בין הכנסת ואזרחי ישראל,</w:t>
                  </w:r>
                </w:p>
                <w:p w:rsidR="00A339C7" w:rsidRDefault="00A339C7" w:rsidP="00A339C7">
                  <w:pPr>
                    <w:pStyle w:val="OCRStyle20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כבר ציינתי את חשיבות הדבר לקיומה של דמוקראטיה</w:t>
                  </w:r>
                </w:p>
                <w:p w:rsidR="00A339C7" w:rsidRDefault="00A339C7" w:rsidP="00A339C7">
                  <w:pPr>
                    <w:pStyle w:val="OCRStyle20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תקינה ויציבה. יש לקבוע מסגרות מסודרות לקשר</w:t>
                  </w:r>
                </w:p>
                <w:p w:rsidR="00A339C7" w:rsidRDefault="00A339C7" w:rsidP="00A339C7">
                  <w:pPr>
                    <w:pStyle w:val="OCRStyle20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בין הכנסת וחברי הכנסת, מצד אחד, לבין הציבור</w:t>
                  </w:r>
                </w:p>
                <w:p w:rsidR="00A339C7" w:rsidRDefault="00A339C7" w:rsidP="00A339C7">
                  <w:pPr>
                    <w:pStyle w:val="OCRStyle20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מצד שני. יש לתאם נושא זה עם משרד החינוך,</w:t>
                  </w:r>
                </w:p>
                <w:p w:rsidR="00A339C7" w:rsidRDefault="00A339C7" w:rsidP="00A339C7">
                  <w:pPr>
                    <w:pStyle w:val="OCRStyle20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אמצעי התקשורת וגורמי הסברה וגופים ציבוריים מר-</w:t>
                  </w:r>
                </w:p>
                <w:p w:rsidR="00A339C7" w:rsidRDefault="00A339C7" w:rsidP="00A339C7">
                  <w:pPr>
                    <w:pStyle w:val="OCRStyle20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כזיים במדינה.</w:t>
                  </w:r>
                </w:p>
                <w:p w:rsidR="00A339C7" w:rsidRDefault="00A339C7" w:rsidP="00A339C7">
                  <w:pPr>
                    <w:pStyle w:val="OCRStyle2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אני מניח שכולנו נתקלים פה בבעיה שכאשר</w:t>
                  </w:r>
                </w:p>
                <w:p w:rsidR="00A339C7" w:rsidRDefault="00A339C7" w:rsidP="00A339C7">
                  <w:pPr>
                    <w:pStyle w:val="OCRStyle20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אנו מופיעים לפני תלמידי בתי-הספר, לפני חלקי</w:t>
                  </w:r>
                </w:p>
                <w:p w:rsidR="00A339C7" w:rsidRDefault="00A339C7" w:rsidP="00A339C7">
                  <w:pPr>
                    <w:pStyle w:val="OCRStyle2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ציבור שונים, מזכירים לנו את הצילומים החוזרים</w:t>
                  </w:r>
                </w:p>
                <w:p w:rsidR="00A339C7" w:rsidRDefault="00A339C7" w:rsidP="00A339C7">
                  <w:pPr>
                    <w:pStyle w:val="OCRStyle2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ונשנים של הספסלים הריקים. בתודעת הציבור זה</w:t>
                  </w:r>
                </w:p>
                <w:p w:rsidR="00A339C7" w:rsidRDefault="00A339C7" w:rsidP="00A339C7">
                  <w:pPr>
                    <w:pStyle w:val="OCRStyle20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אולי הדבר הבולט ביותר בדימוי הכנסת. אין שיחה</w:t>
                  </w:r>
                </w:p>
                <w:p w:rsidR="00A339C7" w:rsidRDefault="00A339C7" w:rsidP="00A339C7">
                  <w:pPr>
                    <w:pStyle w:val="OCRStyle20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שבה נושא זה אינו משמש כנושא הפרובלמאטי.</w:t>
                  </w:r>
                </w:p>
                <w:p w:rsidR="00A339C7" w:rsidRDefault="00A339C7" w:rsidP="00A339C7">
                  <w:pPr>
                    <w:pStyle w:val="OCRStyle20"/>
                    <w:ind w:left="583"/>
                    <w:rPr>
                      <w:rtl/>
                    </w:rPr>
                  </w:pPr>
                  <w:r>
                    <w:rPr>
                      <w:rtl/>
                    </w:rPr>
                    <w:t>אני שאלתי אצל חברים בפארלאמנטים אחרים איך</w:t>
                  </w:r>
                </w:p>
                <w:p w:rsidR="00A339C7" w:rsidRDefault="00A339C7" w:rsidP="00A339C7">
                  <w:pPr>
                    <w:pStyle w:val="OCRStyle20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הם מתגוננים בנושא זה. יש כאלה שלא נותנים לט-</w:t>
                  </w:r>
                </w:p>
                <w:p w:rsidR="00A339C7" w:rsidRDefault="00A339C7" w:rsidP="00A339C7">
                  <w:pPr>
                    <w:pStyle w:val="OCRStyle2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לוויזיה להיכנס למליאה. אני לא מציע לנהוג כך.</w:t>
                  </w:r>
                </w:p>
                <w:p w:rsidR="00A339C7" w:rsidRDefault="00A339C7" w:rsidP="00A339C7">
                  <w:pPr>
                    <w:pStyle w:val="OCRStyle2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לא נותנים להיכנס לפארלאמנט הבריטי. מותר לשדר,</w:t>
                  </w:r>
                </w:p>
                <w:p w:rsidR="00A339C7" w:rsidRDefault="00A339C7" w:rsidP="00A339C7">
                  <w:pPr>
                    <w:pStyle w:val="OCRStyle20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אבל אין מראים את הצילומים. יש מקומות שבהם</w:t>
                  </w:r>
                </w:p>
                <w:p w:rsidR="00A339C7" w:rsidRDefault="00A339C7" w:rsidP="00A339C7">
                  <w:pPr>
                    <w:pStyle w:val="OCRStyle2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הגיע הפארלאמנט להסכם מסויים, תוך הסדרת העניין</w:t>
                  </w:r>
                </w:p>
                <w:p w:rsidR="00A339C7" w:rsidRDefault="00A339C7" w:rsidP="00A339C7">
                  <w:pPr>
                    <w:pStyle w:val="OCRStyle20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עם אמצעי התקשורת: מסבירים חלקים שונים של</w:t>
                  </w:r>
                </w:p>
                <w:p w:rsidR="00A339C7" w:rsidRDefault="00A339C7" w:rsidP="00A339C7">
                  <w:pPr>
                    <w:pStyle w:val="OCRStyle2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עבודת הכנסת בתיאום עם הכנסת. אצלנו, נדמה לי</w:t>
                  </w:r>
                </w:p>
                <w:p w:rsidR="00A339C7" w:rsidRDefault="00A339C7" w:rsidP="00A339C7">
                  <w:pPr>
                    <w:pStyle w:val="OCRStyle20"/>
                    <w:ind w:left="274"/>
                  </w:pPr>
                  <w:r>
                    <w:rPr>
                      <w:rtl/>
                    </w:rPr>
                    <w:t>שאת העבודה החינוכית הזאת, החיונית כל כך לק-</w:t>
                  </w:r>
                </w:p>
              </w:txbxContent>
            </v:textbox>
            <w10:wrap anchorx="page" anchory="page"/>
          </v:shape>
        </w:pict>
      </w:r>
    </w:p>
    <w:p w:rsidR="00F23F56" w:rsidRDefault="00F23F56">
      <w:pPr>
        <w:bidi w:val="0"/>
        <w:rPr>
          <w:rtl/>
        </w:rPr>
      </w:pPr>
      <w:r>
        <w:rPr>
          <w:rtl/>
        </w:rPr>
        <w:br w:type="page"/>
      </w:r>
    </w:p>
    <w:p w:rsidR="00F23F56" w:rsidRDefault="00F23F56">
      <w:pPr>
        <w:rPr>
          <w:rtl/>
        </w:rPr>
      </w:pPr>
    </w:p>
    <w:p w:rsidR="00F23F56" w:rsidRDefault="002B6130">
      <w:pPr>
        <w:rPr>
          <w:rtl/>
        </w:rPr>
      </w:pPr>
      <w:r>
        <w:rPr>
          <w:noProof/>
          <w:rtl/>
        </w:rPr>
        <w:pict>
          <v:shape id="_x0000_s1090" type="#_x0000_t202" style="position:absolute;left:0;text-align:left;margin-left:69.95pt;margin-top:454.8pt;width:221.75pt;height:229.9pt;z-index:251721728;mso-position-horizontal:absolute;mso-position-horizontal-relative:page;mso-position-vertical:absolute;mso-position-vertical-relative:page" stroked="f">
            <v:textbox inset="0,0,0,0">
              <w:txbxContent>
                <w:p w:rsidR="00F23F56" w:rsidRDefault="00F23F56" w:rsidP="00F23F56">
                  <w:pPr>
                    <w:pStyle w:val="OCRStyle21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כאן צוטט שר הבינוי והשיכון — את בנק ״טפ-</w:t>
                  </w:r>
                </w:p>
                <w:p w:rsidR="00F23F56" w:rsidRDefault="00F23F56" w:rsidP="00F23F56">
                  <w:pPr>
                    <w:pStyle w:val="OCRStyle21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חות״ עד חודש דצמבר — לא נאמר אם עד התחלת</w:t>
                  </w:r>
                </w:p>
                <w:p w:rsidR="00F23F56" w:rsidRDefault="00F23F56" w:rsidP="00F23F56">
                  <w:pPr>
                    <w:pStyle w:val="OCRStyle21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דצמבר או עד סופו — למשקיעים דרום-אמריקניים,</w:t>
                  </w:r>
                </w:p>
                <w:p w:rsidR="00F23F56" w:rsidRDefault="00F23F56" w:rsidP="00F23F56">
                  <w:pPr>
                    <w:pStyle w:val="OCRStyle21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פניתי לשר הבינוי והשיכון ולשר האוצר במכתב ובו</w:t>
                  </w:r>
                </w:p>
                <w:p w:rsidR="00F23F56" w:rsidRDefault="00F23F56" w:rsidP="00F23F56">
                  <w:pPr>
                    <w:pStyle w:val="OCRStyle21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הבהרתי שבנק ״טפחות״ הוא חברה ממשלתית שבה</w:t>
                  </w:r>
                </w:p>
                <w:p w:rsidR="00F23F56" w:rsidRDefault="00F23F56" w:rsidP="00F23F56">
                  <w:pPr>
                    <w:pStyle w:val="OCRStyle21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השקיעו עשרות-אלפי אנשים פרטיים בתכניות חסכון</w:t>
                  </w:r>
                </w:p>
                <w:p w:rsidR="00F23F56" w:rsidRDefault="00F23F56" w:rsidP="00F23F56">
                  <w:pPr>
                    <w:pStyle w:val="OCRStyle21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למיניהן ויש לתת להם ערבות ממשלתית לכספם בטרם</w:t>
                  </w:r>
                </w:p>
                <w:p w:rsidR="00F23F56" w:rsidRDefault="00F23F56" w:rsidP="00F23F56">
                  <w:pPr>
                    <w:pStyle w:val="OCRStyle21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יימכר הבנק. כאן התכוונתי לשני סוגי תכניות: יש</w:t>
                  </w:r>
                </w:p>
                <w:p w:rsidR="00F23F56" w:rsidRDefault="00F23F56" w:rsidP="00F23F56">
                  <w:pPr>
                    <w:pStyle w:val="OCRStyle21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תכניות ששם נערך ההסכם בין החוסך לבין משרד</w:t>
                  </w:r>
                </w:p>
                <w:p w:rsidR="00F23F56" w:rsidRDefault="00F23F56" w:rsidP="00F23F56">
                  <w:pPr>
                    <w:pStyle w:val="OCRStyle21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השיכון לשעבר — כעת, משרד הבינוי והשיכון —</w:t>
                  </w:r>
                </w:p>
                <w:p w:rsidR="00F23F56" w:rsidRDefault="00F23F56" w:rsidP="00F23F56">
                  <w:pPr>
                    <w:pStyle w:val="OCRStyle21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כגון: התכנית לשיכון חסכון - ותכנית בר-מצווה; ויש</w:t>
                  </w:r>
                </w:p>
                <w:p w:rsidR="00F23F56" w:rsidRDefault="00F23F56" w:rsidP="00F23F56">
                  <w:pPr>
                    <w:pStyle w:val="OCRStyle21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תכניות שבהן השקיע האיש ישירות בתכנית של בנק</w:t>
                  </w:r>
                </w:p>
                <w:p w:rsidR="00F23F56" w:rsidRDefault="00F23F56" w:rsidP="00F23F56">
                  <w:pPr>
                    <w:pStyle w:val="OCRStyle21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״טפחות״, כגון: התכנית הפופולארית ״ח״י כפליים״.</w:t>
                  </w:r>
                </w:p>
                <w:p w:rsidR="00F23F56" w:rsidRDefault="00F23F56" w:rsidP="00F23F56">
                  <w:pPr>
                    <w:pStyle w:val="OCRStyle21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בשני המקרים זכאי החוסך או המשתכן לקבל ערבות</w:t>
                  </w:r>
                </w:p>
                <w:p w:rsidR="00F23F56" w:rsidRDefault="00F23F56" w:rsidP="00F23F56">
                  <w:pPr>
                    <w:pStyle w:val="OCRStyle21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על כספו.</w:t>
                  </w:r>
                </w:p>
                <w:p w:rsidR="00F23F56" w:rsidRDefault="00F23F56" w:rsidP="00F23F56">
                  <w:pPr>
                    <w:pStyle w:val="OCRStyle21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צי לי שלא היתה תגובה ממשלתית, אבל קיבלתי</w:t>
                  </w:r>
                </w:p>
                <w:p w:rsidR="00F23F56" w:rsidRDefault="00F23F56" w:rsidP="00F23F56">
                  <w:pPr>
                    <w:pStyle w:val="OCRStyle21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מכתב מאת מנכ״ל הבנק ובו הוא הודיע לי שרק</w:t>
                  </w:r>
                </w:p>
                <w:p w:rsidR="00F23F56" w:rsidRDefault="00F23F56" w:rsidP="00F23F56">
                  <w:pPr>
                    <w:pStyle w:val="OCRStyle21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17% מהון הבנק עומדים למכירה, אם בכלל. הבנק</w:t>
                  </w:r>
                </w:p>
                <w:p w:rsidR="00F23F56" w:rsidRDefault="00F23F56" w:rsidP="00F23F56">
                  <w:pPr>
                    <w:pStyle w:val="OCRStyle21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ימשיך לכבד את התחייבויותיו גם לאחר המכירה.</w:t>
                  </w:r>
                </w:p>
                <w:p w:rsidR="00F23F56" w:rsidRDefault="00F23F56" w:rsidP="00F23F56">
                  <w:pPr>
                    <w:pStyle w:val="OCRStyle21"/>
                    <w:ind w:left="115"/>
                  </w:pPr>
                  <w:r>
                    <w:rPr>
                      <w:rtl/>
                    </w:rPr>
                    <w:t>הוא הוסיף שיש עשרות מוסדות פרטיים אשר חוס-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89" type="#_x0000_t202" style="position:absolute;left:0;text-align:left;margin-left:273pt;margin-top:454.35pt;width:239.6pt;height:238.8pt;z-index:251720704;mso-position-horizontal:absolute;mso-position-horizontal-relative:page;mso-position-vertical:absolute;mso-position-vertical-relative:page" stroked="f">
            <v:textbox inset="0,0,0,0">
              <w:txbxContent>
                <w:p w:rsidR="00F23F56" w:rsidRDefault="00F23F56" w:rsidP="00F23F56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F23F56" w:rsidRDefault="00F23F56" w:rsidP="00F23F56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להצעה לסדר-היום של חבר-הכנסת</w:t>
                  </w:r>
                </w:p>
                <w:p w:rsidR="00F23F56" w:rsidRDefault="00F23F56" w:rsidP="00F23F56">
                  <w:pPr>
                    <w:pStyle w:val="OCRStyle21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אליקים (גוסטב) בדיאן: מכירת בנק ״טפחות״ —</w:t>
                  </w:r>
                </w:p>
                <w:p w:rsidR="00F23F56" w:rsidRDefault="00F23F56" w:rsidP="00F23F56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דרישה לערבות ממשלתית לכספי המפקידים. רשות</w:t>
                  </w:r>
                </w:p>
                <w:p w:rsidR="00F23F56" w:rsidRDefault="00F23F56" w:rsidP="00F23F56">
                  <w:pPr>
                    <w:pStyle w:val="OCRStyle21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הדיבור לחבר-הכנסת בדיאן.</w:t>
                  </w:r>
                </w:p>
                <w:p w:rsidR="00F23F56" w:rsidRDefault="00F23F56" w:rsidP="00F23F56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אליקים (גוסטב) בדיאן (הליכוד):</w:t>
                  </w:r>
                </w:p>
                <w:p w:rsidR="00F23F56" w:rsidRDefault="00F23F56" w:rsidP="00F23F56">
                  <w:pPr>
                    <w:pStyle w:val="OCRStyle21"/>
                    <w:ind w:left="688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חברי הכנסת, אקדים ואומר</w:t>
                  </w:r>
                </w:p>
                <w:p w:rsidR="00F23F56" w:rsidRDefault="00F23F56" w:rsidP="00F23F56">
                  <w:pPr>
                    <w:pStyle w:val="OCRStyle21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שאינני מתנגד עקרונית למכירת חברות ממשלתיות.</w:t>
                  </w:r>
                </w:p>
                <w:p w:rsidR="00F23F56" w:rsidRDefault="00F23F56" w:rsidP="00F23F56">
                  <w:pPr>
                    <w:pStyle w:val="OCRStyle21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אני בעד.</w:t>
                  </w:r>
                </w:p>
                <w:p w:rsidR="00F23F56" w:rsidRDefault="00F23F56" w:rsidP="00F23F56">
                  <w:pPr>
                    <w:pStyle w:val="OCRStyle21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יעקב ז׳אק אמיר (המערך):</w:t>
                  </w:r>
                </w:p>
                <w:p w:rsidR="00F23F56" w:rsidRDefault="00F23F56" w:rsidP="00F23F56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זה יבניגוד לעמדתו הקודמת.</w:t>
                  </w:r>
                </w:p>
                <w:p w:rsidR="00F23F56" w:rsidRDefault="00F23F56" w:rsidP="00F23F56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אליקים (גוסטב) בדיאן (הליכוד):</w:t>
                  </w:r>
                </w:p>
                <w:p w:rsidR="00F23F56" w:rsidRDefault="00F23F56" w:rsidP="00F23F56">
                  <w:pPr>
                    <w:pStyle w:val="OCRStyle21"/>
                    <w:ind w:left="702"/>
                    <w:rPr>
                      <w:rtl/>
                    </w:rPr>
                  </w:pPr>
                  <w:r>
                    <w:rPr>
                      <w:rtl/>
                    </w:rPr>
                    <w:t>אני דגלתי מאז ומתמיד בעידוד היזמה החפשית,</w:t>
                  </w:r>
                </w:p>
                <w:p w:rsidR="00F23F56" w:rsidRDefault="00F23F56" w:rsidP="00F23F56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אך — וכאן אני עונה לחבר-הכנסת אמיר על קריאת-</w:t>
                  </w:r>
                </w:p>
                <w:p w:rsidR="00F23F56" w:rsidRDefault="00F23F56" w:rsidP="00F23F56">
                  <w:pPr>
                    <w:pStyle w:val="OCRStyle21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הביניים שלו — מתוך הגנה על האזרח פן ייפגע.</w:t>
                  </w:r>
                </w:p>
                <w:p w:rsidR="00F23F56" w:rsidRDefault="00F23F56" w:rsidP="00F23F56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כאשר בבוקר יום ו', 11 בנובמבר, שמעתי ב״יומן</w:t>
                  </w:r>
                </w:p>
                <w:p w:rsidR="00F23F56" w:rsidRDefault="00F23F56" w:rsidP="00F23F56">
                  <w:pPr>
                    <w:pStyle w:val="OCRStyle21"/>
                    <w:ind w:left="410"/>
                  </w:pPr>
                  <w:r>
                    <w:rPr>
                      <w:rtl/>
                    </w:rPr>
                    <w:t>החדשות״, בשעה שבע בבוקר, שעומדים למכור —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88" type="#_x0000_t202" style="position:absolute;left:0;text-align:left;margin-left:89.25pt;margin-top:447.3pt;width:386.3pt;height:19.6pt;z-index:251719680;mso-position-horizontal:absolute;mso-position-horizontal-relative:page;mso-position-vertical:absolute;mso-position-vertical-relative:page" stroked="f">
            <v:textbox inset="0,0,0,0">
              <w:txbxContent>
                <w:p w:rsidR="00F23F56" w:rsidRPr="00F23F56" w:rsidRDefault="00F23F56" w:rsidP="00F23F56">
                  <w:pPr>
                    <w:pStyle w:val="OCRStyle21"/>
                    <w:ind w:left="194"/>
                    <w:rPr>
                      <w:sz w:val="20"/>
                      <w:szCs w:val="20"/>
                    </w:rPr>
                  </w:pPr>
                  <w:r>
                    <w:rPr>
                      <w:rtl/>
                    </w:rPr>
                    <w:t>2. מכירת בנק ״טפחות״ - דרישה לערבות ממשלתית לכספי המפקידים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87" type="#_x0000_t202" style="position:absolute;left:0;text-align:left;margin-left:69.95pt;margin-top:78pt;width:221.75pt;height:385.9pt;z-index:251718656;mso-position-horizontal:absolute;mso-position-horizontal-relative:page;mso-position-vertical:absolute;mso-position-vertical-relative:page" stroked="f">
            <v:textbox inset="0,0,0,0">
              <w:txbxContent>
                <w:p w:rsidR="00F23F56" w:rsidRDefault="00F23F56" w:rsidP="00F23F56">
                  <w:pPr>
                    <w:pStyle w:val="OCRStyle21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אפשר למצוא לו דרך של הקטנת זמן הדיון על-</w:t>
                  </w:r>
                </w:p>
                <w:p w:rsidR="00F23F56" w:rsidRDefault="00F23F56" w:rsidP="00F23F56">
                  <w:pPr>
                    <w:pStyle w:val="OCRStyle21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ידי החלטות של נוהל בלבד, מבלי להתחשב בכל</w:t>
                  </w:r>
                </w:p>
                <w:p w:rsidR="00F23F56" w:rsidRDefault="00F23F56" w:rsidP="00F23F56">
                  <w:pPr>
                    <w:pStyle w:val="OCRStyle21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המגמות האחרות.</w:t>
                  </w:r>
                </w:p>
                <w:p w:rsidR="00F23F56" w:rsidRDefault="00F23F56" w:rsidP="00F23F56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אני הצבעתי פה על דוגמה אחת. לא אחת קורה</w:t>
                  </w:r>
                </w:p>
                <w:p w:rsidR="00F23F56" w:rsidRDefault="00F23F56" w:rsidP="00F23F56">
                  <w:pPr>
                    <w:pStyle w:val="OCRStyle21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שמציעים תיקון ברפורמה, שלפי ההגיון הוא צריך</w:t>
                  </w:r>
                </w:p>
                <w:p w:rsidR="00F23F56" w:rsidRDefault="00F23F56" w:rsidP="00F23F56">
                  <w:pPr>
                    <w:pStyle w:val="OCRStyle21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להוביל למסקנות מסויימות, לתוצאות מסויימות, וב-</w:t>
                  </w:r>
                </w:p>
                <w:p w:rsidR="00F23F56" w:rsidRDefault="00F23F56" w:rsidP="00F23F56">
                  <w:pPr>
                    <w:pStyle w:val="OCRStyle21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סופו של דבר הוא אינו מביא לכל תוצאה שהיא</w:t>
                  </w:r>
                </w:p>
                <w:p w:rsidR="00F23F56" w:rsidRDefault="00F23F56" w:rsidP="00F23F56">
                  <w:pPr>
                    <w:pStyle w:val="OCRStyle21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בעניין.</w:t>
                  </w:r>
                </w:p>
                <w:p w:rsidR="00F23F56" w:rsidRDefault="00F23F56" w:rsidP="00F23F56">
                  <w:pPr>
                    <w:pStyle w:val="OCRStyle21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ברור, בעניין הביקורת אשר מתח חבר-הכנסת חריש</w:t>
                  </w:r>
                </w:p>
                <w:p w:rsidR="00F23F56" w:rsidRDefault="00F23F56" w:rsidP="00F23F56">
                  <w:pPr>
                    <w:pStyle w:val="OCRStyle21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על הקשיים שקיימים אצל חברי כנסת בעניין ייעוץ</w:t>
                  </w:r>
                </w:p>
                <w:p w:rsidR="00F23F56" w:rsidRDefault="00F23F56" w:rsidP="00F23F56">
                  <w:pPr>
                    <w:pStyle w:val="OCRStyle21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מקצועי, בעניין הכלים העומדים לרשותם — בוודאי</w:t>
                  </w:r>
                </w:p>
                <w:p w:rsidR="00F23F56" w:rsidRDefault="00F23F56" w:rsidP="00F23F56">
                  <w:pPr>
                    <w:pStyle w:val="OCRStyle21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ובוודאי שכל חברי הכנסת הרגישו בכך והיה להם</w:t>
                  </w:r>
                </w:p>
                <w:p w:rsidR="00F23F56" w:rsidRDefault="00F23F56" w:rsidP="00F23F56">
                  <w:pPr>
                    <w:pStyle w:val="OCRStyle21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אותו הנסיון כמו לחבר-הכנסת חריש. אני חוזר ואומר:</w:t>
                  </w:r>
                </w:p>
                <w:p w:rsidR="00F23F56" w:rsidRDefault="00F23F56" w:rsidP="00F23F56">
                  <w:pPr>
                    <w:pStyle w:val="OCRStyle21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הסוגיה מסובכת, יש לבחון את כל ההשלכות הנוב-</w:t>
                  </w:r>
                </w:p>
                <w:p w:rsidR="00F23F56" w:rsidRDefault="00F23F56" w:rsidP="00F23F56">
                  <w:pPr>
                    <w:pStyle w:val="OCRStyle21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עות ממנה. לכן אני מסכים להצעתו של חבר-הכנסת</w:t>
                  </w:r>
                </w:p>
                <w:p w:rsidR="00F23F56" w:rsidRDefault="00F23F56" w:rsidP="00F23F56">
                  <w:pPr>
                    <w:pStyle w:val="OCRStyle21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חריש להעביר את העניין לוועדת הכנסת.</w:t>
                  </w:r>
                </w:p>
                <w:p w:rsidR="00F23F56" w:rsidRDefault="00F23F56" w:rsidP="00F23F56">
                  <w:pPr>
                    <w:pStyle w:val="OCRStyle21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F23F56" w:rsidRDefault="00F23F56" w:rsidP="00F23F56">
                  <w:pPr>
                    <w:pStyle w:val="OCRStyle21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חבר-הכנסת חריש, אתה מסכים להצעה?</w:t>
                  </w:r>
                </w:p>
                <w:p w:rsidR="00F23F56" w:rsidRDefault="00F23F56" w:rsidP="00F23F56">
                  <w:pPr>
                    <w:pStyle w:val="OCRStyle21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מיכאל חריש (המערך):</w:t>
                  </w:r>
                </w:p>
                <w:p w:rsidR="00F23F56" w:rsidRDefault="00F23F56" w:rsidP="00F23F56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כן.</w:t>
                  </w:r>
                </w:p>
                <w:p w:rsidR="00F23F56" w:rsidRDefault="00F23F56" w:rsidP="00F23F56">
                  <w:pPr>
                    <w:pStyle w:val="OCRStyle21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היי״ר ב. הלוי:</w:t>
                  </w:r>
                </w:p>
                <w:p w:rsidR="00F23F56" w:rsidRDefault="00F23F56" w:rsidP="00F23F56">
                  <w:pPr>
                    <w:pStyle w:val="OCRStyle21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חברי הכנסת, יש לפנינו הצעה אחת: להעביר</w:t>
                  </w:r>
                </w:p>
                <w:p w:rsidR="00F23F56" w:rsidRDefault="00F23F56" w:rsidP="00F23F56">
                  <w:pPr>
                    <w:pStyle w:val="OCRStyle21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את הצעתו של חבר-הכנסת חריש לוועדת הכנסת.</w:t>
                  </w:r>
                </w:p>
                <w:p w:rsidR="00F23F56" w:rsidRDefault="00F23F56" w:rsidP="00F23F56">
                  <w:pPr>
                    <w:pStyle w:val="OCRStyle21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נצביע.</w:t>
                  </w:r>
                </w:p>
                <w:p w:rsidR="00F23F56" w:rsidRDefault="00F23F56" w:rsidP="00F23F56">
                  <w:pPr>
                    <w:pStyle w:val="OCRStyle21"/>
                    <w:ind w:left="1696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F23F56" w:rsidRDefault="00F23F56" w:rsidP="00F23F56">
                  <w:pPr>
                    <w:pStyle w:val="OCRStyle21"/>
                    <w:ind w:left="767"/>
                    <w:rPr>
                      <w:rtl/>
                    </w:rPr>
                  </w:pPr>
                  <w:r>
                    <w:rPr>
                      <w:rtl/>
                    </w:rPr>
                    <w:t>ההצעה להעביר את הנושא לוועדת</w:t>
                  </w:r>
                </w:p>
                <w:p w:rsidR="00F23F56" w:rsidRDefault="00F23F56" w:rsidP="00F23F56">
                  <w:pPr>
                    <w:pStyle w:val="OCRStyle21"/>
                    <w:ind w:left="1472"/>
                    <w:rPr>
                      <w:rtl/>
                    </w:rPr>
                  </w:pPr>
                  <w:r>
                    <w:rPr>
                      <w:rtl/>
                    </w:rPr>
                    <w:t>הכנסת נתקבלה.</w:t>
                  </w:r>
                </w:p>
                <w:p w:rsidR="00F23F56" w:rsidRDefault="00F23F56" w:rsidP="00F23F56">
                  <w:pPr>
                    <w:pStyle w:val="OCRStyle21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F23F56" w:rsidRDefault="00F23F56" w:rsidP="00F23F56">
                  <w:pPr>
                    <w:pStyle w:val="OCRStyle21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אולי כדאי להעיר הערה שיזמינו לדיון גם את</w:t>
                  </w:r>
                </w:p>
                <w:p w:rsidR="00F23F56" w:rsidRDefault="00F23F56" w:rsidP="00F23F56">
                  <w:pPr>
                    <w:pStyle w:val="OCRStyle21"/>
                    <w:ind w:left="101"/>
                  </w:pPr>
                  <w:r>
                    <w:rPr>
                      <w:rtl/>
                    </w:rPr>
                    <w:t>הסיעות הקטנות שאין להן ייצוג בוועדה.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86" type="#_x0000_t202" style="position:absolute;left:0;text-align:left;margin-left:273pt;margin-top:77.25pt;width:239.6pt;height:386.7pt;z-index:251717632;mso-position-horizontal:absolute;mso-position-horizontal-relative:page;mso-position-vertical:absolute;mso-position-vertical-relative:page" stroked="f">
            <v:textbox inset="0,0,0,0">
              <w:txbxContent>
                <w:p w:rsidR="00F23F56" w:rsidRDefault="00F23F56" w:rsidP="00F23F56">
                  <w:pPr>
                    <w:pStyle w:val="OCRStyle21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פילו במספר הסיעות הקטנות, שהוא בערך 7—8, נתחיל</w:t>
                  </w:r>
                </w:p>
                <w:p w:rsidR="00F23F56" w:rsidRDefault="00F23F56" w:rsidP="00F23F56">
                  <w:pPr>
                    <w:pStyle w:val="OCRStyle21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את החשבון ב-80 דקות שהולכות לסיעות הקטנות.</w:t>
                  </w:r>
                </w:p>
                <w:p w:rsidR="00F23F56" w:rsidRDefault="00F23F56" w:rsidP="00F23F56">
                  <w:pPr>
                    <w:pStyle w:val="OCRStyle21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האם יש מישהו שיציע שנשלול את -ההזדמנות מן</w:t>
                  </w:r>
                </w:p>
                <w:p w:rsidR="00F23F56" w:rsidRDefault="00F23F56" w:rsidP="00F23F56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הסיעות הקטנות להגיד את דברן בזמן של דיון חשוב</w:t>
                  </w:r>
                </w:p>
                <w:p w:rsidR="00F23F56" w:rsidRDefault="00F23F56" w:rsidP="00F23F56">
                  <w:pPr>
                    <w:pStyle w:val="OCRStyle21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בכנסת? לאחר מכן יש דברי השר הפותח ודברי</w:t>
                  </w:r>
                </w:p>
                <w:p w:rsidR="00F23F56" w:rsidRDefault="00F23F56" w:rsidP="00F23F56">
                  <w:pPr>
                    <w:pStyle w:val="OCRStyle21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הנעילה.</w:t>
                  </w:r>
                </w:p>
                <w:p w:rsidR="00F23F56" w:rsidRDefault="00F23F56" w:rsidP="00F23F56">
                  <w:pPr>
                    <w:pStyle w:val="OCRStyle21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מנחם סבידור (הליכוד):</w:t>
                  </w:r>
                </w:p>
                <w:p w:rsidR="00F23F56" w:rsidRDefault="00F23F56" w:rsidP="00F23F56">
                  <w:pPr>
                    <w:pStyle w:val="OCRStyle21"/>
                    <w:ind w:left="673"/>
                    <w:rPr>
                      <w:rtl/>
                    </w:rPr>
                  </w:pPr>
                  <w:r>
                    <w:rPr>
                      <w:rtl/>
                    </w:rPr>
                    <w:t>לא לשלול, אבל להקטין.</w:t>
                  </w:r>
                </w:p>
                <w:p w:rsidR="00F23F56" w:rsidRDefault="00F23F56" w:rsidP="00F23F56">
                  <w:pPr>
                    <w:pStyle w:val="OCRStyle21"/>
                    <w:ind w:left="378"/>
                    <w:rPr>
                      <w:rtl/>
                    </w:rPr>
                  </w:pPr>
                  <w:r>
                    <w:rPr>
                      <w:rtl/>
                    </w:rPr>
                    <w:t>יצחק ברמן (יו״ר ועדת הכנסת):</w:t>
                  </w:r>
                </w:p>
                <w:p w:rsidR="00F23F56" w:rsidRDefault="00F23F56" w:rsidP="00F23F56">
                  <w:pPr>
                    <w:pStyle w:val="OCRStyle2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להקטין לפחות ב-10 דקות שיש בסך-הכל לאיש</w:t>
                  </w:r>
                </w:p>
                <w:p w:rsidR="00F23F56" w:rsidRDefault="00F23F56" w:rsidP="00F23F56">
                  <w:pPr>
                    <w:pStyle w:val="OCRStyle21"/>
                    <w:ind w:left="378"/>
                    <w:rPr>
                      <w:rtl/>
                    </w:rPr>
                  </w:pPr>
                  <w:r>
                    <w:rPr>
                      <w:rtl/>
                    </w:rPr>
                    <w:t>אחד מהסיעה הזאת ?</w:t>
                  </w:r>
                </w:p>
                <w:p w:rsidR="00F23F56" w:rsidRDefault="00F23F56" w:rsidP="00F23F56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מנחם סבידור (הליכוד):</w:t>
                  </w:r>
                </w:p>
                <w:p w:rsidR="00F23F56" w:rsidRDefault="00F23F56" w:rsidP="00F23F56">
                  <w:pPr>
                    <w:pStyle w:val="OCRStyle21"/>
                    <w:ind w:left="680"/>
                    <w:rPr>
                      <w:rtl/>
                    </w:rPr>
                  </w:pPr>
                  <w:r>
                    <w:rPr>
                      <w:rtl/>
                    </w:rPr>
                    <w:t>מי שלא יכול להתבטא ב-5 דקות, לא יכול להת-</w:t>
                  </w:r>
                </w:p>
                <w:p w:rsidR="00F23F56" w:rsidRDefault="00F23F56" w:rsidP="00F23F56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בטא גם ב-10.</w:t>
                  </w:r>
                </w:p>
                <w:p w:rsidR="00F23F56" w:rsidRDefault="00F23F56" w:rsidP="00F23F56">
                  <w:pPr>
                    <w:pStyle w:val="OCRStyle21"/>
                    <w:ind w:left="382"/>
                    <w:rPr>
                      <w:rtl/>
                    </w:rPr>
                  </w:pPr>
                  <w:r>
                    <w:rPr>
                      <w:rtl/>
                    </w:rPr>
                    <w:t>יצחק ברמן (יו"ר ועדת הכנסת):</w:t>
                  </w:r>
                </w:p>
                <w:p w:rsidR="00F23F56" w:rsidRDefault="00F23F56" w:rsidP="00F23F56">
                  <w:pPr>
                    <w:pStyle w:val="OCRStyle21"/>
                    <w:ind w:left="673"/>
                    <w:rPr>
                      <w:rtl/>
                    </w:rPr>
                  </w:pPr>
                  <w:r>
                    <w:rPr>
                      <w:rtl/>
                    </w:rPr>
                    <w:t>אני רוצה להצביע על כך שאם נקטין את מספר</w:t>
                  </w:r>
                </w:p>
                <w:p w:rsidR="00F23F56" w:rsidRDefault="00F23F56" w:rsidP="00F23F56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הדקות הניתנות לסיעות קטנות, אנחנו נפגע במגמה</w:t>
                  </w:r>
                </w:p>
                <w:p w:rsidR="00F23F56" w:rsidRDefault="00F23F56" w:rsidP="00F23F56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אחרת של הכנסת, והיא: הרצון לשמש דוגמה לאופן</w:t>
                  </w:r>
                </w:p>
                <w:p w:rsidR="00F23F56" w:rsidRDefault="00F23F56" w:rsidP="00F23F56">
                  <w:pPr>
                    <w:pStyle w:val="OCRStyle21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ביטוי ולנוהלים דמוקראטיים במדינה.</w:t>
                  </w:r>
                </w:p>
                <w:p w:rsidR="00F23F56" w:rsidRDefault="00F23F56" w:rsidP="00F23F56">
                  <w:pPr>
                    <w:pStyle w:val="OCRStyle21"/>
                    <w:ind w:left="684"/>
                    <w:rPr>
                      <w:rtl/>
                    </w:rPr>
                  </w:pPr>
                  <w:r>
                    <w:rPr>
                      <w:rtl/>
                    </w:rPr>
                    <w:t>אם תעשו את כל החשבון הזה — שהאופוזיציה</w:t>
                  </w:r>
                </w:p>
                <w:p w:rsidR="00F23F56" w:rsidRDefault="00F23F56" w:rsidP="00F23F56">
                  <w:pPr>
                    <w:pStyle w:val="OCRStyle21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תקבל את החלק המגיע לה, שהסיעות הקטנות תק-</w:t>
                  </w:r>
                </w:p>
                <w:p w:rsidR="00F23F56" w:rsidRDefault="00F23F56" w:rsidP="00F23F56">
                  <w:pPr>
                    <w:pStyle w:val="OCRStyle21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בלנה את המינימום שבמינימום המגיע להן כדי להת-</w:t>
                  </w:r>
                </w:p>
                <w:p w:rsidR="00F23F56" w:rsidRDefault="00F23F56" w:rsidP="00F23F56">
                  <w:pPr>
                    <w:pStyle w:val="OCRStyle21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בטא בכנסת — נעבור את השעתיים שקבעה ועדת</w:t>
                  </w:r>
                </w:p>
                <w:p w:rsidR="00F23F56" w:rsidRDefault="00F23F56" w:rsidP="00F23F56">
                  <w:pPr>
                    <w:pStyle w:val="OCRStyle21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הכנסת לדיון רציני, פחות או יותר חשוב, ונגיע בסופו</w:t>
                  </w:r>
                </w:p>
                <w:p w:rsidR="00F23F56" w:rsidRDefault="00F23F56" w:rsidP="00F23F56">
                  <w:pPr>
                    <w:pStyle w:val="OCRStyle21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של דבר ל-4 שעות. ברור שהרבה מחברי הכנסת</w:t>
                  </w:r>
                </w:p>
                <w:p w:rsidR="00F23F56" w:rsidRDefault="00F23F56" w:rsidP="00F23F56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מתעייפים בינתיים. אבל הברירה היא בין שלילת זכות</w:t>
                  </w:r>
                </w:p>
                <w:p w:rsidR="00F23F56" w:rsidRDefault="00F23F56" w:rsidP="00F23F56">
                  <w:pPr>
                    <w:pStyle w:val="OCRStyle21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ההתבטאות לסיעות הקטנות — לאופוזיציה, ואפילו</w:t>
                  </w:r>
                </w:p>
                <w:p w:rsidR="00F23F56" w:rsidRDefault="00F23F56" w:rsidP="00F23F56">
                  <w:pPr>
                    <w:pStyle w:val="OCRStyle21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גם לקואליציה במידה מרובה — לבין זה שנמשיך</w:t>
                  </w:r>
                </w:p>
                <w:p w:rsidR="00F23F56" w:rsidRDefault="00F23F56" w:rsidP="00F23F56">
                  <w:pPr>
                    <w:pStyle w:val="OCRStyle21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ונבקש מחברי הכנסת שיזדיינו יותר בסבלנות, ישמעו</w:t>
                  </w:r>
                </w:p>
                <w:p w:rsidR="00F23F56" w:rsidRDefault="00F23F56" w:rsidP="00F23F56">
                  <w:pPr>
                    <w:pStyle w:val="OCRStyle21"/>
                    <w:ind w:left="392"/>
                  </w:pPr>
                  <w:r>
                    <w:rPr>
                      <w:rtl/>
                    </w:rPr>
                    <w:t>ויקשיבו. על כל פנים, הפתרון אינו כה פשוט ש-</w:t>
                  </w:r>
                </w:p>
              </w:txbxContent>
            </v:textbox>
            <w10:wrap anchorx="page" anchory="page"/>
          </v:shape>
        </w:pict>
      </w:r>
    </w:p>
    <w:p w:rsidR="006C265F" w:rsidRDefault="006C265F">
      <w:pPr>
        <w:bidi w:val="0"/>
        <w:rPr>
          <w:rtl/>
        </w:rPr>
      </w:pPr>
      <w:r>
        <w:rPr>
          <w:rtl/>
        </w:rPr>
        <w:br w:type="page"/>
      </w:r>
    </w:p>
    <w:p w:rsidR="006C265F" w:rsidRDefault="006C265F">
      <w:pPr>
        <w:rPr>
          <w:rtl/>
        </w:rPr>
      </w:pPr>
    </w:p>
    <w:p w:rsidR="006C265F" w:rsidRDefault="002B6130">
      <w:pPr>
        <w:rPr>
          <w:rtl/>
        </w:rPr>
      </w:pPr>
      <w:r>
        <w:rPr>
          <w:noProof/>
          <w:rtl/>
        </w:rPr>
        <w:pict>
          <v:shape id="_x0000_s1092" type="#_x0000_t202" style="position:absolute;left:0;text-align:left;margin-left:83.4pt;margin-top:64pt;width:234.85pt;height:635.6pt;z-index:251723776;mso-position-horizontal:absolute;mso-position-horizontal-relative:page;mso-position-vertical:absolute;mso-position-vertical-relative:page" stroked="f">
            <v:textbox inset="0,0,0,0">
              <w:txbxContent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כאן אפתיע את שר הבינוי והשיכון — שמנהל הבנק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אומר במכתבו הטרי: ״החוסכים שהועברו ל׳טפחות׳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על-ידי משרד השיכון נשארים גם כיום חוסכי משרד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השיכון. החוזה שלהם עם הממשלה. גם כיום ׳טפ-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חות׳ נותן כאן את שירותיו הטובים. מצב זה לא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ישתנה בעתיד, אך, לידיעתך, אנחנו לא נסכים לקבל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עלינו את ההתחייבויות שהממשלה קיבלה על עצמה</w:t>
                  </w:r>
                </w:p>
                <w:p w:rsidR="006C265F" w:rsidRDefault="006C265F" w:rsidP="006C265F">
                  <w:pPr>
                    <w:pStyle w:val="OCRStyle22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לגבי משתכנים אלה״. הכוונה היא בוודאי לגבי ״חוס-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כים אלה״, כיכ לא כולם משתכנים.</w:t>
                  </w:r>
                </w:p>
                <w:p w:rsidR="006C265F" w:rsidRDefault="006C265F" w:rsidP="006C265F">
                  <w:pPr>
                    <w:pStyle w:val="OCRStyle22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מה הדבר הזה אומר? האם הדבר הזה אומר שב-</w:t>
                  </w:r>
                </w:p>
                <w:p w:rsidR="006C265F" w:rsidRDefault="006C265F" w:rsidP="006C265F">
                  <w:pPr>
                    <w:pStyle w:val="OCRStyle22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אותן תכניות חסכון, שבהן בתנאי החסכון יש הל-</w:t>
                  </w:r>
                </w:p>
                <w:p w:rsidR="006C265F" w:rsidRDefault="006C265F" w:rsidP="006C265F">
                  <w:pPr>
                    <w:pStyle w:val="OCRStyle22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וואות, הבנק לא יתן הלוואות? האם הוא ייהפך לבנק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שלממשלה לא תהיה שליטה בו ? מניות השליטה יעב-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רו לידיים פרטיות? הבנק מתכונן גם להביא לנהל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את עסקי הבנק, אך הוא לא יסכים</w:t>
                  </w:r>
                  <w:r>
                    <w:rPr>
                      <w:rtl/>
                    </w:rPr>
                    <w:tab/>
                  </w:r>
                </w:p>
                <w:p w:rsidR="006C265F" w:rsidRDefault="006C265F" w:rsidP="006C265F">
                  <w:pPr>
                    <w:pStyle w:val="OCRStyle22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(קריאה: מה פירוש ״הבנק מנהל את עסקי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הבנק״ ?)</w:t>
                  </w:r>
                </w:p>
                <w:p w:rsidR="006C265F" w:rsidRDefault="006C265F" w:rsidP="006C265F">
                  <w:pPr>
                    <w:pStyle w:val="OCRStyle22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סליחה, זו פליטת פה שלי. הכוונה היא שהבנק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מנהל את עסקי התכניות הללו. אני מתקן. אבל הוא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לא יסכים לקבל את ההתחייבויות שהממשלה קיבלה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על עצמה. מכאן, אם ניקח לדוגמה רק את תכנית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בר-מצווה ~ אין אני רוצה לנקוב כדוגמה בשם תכ-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נית שהיא מיועדת אך ורק למשתכנים — שהיא תכ-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נית פופולארית מאוד ואפשר לפרוש ממנה תוך הצ-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מדה לאינדקס יוקר המחיה, האם יכבד הבנק את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ההצמדה הזאת?</w:t>
                  </w:r>
                </w:p>
                <w:p w:rsidR="006C265F" w:rsidRDefault="006C265F" w:rsidP="006C265F">
                  <w:pPr>
                    <w:pStyle w:val="OCRStyle22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האם הבנק — כאשר מדובר במקרה של משתכן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— יתן הלוואות ? אם לא — מי יתן ? האם הממ-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שלה ת-תן את ההלוואות מבנק אחר? על כל הפר-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טים האלה חייבים להודיע לציבור בעוד מועד ולא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להשאיר את הדברים בערפל.</w:t>
                  </w:r>
                </w:p>
                <w:p w:rsidR="006C265F" w:rsidRDefault="006C265F" w:rsidP="006C265F">
                  <w:pPr>
                    <w:pStyle w:val="OCRStyle22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הייתי מוותר ברצון על מכתבי הערכה שאני מקבל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בימים אלה מן הציבור הרחב. אצטט רק מכתב אחד.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כותב לי אדם פרטי: ״אתה צודק במאה אחוזים במ-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אבקך להבטחת חוסכי ׳טפחות׳. כמוני כמוך פתחו אל-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פים חשבון חזקה משום שבנק זה בא כדי להבטיח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כספם בהיותו בנק ממשלתי, ועתה השיגו ההיפר.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אלפים יכירו לך תודה אם תיזום הצעת חוק נגד מכירת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מניות הממשלה לגורמים פרטיים, מה גם שאינם ידו-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עים״. אינני מצדד בכל דבר שבא לבלום העברת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חברות ממשלתיות, או העברת הבנק הזה, לידיים פר-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טיות. אני דוגל ביזמה חפשית; אני דוגל במכירת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חברות לידי הציבור ולידי ידיים פרטיות; בתנאי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אחד: אם האזרח השקיע בחברות אלה, כגון בחברת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״טפחות״, בצורה זו או זו, מן הדין לא למסור זכו-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יותיו לידיים פרטיות, ללא ערבות. האזרח העדיף לח-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סוך ב״טפחות״. אני מתכוון אפילו לתכנלת כמו התכ-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נית הפופולארית ״ח״י כפליים״ אשר ממשיכה לרוץ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בימים אלה. ״טפחות״, בהיותו בנק רווחי ובנק בריא,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מבטיח מענק יותר גדול ממענקי הבנקים האחרים.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משום כך מעדיפים לחסוך בבנק ״טפחות״, אותו בנק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״טפחות״ שבו הממשלה שולטת היום, אם יועבר הבנק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הזה לידיים פרטיות, חייב המשקיע הקטן להיות סמוך</w:t>
                  </w:r>
                </w:p>
                <w:p w:rsidR="006C265F" w:rsidRDefault="006C265F" w:rsidP="006C265F">
                  <w:pPr>
                    <w:pStyle w:val="OCRStyle22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ובטוח שבשום פנים לא ייווכח בעתיד שחלק מזכו-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יותיו, ולוא הזכות הקטנה ביותר, הועמדו על קרן</w:t>
                  </w:r>
                </w:p>
                <w:p w:rsidR="006C265F" w:rsidRDefault="006C265F" w:rsidP="006C265F">
                  <w:pPr>
                    <w:pStyle w:val="OCRStyle22"/>
                    <w:ind w:left="122"/>
                  </w:pPr>
                  <w:r>
                    <w:rPr>
                      <w:rtl/>
                    </w:rPr>
                    <w:t>הצבי.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91" type="#_x0000_t202" style="position:absolute;left:0;text-align:left;margin-left:298.1pt;margin-top:57.65pt;width:224.95pt;height:642.9pt;z-index:251722752;mso-position-horizontal:absolute;mso-position-horizontal-relative:page;mso-position-vertical:absolute;mso-position-vertical-relative:page" stroked="f">
            <v:textbox inset="0,0,0,0">
              <w:txbxContent>
                <w:p w:rsidR="006C265F" w:rsidRDefault="006C265F" w:rsidP="006C265F">
                  <w:pPr>
                    <w:pStyle w:val="OCRStyle22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כים משקיעים בהם מבלי לדרוש ערבות ממשלתית.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הוא כתב שהוא מצטער על כך שידיעות כגון אלה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גורמות לבהלה ושזו בוודאי לא היתה כוונתי.</w:t>
                  </w:r>
                </w:p>
                <w:p w:rsidR="006C265F" w:rsidRDefault="006C265F" w:rsidP="006C265F">
                  <w:pPr>
                    <w:pStyle w:val="OCRStyle2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אני הגבתי במכתב שבו ציטטתי מדו״ח מבקר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המדינה, דו״ח אשר קובע שהבעלות על הבנק עברה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במישרין לידי הממשלה עוד בשנת 1963; שהיוון של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המדינה בבנק הוא אמנם רק 17.9%, אך מניות אלה</w:t>
                  </w:r>
                </w:p>
                <w:p w:rsidR="006C265F" w:rsidRDefault="006C265F" w:rsidP="006C265F">
                  <w:pPr>
                    <w:pStyle w:val="OCRStyle22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הקנו לממשלה 52.2% מהשליטה, ובדירקטוריון אנחנו</w:t>
                  </w:r>
                </w:p>
                <w:p w:rsidR="006C265F" w:rsidRDefault="006C265F" w:rsidP="006C265F">
                  <w:pPr>
                    <w:pStyle w:val="OCRStyle22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מוצאים 13 נציגי ממשלה מתוך 19 חברים. במינהלה,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אשר היא הקובעת את הנלהול המעשי של העסקים</w:t>
                  </w:r>
                </w:p>
                <w:p w:rsidR="006C265F" w:rsidRDefault="006C265F" w:rsidP="006C265F">
                  <w:pPr>
                    <w:pStyle w:val="OCRStyle22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— מתוך 7 חברים יש 5 השייכים לממשלה. אי לזאת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אין זה רלבאנטי אם יש רק 17% מבחינת ההון,</w:t>
                  </w:r>
                </w:p>
                <w:p w:rsidR="006C265F" w:rsidRDefault="006C265F" w:rsidP="006C265F">
                  <w:pPr>
                    <w:pStyle w:val="OCRStyle22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כי הניהול והאחריות</w:t>
                  </w:r>
                  <w:r>
                    <w:rPr>
                      <w:rtl/>
                    </w:rPr>
                    <w:tab/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חיים קורפו (הליכוד):</w:t>
                  </w:r>
                </w:p>
                <w:p w:rsidR="006C265F" w:rsidRDefault="006C265F" w:rsidP="006C265F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חבר-הכנסת בדיאן, המצב יותר גרוע: הם שייכים</w:t>
                  </w:r>
                </w:p>
                <w:p w:rsidR="006C265F" w:rsidRDefault="006C265F" w:rsidP="006C265F">
                  <w:pPr>
                    <w:pStyle w:val="OCRStyle22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לממשלה הקודמת.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אליקים (גוסטב) בדיאן (הליכוד):</w:t>
                  </w:r>
                </w:p>
                <w:p w:rsidR="006C265F" w:rsidRDefault="006C265F" w:rsidP="006C265F">
                  <w:pPr>
                    <w:pStyle w:val="OCRStyle22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ab/>
                    <w:t>הניהול והאחריות הם מעל ל-50%. אמרתי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גם שזה לא רלבאנטי אם חוסכים גם במוסדות פר-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טיים. מי שהשקיע כספו ב״טפחות״ בוודאי מעוניין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היה להשקיע בחברה אשר הממשלה עומדת מאחוריה.</w:t>
                  </w:r>
                </w:p>
                <w:p w:rsidR="006C265F" w:rsidRDefault="006C265F" w:rsidP="006C265F">
                  <w:pPr>
                    <w:pStyle w:val="OCRStyle22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לצערי הרב, שוב קיבלתי מכתב טרי מאוד מאת</w:t>
                  </w:r>
                </w:p>
                <w:p w:rsidR="006C265F" w:rsidRDefault="006C265F" w:rsidP="006C265F">
                  <w:pPr>
                    <w:pStyle w:val="OCRStyle22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מנכ״ל הבנק ובו יש פרטים שלדעתי הם חמורים.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המנהל אומר שגם אם יש לממשלה 52.2% מזכויות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ההצבעה הרי שהאחריות לצד הכספי היא רק ל-17%.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אני יודע שיש אחריות כספית ויש גם אחריות מוס-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רית. צר לי שמנהל הבנק לא הבין זאת. האחריות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המוסרית של הבנק, גם אם האחריות הפורמאלית היא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רק על 17%, היא בוודאי באותו קנה-מידה של אח-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ריותו בניהול העסקי. ואם הממשלה שולטת בניהול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העסקי, ומבקר המדינה — אני מצטט אותו — אומר</w:t>
                  </w:r>
                </w:p>
                <w:p w:rsidR="006C265F" w:rsidRDefault="006C265F" w:rsidP="006C265F">
                  <w:pPr>
                    <w:pStyle w:val="OCRStyle2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ש"'טפחות׳ משמש זה שנים רבות מכשיר רב-ערד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בידי הממשלה למימון תכניות שונות״ — אין זה נאה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שמנהל הבנק יבוא ויגיד שהממשלה אחראית רק ל-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17%. לדעתי, הממשלה אחראית לעסקיו הכספיים של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הבנק הזה.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מנחם סבידור (הליכוד):</w:t>
                  </w:r>
                </w:p>
                <w:p w:rsidR="006C265F" w:rsidRDefault="006C265F" w:rsidP="006C265F">
                  <w:pPr>
                    <w:pStyle w:val="OCRStyle22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האם אתה כל כך מאושר מניהול עסקיו של ״טפ-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חות״ על-ידי הממשלה ?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אליקים (גוסטב) בדיאן (הליכוד):</w:t>
                  </w:r>
                </w:p>
                <w:p w:rsidR="006C265F" w:rsidRDefault="006C265F" w:rsidP="006C265F">
                  <w:pPr>
                    <w:pStyle w:val="OCRStyle22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חברי לסיעה: מבקר המדינה — אני מצטט אותו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— אומר: ״הבנק הגיע למעמדו זה״ — הכוונה למ-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עמד טוב — ״תוך זריזות עסקית רבה״. אני סבור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שהבנק מתמצא בעיסקאות. זה בנק בריא, עד כמה</w:t>
                  </w:r>
                </w:p>
                <w:p w:rsidR="006C265F" w:rsidRDefault="006C265F" w:rsidP="006C265F">
                  <w:pPr>
                    <w:pStyle w:val="OCRStyle22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שידוע לי. אני סבור שגם אם הוא יימכר הוא יישאר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בריא, ואינני בא לזרוע בהלה. אני בא וטוען שלא</w:t>
                  </w:r>
                </w:p>
                <w:p w:rsidR="006C265F" w:rsidRDefault="006C265F" w:rsidP="006C265F">
                  <w:pPr>
                    <w:pStyle w:val="OCRStyle22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ייתכן למכור בנק מבלי שאותם החוסכים שהשקיעו</w:t>
                  </w:r>
                </w:p>
                <w:p w:rsidR="006C265F" w:rsidRDefault="006C265F" w:rsidP="006C265F">
                  <w:pPr>
                    <w:pStyle w:val="OCRStyle22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בבנק — בין בתכניות שיש להם לגביהן חוזה עם</w:t>
                  </w:r>
                </w:p>
                <w:p w:rsidR="006C265F" w:rsidRDefault="006C265F" w:rsidP="006C265F">
                  <w:pPr>
                    <w:pStyle w:val="OCRStyle2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משרד השיכון ובין בתכניות והשקיעו בהן גם אם</w:t>
                  </w:r>
                </w:p>
                <w:p w:rsidR="006C265F" w:rsidRDefault="006C265F" w:rsidP="006C265F">
                  <w:pPr>
                    <w:pStyle w:val="OCRStyle22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אין להם חוזה עם משרד השיכון אלא חוזה עם הבנק</w:t>
                  </w:r>
                </w:p>
                <w:p w:rsidR="006C265F" w:rsidRDefault="006C265F" w:rsidP="006C265F">
                  <w:pPr>
                    <w:pStyle w:val="OCRStyle22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אשר הממשלה שלטה בו — אי-אפשר למסור אותם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לידיים של משקיעים דרום-אמריקניים או משקיעים</w:t>
                  </w:r>
                </w:p>
                <w:p w:rsidR="006C265F" w:rsidRDefault="006C265F" w:rsidP="006C265F">
                  <w:pPr>
                    <w:pStyle w:val="OCRStyle2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אחרים מבלי לקחת בחשבון, תוך תהליך המשא-ומתן,</w:t>
                  </w:r>
                </w:p>
                <w:p w:rsidR="006C265F" w:rsidRDefault="006C265F" w:rsidP="006C265F">
                  <w:pPr>
                    <w:pStyle w:val="OCRStyle22"/>
                    <w:ind w:left="122"/>
                  </w:pPr>
                  <w:r>
                    <w:rPr>
                      <w:rtl/>
                    </w:rPr>
                    <w:t>תנאי ערבות נאותים לאותם המשקיעים. מה עוד —</w:t>
                  </w:r>
                </w:p>
              </w:txbxContent>
            </v:textbox>
            <w10:wrap anchorx="page" anchory="page"/>
          </v:shape>
        </w:pict>
      </w:r>
    </w:p>
    <w:p w:rsidR="00F77D93" w:rsidRDefault="00F77D93">
      <w:pPr>
        <w:bidi w:val="0"/>
        <w:rPr>
          <w:rtl/>
        </w:rPr>
      </w:pPr>
      <w:r>
        <w:rPr>
          <w:rtl/>
        </w:rPr>
        <w:br w:type="page"/>
      </w:r>
    </w:p>
    <w:p w:rsidR="00F77D93" w:rsidRDefault="00F77D93">
      <w:pPr>
        <w:rPr>
          <w:rtl/>
        </w:rPr>
      </w:pPr>
    </w:p>
    <w:p w:rsidR="00F77D93" w:rsidRDefault="002B6130">
      <w:pPr>
        <w:rPr>
          <w:rtl/>
        </w:rPr>
      </w:pPr>
      <w:r>
        <w:rPr>
          <w:noProof/>
          <w:rtl/>
        </w:rPr>
        <w:pict>
          <v:shape id="_x0000_s1094" type="#_x0000_t202" style="position:absolute;left:0;text-align:left;margin-left:72.3pt;margin-top:67.2pt;width:231.85pt;height:642.7pt;z-index:251725824;mso-position-horizontal:absolute;mso-position-horizontal-relative:page;mso-position-vertical:absolute;mso-position-vertical-relative:page" stroked="f">
            <v:textbox inset="0,0,0,0">
              <w:txbxContent>
                <w:p w:rsidR="00F77D93" w:rsidRDefault="00F77D93" w:rsidP="00F77D93">
                  <w:pPr>
                    <w:pStyle w:val="OCRStyle23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משה נסים (הליכוד):</w:t>
                  </w:r>
                </w:p>
                <w:p w:rsidR="00F77D93" w:rsidRDefault="00F77D93" w:rsidP="00F77D93">
                  <w:pPr>
                    <w:pStyle w:val="OCRStyle23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השר הציע להסיר את הנושא מסדר-היום. אני</w:t>
                  </w:r>
                </w:p>
                <w:p w:rsidR="00F77D93" w:rsidRDefault="00F77D93" w:rsidP="00F77D93">
                  <w:pPr>
                    <w:pStyle w:val="OCRStyle23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מציע להעביר את הנושא לוועדה.</w:t>
                  </w:r>
                </w:p>
                <w:p w:rsidR="00F77D93" w:rsidRDefault="00F77D93" w:rsidP="00F77D93">
                  <w:pPr>
                    <w:pStyle w:val="OCRStyle23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F77D93" w:rsidRDefault="00F77D93" w:rsidP="00F77D93">
                  <w:pPr>
                    <w:pStyle w:val="OCRStyle23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אני לא אקבל את ה״טריק״ הזה.</w:t>
                  </w:r>
                </w:p>
                <w:p w:rsidR="00F77D93" w:rsidRDefault="00F77D93" w:rsidP="00F77D93">
                  <w:pPr>
                    <w:pStyle w:val="OCRStyle23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F77D93" w:rsidRDefault="00F77D93" w:rsidP="00F77D93">
                  <w:pPr>
                    <w:pStyle w:val="OCRStyle23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לחבר-הכנסת פעיל, להצעה.</w:t>
                  </w:r>
                </w:p>
                <w:p w:rsidR="00F77D93" w:rsidRDefault="00F77D93" w:rsidP="00F77D93">
                  <w:pPr>
                    <w:pStyle w:val="OCRStyle23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F77D93" w:rsidRDefault="00F77D93" w:rsidP="00F77D93">
                  <w:pPr>
                    <w:pStyle w:val="OCRStyle23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כנסת נכבדה, אני מציע להסיר</w:t>
                  </w:r>
                </w:p>
                <w:p w:rsidR="00F77D93" w:rsidRDefault="00F77D93" w:rsidP="00F77D93">
                  <w:pPr>
                    <w:pStyle w:val="OCRStyle23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מעל סדר-יומה של הכנסת את הצעתו של חבר-הב-</w:t>
                  </w:r>
                </w:p>
                <w:p w:rsidR="00F77D93" w:rsidRDefault="00F77D93" w:rsidP="00F77D93">
                  <w:pPr>
                    <w:pStyle w:val="OCRStyle23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נסת בדיאן, עם כל הכבוד למוטיבאציה של חבר-הכ-</w:t>
                  </w:r>
                </w:p>
                <w:p w:rsidR="00F77D93" w:rsidRDefault="00F77D93" w:rsidP="00F77D93">
                  <w:pPr>
                    <w:pStyle w:val="OCRStyle23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נסת בדיאן, שהעלה את ההצעה לסדר-היום בנסותו</w:t>
                  </w:r>
                </w:p>
                <w:p w:rsidR="00F77D93" w:rsidRDefault="00F77D93" w:rsidP="00F77D93">
                  <w:pPr>
                    <w:pStyle w:val="OCRStyle23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להציל את כספיהם של האנשים הקטנים. הסיבה הפור-</w:t>
                  </w:r>
                </w:p>
                <w:p w:rsidR="00F77D93" w:rsidRDefault="00F77D93" w:rsidP="00F77D93">
                  <w:pPr>
                    <w:pStyle w:val="OCRStyle23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מאלית פשוטה: בעוד שבועיים עומד לעלות לדיון</w:t>
                  </w:r>
                </w:p>
                <w:p w:rsidR="00F77D93" w:rsidRDefault="00F77D93" w:rsidP="00F77D93">
                  <w:pPr>
                    <w:pStyle w:val="OCRStyle23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במליאת הכנסת נושא גורלו של בנק ״טפחות״. הנושא</w:t>
                  </w:r>
                </w:p>
                <w:p w:rsidR="00F77D93" w:rsidRDefault="00F77D93" w:rsidP="00F77D93">
                  <w:pPr>
                    <w:pStyle w:val="OCRStyle23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הועלה על-ידי חבר-הכנסת עדיאל אמוראי. הכנסת הס-</w:t>
                  </w:r>
                </w:p>
                <w:p w:rsidR="00F77D93" w:rsidRDefault="00F77D93" w:rsidP="00F77D93">
                  <w:pPr>
                    <w:pStyle w:val="OCRStyle23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כימה שיהיה דיון פומבי. רק לאחר שהדיון הזה יסוכם</w:t>
                  </w:r>
                </w:p>
                <w:p w:rsidR="00F77D93" w:rsidRDefault="00F77D93" w:rsidP="00F77D93">
                  <w:pPr>
                    <w:pStyle w:val="OCRStyle23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במליאת הכנסת יהיה טעם לדבר על נושאים משניים</w:t>
                  </w:r>
                </w:p>
                <w:p w:rsidR="00F77D93" w:rsidRDefault="00F77D93" w:rsidP="00F77D93">
                  <w:pPr>
                    <w:pStyle w:val="OCRStyle23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או שוליים הקשורים בגורל בנק ״טפחות״, זה הנימוק</w:t>
                  </w:r>
                </w:p>
                <w:p w:rsidR="00F77D93" w:rsidRDefault="00F77D93" w:rsidP="00F77D93">
                  <w:pPr>
                    <w:pStyle w:val="OCRStyle23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הפורמאלי.</w:t>
                  </w:r>
                </w:p>
                <w:p w:rsidR="00F77D93" w:rsidRDefault="00F77D93" w:rsidP="00F77D93">
                  <w:pPr>
                    <w:pStyle w:val="OCRStyle23"/>
                    <w:ind w:left="479"/>
                    <w:rPr>
                      <w:rtl/>
                    </w:rPr>
                  </w:pPr>
                  <w:r>
                    <w:rPr>
                      <w:rtl/>
                    </w:rPr>
                    <w:t>אולם יש לי גם נימוק רעיוני. אני חושב שאסור</w:t>
                  </w:r>
                </w:p>
                <w:p w:rsidR="00F77D93" w:rsidRDefault="00F77D93" w:rsidP="00F77D93">
                  <w:pPr>
                    <w:pStyle w:val="OCRStyle23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לממשלת ישראל ואסור לכנסת להשלים עם הרעיון</w:t>
                  </w:r>
                </w:p>
                <w:p w:rsidR="00F77D93" w:rsidRDefault="00F77D93" w:rsidP="00F77D93">
                  <w:pPr>
                    <w:pStyle w:val="OCRStyle23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הפסול, לפי עניות דעתי, שדנים בו כיום בממשלה,</w:t>
                  </w:r>
                </w:p>
                <w:p w:rsidR="00F77D93" w:rsidRDefault="00F77D93" w:rsidP="00F77D93">
                  <w:pPr>
                    <w:pStyle w:val="OCRStyle23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בדבר מכירת חלקה של הממשלה בבנק ״טפחות״.</w:t>
                  </w:r>
                </w:p>
                <w:p w:rsidR="00F77D93" w:rsidRDefault="00F77D93" w:rsidP="00F77D93">
                  <w:pPr>
                    <w:pStyle w:val="OCRStyle23"/>
                    <w:ind w:left="497"/>
                    <w:rPr>
                      <w:rtl/>
                    </w:rPr>
                  </w:pPr>
                  <w:r>
                    <w:rPr>
                      <w:rtl/>
                    </w:rPr>
                    <w:t>(קריאה: הרי על זה יהיה דיון.)</w:t>
                  </w:r>
                </w:p>
                <w:p w:rsidR="00F77D93" w:rsidRDefault="00F77D93" w:rsidP="00F77D93">
                  <w:pPr>
                    <w:pStyle w:val="OCRStyle23"/>
                    <w:ind w:left="497"/>
                    <w:rPr>
                      <w:rtl/>
                    </w:rPr>
                  </w:pPr>
                  <w:r>
                    <w:rPr>
                      <w:rtl/>
                    </w:rPr>
                    <w:t>אני חושב שאסור לה למכור. אין טעם לדבר</w:t>
                  </w:r>
                </w:p>
                <w:p w:rsidR="00F77D93" w:rsidRDefault="00F77D93" w:rsidP="00F77D93">
                  <w:pPr>
                    <w:pStyle w:val="OCRStyle23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על נושא זה. אגיד זאת בדיון שיתקיים. זה דבר</w:t>
                  </w:r>
                </w:p>
                <w:p w:rsidR="00F77D93" w:rsidRDefault="00F77D93" w:rsidP="00F77D93">
                  <w:pPr>
                    <w:pStyle w:val="OCRStyle23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לגמרי לא רע שלממשלה יש 17% מההון ו-52%</w:t>
                  </w:r>
                </w:p>
                <w:p w:rsidR="00F77D93" w:rsidRDefault="00F77D93" w:rsidP="00F77D93">
                  <w:pPr>
                    <w:pStyle w:val="OCRStyle2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מהשליטה בבנק.</w:t>
                  </w:r>
                </w:p>
                <w:p w:rsidR="00F77D93" w:rsidRDefault="00F77D93" w:rsidP="00F77D93">
                  <w:pPr>
                    <w:pStyle w:val="OCRStyle23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אני חושב שזה יאה תה נאה, גם אם שליטת</w:t>
                  </w:r>
                </w:p>
                <w:p w:rsidR="00F77D93" w:rsidRDefault="00F77D93" w:rsidP="00F77D93">
                  <w:pPr>
                    <w:pStyle w:val="OCRStyle23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הממשלה היתה מגיעה ל-83%, כי אנו יודעים שה-</w:t>
                  </w:r>
                </w:p>
                <w:p w:rsidR="00F77D93" w:rsidRDefault="00F77D93" w:rsidP="00F77D93">
                  <w:pPr>
                    <w:pStyle w:val="OCRStyle2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ממשלה מעורבת באורח עמוק במדיניות הכלכלית וה-</w:t>
                  </w:r>
                </w:p>
                <w:p w:rsidR="00F77D93" w:rsidRDefault="00F77D93" w:rsidP="00F77D93">
                  <w:pPr>
                    <w:pStyle w:val="OCRStyle23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פינאנסית של ההשתכנות בארץ.</w:t>
                  </w:r>
                </w:p>
                <w:p w:rsidR="00F77D93" w:rsidRDefault="00F77D93" w:rsidP="00F77D93">
                  <w:pPr>
                    <w:pStyle w:val="OCRStyle23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שר-הבינוי-והשיכון ג. פת;</w:t>
                  </w:r>
                </w:p>
                <w:p w:rsidR="00F77D93" w:rsidRDefault="00F77D93" w:rsidP="00F77D93">
                  <w:pPr>
                    <w:pStyle w:val="OCRStyle23"/>
                    <w:ind w:left="486"/>
                    <w:rPr>
                      <w:rtl/>
                    </w:rPr>
                  </w:pPr>
                  <w:r>
                    <w:rPr>
                      <w:rtl/>
                    </w:rPr>
                    <w:t>איך מתחלקים הרווחים: 42%—58%, או 17%—</w:t>
                  </w:r>
                </w:p>
                <w:p w:rsidR="00F77D93" w:rsidRDefault="00F77D93" w:rsidP="00F77D93">
                  <w:pPr>
                    <w:pStyle w:val="OCRStyle23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83%?</w:t>
                  </w:r>
                </w:p>
                <w:p w:rsidR="00F77D93" w:rsidRDefault="00F77D93" w:rsidP="00F77D93">
                  <w:pPr>
                    <w:pStyle w:val="OCRStyle23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F77D93" w:rsidRDefault="00F77D93" w:rsidP="00F77D93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כך הייתי רוצה שיהיה. חלק גדול מההלוואות</w:t>
                  </w:r>
                </w:p>
                <w:p w:rsidR="00F77D93" w:rsidRDefault="00F77D93" w:rsidP="00F77D93">
                  <w:pPr>
                    <w:pStyle w:val="OCRStyle2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האפותיקאיות ניתן בריבית נמוכה יחסית והן בלתי-</w:t>
                  </w:r>
                </w:p>
                <w:p w:rsidR="00F77D93" w:rsidRDefault="00F77D93" w:rsidP="00F77D93">
                  <w:pPr>
                    <w:pStyle w:val="OCRStyle2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צמודות. והממשלה בלאו הכי מכסה את ההפרש, וב-</w:t>
                  </w:r>
                </w:p>
                <w:p w:rsidR="00F77D93" w:rsidRDefault="00F77D93" w:rsidP="00F77D93">
                  <w:pPr>
                    <w:pStyle w:val="OCRStyle2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צדק. מעורבות הממשלה בבנק ״טפחות״ ובהלוואות</w:t>
                  </w:r>
                </w:p>
                <w:p w:rsidR="00F77D93" w:rsidRDefault="00F77D93" w:rsidP="00F77D93">
                  <w:pPr>
                    <w:pStyle w:val="OCRStyle23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אפותיקאיות אחרות היא, בפועל, מעבר ל-17%. לכן</w:t>
                  </w:r>
                </w:p>
                <w:p w:rsidR="00F77D93" w:rsidRDefault="00F77D93" w:rsidP="00F77D93">
                  <w:pPr>
                    <w:pStyle w:val="OCRStyle23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טוב ששליטת הממשלה בבנק ״טפחות״ היא 52%.</w:t>
                  </w:r>
                </w:p>
                <w:p w:rsidR="00F77D93" w:rsidRDefault="00F77D93" w:rsidP="00F77D93">
                  <w:pPr>
                    <w:pStyle w:val="OCRStyle23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זהו כסף לאומי. חלק גדול מהמשכנתאות הן כסף</w:t>
                  </w:r>
                </w:p>
                <w:p w:rsidR="00F77D93" w:rsidRDefault="00F77D93" w:rsidP="00F77D93">
                  <w:pPr>
                    <w:pStyle w:val="OCRStyle23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לאומי.</w:t>
                  </w:r>
                </w:p>
                <w:p w:rsidR="00F77D93" w:rsidRDefault="00F77D93" w:rsidP="00F77D93">
                  <w:pPr>
                    <w:pStyle w:val="OCRStyle23"/>
                    <w:ind w:left="500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שהאינטרס העליון של מדינת יש-</w:t>
                  </w:r>
                </w:p>
                <w:p w:rsidR="00F77D93" w:rsidRDefault="00F77D93" w:rsidP="00F77D93">
                  <w:pPr>
                    <w:pStyle w:val="OCRStyle23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ראל בנושא זה הוא שבנק ״טפחות״ יישאר בשליטה</w:t>
                  </w:r>
                </w:p>
                <w:p w:rsidR="00F77D93" w:rsidRDefault="00F77D93" w:rsidP="00F77D93">
                  <w:pPr>
                    <w:pStyle w:val="OCRStyle23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לאומית מוחלטת, אם יישאר בשליטה לאומית מוח-</w:t>
                  </w:r>
                </w:p>
                <w:p w:rsidR="00F77D93" w:rsidRDefault="00F77D93" w:rsidP="00F77D93">
                  <w:pPr>
                    <w:pStyle w:val="OCRStyle23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לטת, בלאו הכי לא יהיה מקום לחששותיו של חבר-</w:t>
                  </w:r>
                </w:p>
                <w:p w:rsidR="00F77D93" w:rsidRDefault="00F77D93" w:rsidP="00F77D93">
                  <w:pPr>
                    <w:pStyle w:val="OCRStyle23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הכנסת בדיאן. הדילמה היא הבעלות הלאומית על</w:t>
                  </w:r>
                </w:p>
                <w:p w:rsidR="00F77D93" w:rsidRDefault="00F77D93" w:rsidP="00F77D93">
                  <w:pPr>
                    <w:pStyle w:val="OCRStyle23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בנק ״טפחות״ ולא הבעיה המשנית שהעלה חבר-הכ-</w:t>
                  </w:r>
                </w:p>
                <w:p w:rsidR="00F77D93" w:rsidRDefault="00F77D93" w:rsidP="00F77D93">
                  <w:pPr>
                    <w:pStyle w:val="OCRStyle23"/>
                    <w:ind w:left="220"/>
                  </w:pPr>
                  <w:r>
                    <w:rPr>
                      <w:rtl/>
                    </w:rPr>
                    <w:t>נסת בדיאן.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93" type="#_x0000_t202" style="position:absolute;left:0;text-align:left;margin-left:284.05pt;margin-top:65.5pt;width:226.9pt;height:644.5pt;z-index:251724800;mso-position-horizontal:absolute;mso-position-horizontal-relative:page;mso-position-vertical:absolute;mso-position-vertical-relative:page" stroked="f">
            <v:textbox inset="0,0,0,0">
              <w:txbxContent>
                <w:p w:rsidR="00F77D93" w:rsidRDefault="00F77D93" w:rsidP="00F77D93">
                  <w:pPr>
                    <w:pStyle w:val="OCRStyle23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אני סמוך ובטוח ששר הבינוי והשיכון העומד</w:t>
                  </w:r>
                </w:p>
                <w:p w:rsidR="00F77D93" w:rsidRDefault="00F77D93" w:rsidP="00F77D93">
                  <w:pPr>
                    <w:pStyle w:val="OCRStyle23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להשיב לי ירגיע את הציבור בארץ ויבהיר בצורה</w:t>
                  </w:r>
                </w:p>
                <w:p w:rsidR="00F77D93" w:rsidRDefault="00F77D93" w:rsidP="00F77D93">
                  <w:pPr>
                    <w:pStyle w:val="OCRStyle2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חד-משמעית ששום חוסך במדינה לא ייפגע בשום</w:t>
                  </w:r>
                </w:p>
                <w:p w:rsidR="00F77D93" w:rsidRDefault="00F77D93" w:rsidP="00F77D93">
                  <w:pPr>
                    <w:pStyle w:val="OCRStyle23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פנים, לא רק כיום אלא גם בעתיד, לכשיועבר הבנק</w:t>
                  </w:r>
                </w:p>
                <w:p w:rsidR="00F77D93" w:rsidRDefault="00F77D93" w:rsidP="00F77D93">
                  <w:pPr>
                    <w:pStyle w:val="OCRStyle23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לידיים פרטיות — אפילו מדובר רק על 17.9% מן</w:t>
                  </w:r>
                </w:p>
                <w:p w:rsidR="00F77D93" w:rsidRDefault="00F77D93" w:rsidP="00F77D93">
                  <w:pPr>
                    <w:pStyle w:val="OCRStyle2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ההון המקנים לבעליו שליטה מוחלטת בעסקים ובקביעת</w:t>
                  </w:r>
                </w:p>
                <w:p w:rsidR="00F77D93" w:rsidRDefault="00F77D93" w:rsidP="00F77D93">
                  <w:pPr>
                    <w:pStyle w:val="OCRStyle23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הדרך הפינאנסית של הבנק לעתיד.</w:t>
                  </w:r>
                </w:p>
                <w:p w:rsidR="00F77D93" w:rsidRDefault="00F77D93" w:rsidP="00F77D93">
                  <w:pPr>
                    <w:pStyle w:val="OCRStyle23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F77D93" w:rsidRDefault="00F77D93" w:rsidP="00F77D93">
                  <w:pPr>
                    <w:pStyle w:val="OCRStyle23"/>
                    <w:ind w:left="479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לשר הבינוי והשיכון, לתשובה.</w:t>
                  </w:r>
                </w:p>
                <w:p w:rsidR="00F77D93" w:rsidRDefault="00F77D93" w:rsidP="00F77D93">
                  <w:pPr>
                    <w:pStyle w:val="OCRStyle23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שר-הבינוי-והשיכון ג. פת:</w:t>
                  </w:r>
                </w:p>
                <w:p w:rsidR="00F77D93" w:rsidRDefault="00F77D93" w:rsidP="00F77D93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כנסת נכבדה, לא ידוע לי על</w:t>
                  </w:r>
                </w:p>
                <w:p w:rsidR="00F77D93" w:rsidRDefault="00F77D93" w:rsidP="00F77D93">
                  <w:pPr>
                    <w:pStyle w:val="OCRStyle23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כך שכבר בחודש דצמבר נמכר בנק ״טפחות״. מנ-</w:t>
                  </w:r>
                </w:p>
                <w:p w:rsidR="00F77D93" w:rsidRDefault="00F77D93" w:rsidP="00F77D93">
                  <w:pPr>
                    <w:pStyle w:val="OCRStyle23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הלים משא-ומתן בנושא זה עם חברה דרום-אמרי-</w:t>
                  </w:r>
                </w:p>
                <w:p w:rsidR="00F77D93" w:rsidRDefault="00F77D93" w:rsidP="00F77D93">
                  <w:pPr>
                    <w:pStyle w:val="OCRStyle2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קנית ועם חברה צפון-אמריקנית.</w:t>
                  </w:r>
                </w:p>
                <w:p w:rsidR="00F77D93" w:rsidRDefault="00F77D93" w:rsidP="00F77D93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הדיונים סביב מכירת מניותיה של המדינה בבנק</w:t>
                  </w:r>
                </w:p>
                <w:p w:rsidR="00F77D93" w:rsidRDefault="00F77D93" w:rsidP="00F77D93">
                  <w:pPr>
                    <w:pStyle w:val="OCRStyle2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״טפחות׳׳׳ הם חלק ממדיניות הממשלה אשר מצדדת</w:t>
                  </w:r>
                </w:p>
                <w:p w:rsidR="00F77D93" w:rsidRDefault="00F77D93" w:rsidP="00F77D93">
                  <w:pPr>
                    <w:pStyle w:val="OCRStyle23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בהמעטת מעורבותה בפעולות עסקיות ובהעברת שליטה</w:t>
                  </w:r>
                </w:p>
                <w:p w:rsidR="00F77D93" w:rsidRDefault="00F77D93" w:rsidP="00F77D93">
                  <w:pPr>
                    <w:pStyle w:val="OCRStyle2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בתאגידים ממשלתיים לידי גורמים לא ממשלתיים.</w:t>
                  </w:r>
                </w:p>
                <w:p w:rsidR="00F77D93" w:rsidRDefault="00F77D93" w:rsidP="00F77D93">
                  <w:pPr>
                    <w:pStyle w:val="OCRStyle23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לממשלה יש 17% מהון המניות של חברת בנק ״טפ-</w:t>
                  </w:r>
                </w:p>
                <w:p w:rsidR="00F77D93" w:rsidRDefault="00F77D93" w:rsidP="00F77D93">
                  <w:pPr>
                    <w:pStyle w:val="OCRStyle23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חות ו״52.2% מזכויות ההצבעה בחברה. תהיה ההת-</w:t>
                  </w:r>
                </w:p>
                <w:p w:rsidR="00F77D93" w:rsidRDefault="00F77D93" w:rsidP="00F77D93">
                  <w:pPr>
                    <w:pStyle w:val="OCRStyle23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פתחות, באשר להעברת חלקה של המדינה בהון המ-</w:t>
                  </w:r>
                </w:p>
                <w:p w:rsidR="00F77D93" w:rsidRDefault="00F77D93" w:rsidP="00F77D93">
                  <w:pPr>
                    <w:pStyle w:val="OCRStyle23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ניות ובאשר להעברת השליטה, אשר תהיה, בנק ״טפ-</w:t>
                  </w:r>
                </w:p>
                <w:p w:rsidR="00F77D93" w:rsidRDefault="00F77D93" w:rsidP="00F77D93">
                  <w:pPr>
                    <w:pStyle w:val="OCRStyle23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חות״ ימשיך את קיומו כחברה בערבון מוגבל וכל</w:t>
                  </w:r>
                </w:p>
                <w:p w:rsidR="00F77D93" w:rsidRDefault="00F77D93" w:rsidP="00F77D93">
                  <w:pPr>
                    <w:pStyle w:val="OCRStyle23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התחייבויותיו של הבנק יעמדו בעינן. אדגיש כי כספי</w:t>
                  </w:r>
                </w:p>
                <w:p w:rsidR="00F77D93" w:rsidRDefault="00F77D93" w:rsidP="00F77D93">
                  <w:pPr>
                    <w:pStyle w:val="OCRStyle23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החסכון בתכניות החסכון הממשלתיות למיניהן —</w:t>
                  </w:r>
                </w:p>
                <w:p w:rsidR="00F77D93" w:rsidRDefault="00F77D93" w:rsidP="00F77D93">
                  <w:pPr>
                    <w:pStyle w:val="OCRStyle23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מפעל החסכון לבניין, חסכון בר-מצווה, שחבר-הכנסת</w:t>
                  </w:r>
                </w:p>
                <w:p w:rsidR="00F77D93" w:rsidRDefault="00F77D93" w:rsidP="00F77D93">
                  <w:pPr>
                    <w:pStyle w:val="OCRStyle23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בדיאן הזכיר — מופקדים בשלמותם באוצר, וההת-</w:t>
                  </w:r>
                </w:p>
                <w:p w:rsidR="00F77D93" w:rsidRDefault="00F77D93" w:rsidP="00F77D93">
                  <w:pPr>
                    <w:pStyle w:val="OCRStyle23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קשרות החוזית של החוסכים היא עם משרד השיכון.</w:t>
                  </w:r>
                </w:p>
                <w:p w:rsidR="00F77D93" w:rsidRDefault="00F77D93" w:rsidP="00F77D93">
                  <w:pPr>
                    <w:pStyle w:val="OCRStyle23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לכן אין חשיבות לכך בידי מי השליטה בבנק לעניין</w:t>
                  </w:r>
                </w:p>
                <w:p w:rsidR="00F77D93" w:rsidRDefault="00F77D93" w:rsidP="00F77D93">
                  <w:pPr>
                    <w:pStyle w:val="OCRStyle23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בטחון חסכונות אלו.</w:t>
                  </w:r>
                </w:p>
                <w:p w:rsidR="00F77D93" w:rsidRDefault="00F77D93" w:rsidP="00F77D93">
                  <w:pPr>
                    <w:pStyle w:val="OCRStyle23"/>
                    <w:ind w:left="526"/>
                    <w:rPr>
                      <w:rtl/>
                    </w:rPr>
                  </w:pPr>
                  <w:r>
                    <w:rPr>
                      <w:rtl/>
                    </w:rPr>
                    <w:t>אשר לתכניות חסכון אחרות, בנק ״טפחות״, ככל</w:t>
                  </w:r>
                </w:p>
                <w:p w:rsidR="00F77D93" w:rsidRDefault="00F77D93" w:rsidP="00F77D93">
                  <w:pPr>
                    <w:pStyle w:val="OCRStyle23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בנק אחר, חייב — לפי ההוראות מהממונה על שוק</w:t>
                  </w:r>
                </w:p>
                <w:p w:rsidR="00F77D93" w:rsidRDefault="00F77D93" w:rsidP="00F77D93">
                  <w:pPr>
                    <w:pStyle w:val="OCRStyle23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ההון, הביטוח והחסכון — להפקיד 83% מכספי הח-</w:t>
                  </w:r>
                </w:p>
                <w:p w:rsidR="00F77D93" w:rsidRDefault="00F77D93" w:rsidP="00F77D93">
                  <w:pPr>
                    <w:pStyle w:val="OCRStyle23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סכון באיגרות-חוב שהאישור להנפקתן ניתן על-ידי</w:t>
                  </w:r>
                </w:p>
                <w:p w:rsidR="00F77D93" w:rsidRDefault="00F77D93" w:rsidP="00F77D93">
                  <w:pPr>
                    <w:pStyle w:val="OCRStyle23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המדינה.</w:t>
                  </w:r>
                </w:p>
                <w:p w:rsidR="00F77D93" w:rsidRDefault="00F77D93" w:rsidP="00F77D93">
                  <w:pPr>
                    <w:pStyle w:val="OCRStyle23"/>
                    <w:ind w:left="526"/>
                    <w:rPr>
                      <w:rtl/>
                    </w:rPr>
                  </w:pPr>
                  <w:r>
                    <w:rPr>
                      <w:rtl/>
                    </w:rPr>
                    <w:t>לאור בל זאת ברור כי העברת הבעלות במניות</w:t>
                  </w:r>
                </w:p>
                <w:p w:rsidR="00F77D93" w:rsidRDefault="00F77D93" w:rsidP="00F77D93">
                  <w:pPr>
                    <w:pStyle w:val="OCRStyle23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הממשלה בבנק ״טפחות״, אם תצא לפועל, לא תגרע</w:t>
                  </w:r>
                </w:p>
                <w:p w:rsidR="00F77D93" w:rsidRDefault="00F77D93" w:rsidP="00F77D93">
                  <w:pPr>
                    <w:pStyle w:val="OCRStyle23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במאומה מבטחונם של החוסכים והמפקידים בתכניות</w:t>
                  </w:r>
                </w:p>
                <w:p w:rsidR="00F77D93" w:rsidRDefault="00F77D93" w:rsidP="00F77D93">
                  <w:pPr>
                    <w:pStyle w:val="OCRStyle23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החסכון השונות, הממשלתיות והאחרות.</w:t>
                  </w:r>
                </w:p>
                <w:p w:rsidR="00F77D93" w:rsidRDefault="00F77D93" w:rsidP="00F77D93">
                  <w:pPr>
                    <w:pStyle w:val="OCRStyle23"/>
                    <w:ind w:left="515"/>
                    <w:rPr>
                      <w:rtl/>
                    </w:rPr>
                  </w:pPr>
                  <w:r>
                    <w:rPr>
                      <w:rtl/>
                    </w:rPr>
                    <w:t>אני מעלה על נס את דאגתו הכנה של חבר-</w:t>
                  </w:r>
                </w:p>
                <w:p w:rsidR="00F77D93" w:rsidRDefault="00F77D93" w:rsidP="00F77D93">
                  <w:pPr>
                    <w:pStyle w:val="OCRStyle23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הכנסת בדיאן לכספו של החוסך הקטן. שקדתי ואש-</w:t>
                  </w:r>
                </w:p>
                <w:p w:rsidR="00F77D93" w:rsidRDefault="00F77D93" w:rsidP="00F77D93">
                  <w:pPr>
                    <w:pStyle w:val="OCRStyle23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קוד לשמור על זכויות ציבור זה לבל יבולע לו בשל</w:t>
                  </w:r>
                </w:p>
                <w:p w:rsidR="00F77D93" w:rsidRDefault="00F77D93" w:rsidP="00F77D93">
                  <w:pPr>
                    <w:pStyle w:val="OCRStyle23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תמורות כלשהן, אם יחולו, בבנק ״טפחות״.</w:t>
                  </w:r>
                </w:p>
                <w:p w:rsidR="00F77D93" w:rsidRDefault="00F77D93" w:rsidP="00F77D93">
                  <w:pPr>
                    <w:pStyle w:val="OCRStyle23"/>
                    <w:ind w:left="522"/>
                    <w:rPr>
                      <w:rtl/>
                    </w:rPr>
                  </w:pPr>
                  <w:r>
                    <w:rPr>
                      <w:rtl/>
                    </w:rPr>
                    <w:t>בנושא בנק ״טפחות׳׳ היו כבר כמה הצעות לסדר-</w:t>
                  </w:r>
                </w:p>
                <w:p w:rsidR="00F77D93" w:rsidRDefault="00F77D93" w:rsidP="00F77D93">
                  <w:pPr>
                    <w:pStyle w:val="OCRStyle2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היום. הן הועברו לאחת מוועדות הכנסת. אם אינני</w:t>
                  </w:r>
                </w:p>
                <w:p w:rsidR="00F77D93" w:rsidRDefault="00F77D93" w:rsidP="00F77D93">
                  <w:pPr>
                    <w:pStyle w:val="OCRStyle2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טועה — ועדת הכספים. אינני מתנגד שבמסגרת זו</w:t>
                  </w:r>
                </w:p>
                <w:p w:rsidR="00F77D93" w:rsidRDefault="00F77D93" w:rsidP="00F77D93">
                  <w:pPr>
                    <w:pStyle w:val="OCRStyle23"/>
                    <w:ind w:left="234"/>
                    <w:rPr>
                      <w:rtl/>
                    </w:rPr>
                  </w:pPr>
                  <w:r>
                    <w:rPr>
                      <w:rtl/>
                    </w:rPr>
                    <w:t>יידון גם נושא זה. אז נוכל לעקוב מקרוב אחר ההת-</w:t>
                  </w:r>
                </w:p>
                <w:p w:rsidR="00F77D93" w:rsidRDefault="00F77D93" w:rsidP="00F77D93">
                  <w:pPr>
                    <w:pStyle w:val="OCRStyle2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פתחויות. אני תומך בהעברת ההצעה לוועדת הכספים</w:t>
                  </w:r>
                </w:p>
                <w:p w:rsidR="00F77D93" w:rsidRDefault="00F77D93" w:rsidP="00F77D93">
                  <w:pPr>
                    <w:pStyle w:val="OCRStyle2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של הכנסת.</w:t>
                  </w:r>
                </w:p>
                <w:p w:rsidR="00F77D93" w:rsidRDefault="00F77D93" w:rsidP="00F77D93">
                  <w:pPr>
                    <w:pStyle w:val="OCRStyle23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היו״ר ב. הלוי:</w:t>
                  </w:r>
                </w:p>
                <w:p w:rsidR="00F77D93" w:rsidRDefault="00F77D93" w:rsidP="00F77D93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חבר-הכנסת פעיל מציע הצעה אחרת.</w:t>
                  </w:r>
                </w:p>
                <w:p w:rsidR="00F77D93" w:rsidRDefault="00F77D93" w:rsidP="00F77D93">
                  <w:pPr>
                    <w:pStyle w:val="OCRStyle23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חיים קורפו (הליכוד):</w:t>
                  </w:r>
                </w:p>
                <w:p w:rsidR="00F77D93" w:rsidRDefault="00F77D93" w:rsidP="00F77D93">
                  <w:pPr>
                    <w:pStyle w:val="OCRStyle23"/>
                    <w:ind w:left="583"/>
                    <w:rPr>
                      <w:rtl/>
                    </w:rPr>
                  </w:pPr>
                  <w:r>
                    <w:rPr>
                      <w:rtl/>
                    </w:rPr>
                    <w:t>הניסוח הזה אינו מאפשר לחבר-הכנסת פע-ל</w:t>
                  </w:r>
                </w:p>
                <w:p w:rsidR="00F77D93" w:rsidRDefault="00F77D93" w:rsidP="00F77D93">
                  <w:pPr>
                    <w:pStyle w:val="OCRStyle23"/>
                    <w:ind w:left="252"/>
                  </w:pPr>
                  <w:r>
                    <w:rPr>
                      <w:rtl/>
                    </w:rPr>
                    <w:t>לנאום.</w:t>
                  </w:r>
                </w:p>
              </w:txbxContent>
            </v:textbox>
            <w10:wrap anchorx="page" anchory="page"/>
          </v:shape>
        </w:pict>
      </w:r>
    </w:p>
    <w:p w:rsidR="00423B4E" w:rsidRDefault="00423B4E">
      <w:pPr>
        <w:bidi w:val="0"/>
        <w:rPr>
          <w:rtl/>
        </w:rPr>
      </w:pPr>
      <w:r>
        <w:rPr>
          <w:rtl/>
        </w:rPr>
        <w:br w:type="page"/>
      </w:r>
    </w:p>
    <w:p w:rsidR="00423B4E" w:rsidRDefault="00423B4E">
      <w:pPr>
        <w:rPr>
          <w:rtl/>
        </w:rPr>
      </w:pPr>
    </w:p>
    <w:p w:rsidR="00423B4E" w:rsidRDefault="002B6130">
      <w:pPr>
        <w:rPr>
          <w:rtl/>
        </w:rPr>
      </w:pPr>
      <w:r>
        <w:rPr>
          <w:noProof/>
          <w:rtl/>
        </w:rPr>
        <w:pict>
          <v:shape id="_x0000_s1100" type="#_x0000_t202" style="position:absolute;left:0;text-align:left;margin-left:79.8pt;margin-top:354.65pt;width:226.3pt;height:411.45pt;z-index:251731968;mso-position-horizontal:absolute;mso-position-horizontal-relative:page;mso-position-vertical:absolute;mso-position-vertical-relative:page" stroked="f">
            <v:textbox inset="0,0,0,0">
              <w:txbxContent>
                <w:p w:rsidR="00423B4E" w:rsidRDefault="00423B4E" w:rsidP="00423B4E">
                  <w:pPr>
                    <w:pStyle w:val="OCRStyle24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התפתחות חיובית זו של עליית שכר המינימום</w:t>
                  </w:r>
                </w:p>
                <w:p w:rsidR="00423B4E" w:rsidRDefault="00423B4E" w:rsidP="00423B4E">
                  <w:pPr>
                    <w:pStyle w:val="OCRStyle24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ומיכסות הסעד גם יחד — כאשר נשמר הפער לטובת</w:t>
                  </w:r>
                </w:p>
                <w:p w:rsidR="00423B4E" w:rsidRDefault="00423B4E" w:rsidP="00423B4E">
                  <w:pPr>
                    <w:pStyle w:val="OCRStyle24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שכר המינימום — נפסקה בשנת 1975, ומאז החלה</w:t>
                  </w:r>
                </w:p>
                <w:p w:rsidR="00423B4E" w:rsidRDefault="00423B4E" w:rsidP="00423B4E">
                  <w:pPr>
                    <w:pStyle w:val="OCRStyle24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ההידרדרות. בשנת 1975 ירד שכר המינימום ל-37.5%</w:t>
                  </w:r>
                </w:p>
                <w:p w:rsidR="00423B4E" w:rsidRDefault="00423B4E" w:rsidP="00423B4E">
                  <w:pPr>
                    <w:pStyle w:val="OCRStyle24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מהשכר הממוצע, ובאפריל 1976 היה שכר המיני-</w:t>
                  </w:r>
                </w:p>
                <w:p w:rsidR="00423B4E" w:rsidRDefault="00423B4E" w:rsidP="00423B4E">
                  <w:pPr>
                    <w:pStyle w:val="OCRStyle2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מום 1,100 לירות, בעוד שמיכסת הסעד הגיעה ל-1,050</w:t>
                  </w:r>
                </w:p>
                <w:p w:rsidR="00423B4E" w:rsidRDefault="00423B4E" w:rsidP="00423B4E">
                  <w:pPr>
                    <w:pStyle w:val="OCRStyle2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לירות.</w:t>
                  </w:r>
                </w:p>
                <w:p w:rsidR="00423B4E" w:rsidRDefault="00423B4E" w:rsidP="00423B4E">
                  <w:pPr>
                    <w:pStyle w:val="OCRStyle24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תהליך זה העמיק עוד יותר בשנת 1977, שבתחי-</w:t>
                  </w:r>
                </w:p>
                <w:p w:rsidR="00423B4E" w:rsidRDefault="00423B4E" w:rsidP="00423B4E">
                  <w:pPr>
                    <w:pStyle w:val="OCRStyle2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לתה היה שכר המינימום 35.9% מהשכר הממוצע, ולפי</w:t>
                  </w:r>
                </w:p>
                <w:p w:rsidR="00423B4E" w:rsidRDefault="00423B4E" w:rsidP="00423B4E">
                  <w:pPr>
                    <w:pStyle w:val="OCRStyle24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הערכת הביטוח הלאומי בנובמבר 1977 ירד ל-32%</w:t>
                  </w:r>
                </w:p>
                <w:p w:rsidR="00423B4E" w:rsidRDefault="00423B4E" w:rsidP="00423B4E">
                  <w:pPr>
                    <w:pStyle w:val="OCRStyle24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מהשכר הממוצע והסתכם ב-1,560 לירות, בעוד שמיכ-</w:t>
                  </w:r>
                </w:p>
                <w:p w:rsidR="00423B4E" w:rsidRDefault="00423B4E" w:rsidP="00423B4E">
                  <w:pPr>
                    <w:pStyle w:val="OCRStyle2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סת הסעד למשפחה של ארבע נפשות היא 1,820 לי-</w:t>
                  </w:r>
                </w:p>
                <w:p w:rsidR="00423B4E" w:rsidRDefault="00423B4E" w:rsidP="00423B4E">
                  <w:pPr>
                    <w:pStyle w:val="OCRStyle24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רות וההכנסה הקובעת המזכה בתמיכת סעד להשלמת</w:t>
                  </w:r>
                </w:p>
                <w:p w:rsidR="00423B4E" w:rsidRDefault="00423B4E" w:rsidP="00423B4E">
                  <w:pPr>
                    <w:pStyle w:val="OCRStyle24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ההכנסה בחודש נובמבר היא 2,120 לירות. זאת או-</w:t>
                  </w:r>
                </w:p>
                <w:p w:rsidR="00423B4E" w:rsidRDefault="00423B4E" w:rsidP="00423B4E">
                  <w:pPr>
                    <w:pStyle w:val="OCRStyle24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מרת ששכר המינימום נמוך ב-261 לירות מקיצבת</w:t>
                  </w:r>
                </w:p>
                <w:p w:rsidR="00423B4E" w:rsidRDefault="00423B4E" w:rsidP="00423B4E">
                  <w:pPr>
                    <w:pStyle w:val="OCRStyle24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הסעד וב-560 לירות מהסכום שנקבע כמזכה בתמיכת</w:t>
                  </w:r>
                </w:p>
                <w:p w:rsidR="00423B4E" w:rsidRDefault="00423B4E" w:rsidP="00423B4E">
                  <w:pPr>
                    <w:pStyle w:val="OCRStyle24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סעד.</w:t>
                  </w:r>
                </w:p>
                <w:p w:rsidR="00423B4E" w:rsidRDefault="00423B4E" w:rsidP="00423B4E">
                  <w:pPr>
                    <w:pStyle w:val="OCRStyle24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מצאתי לנבון להביא נתונים</w:t>
                  </w:r>
                </w:p>
                <w:p w:rsidR="00423B4E" w:rsidRDefault="00423B4E" w:rsidP="00423B4E">
                  <w:pPr>
                    <w:pStyle w:val="OCRStyle2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סטאטיסטיים אלה, שבעיני אנשי הכלכלה הם בגדר</w:t>
                  </w:r>
                </w:p>
                <w:p w:rsidR="00423B4E" w:rsidRDefault="00423B4E" w:rsidP="00423B4E">
                  <w:pPr>
                    <w:pStyle w:val="OCRStyle24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מספרים יבשים אך משמעותם החברתית היא חמורה</w:t>
                  </w:r>
                </w:p>
                <w:p w:rsidR="00423B4E" w:rsidRDefault="00423B4E" w:rsidP="00423B4E">
                  <w:pPr>
                    <w:pStyle w:val="OCRStyle2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ביותר; כי מדובר ברבבות אנשים עמלים שאינם</w:t>
                  </w:r>
                </w:p>
                <w:p w:rsidR="00423B4E" w:rsidRDefault="00423B4E" w:rsidP="00423B4E">
                  <w:pPr>
                    <w:pStyle w:val="OCRStyle24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יכולים להתקיים מעבודתם, וחלקם נאלצים — לרוב</w:t>
                  </w:r>
                </w:p>
                <w:p w:rsidR="00423B4E" w:rsidRDefault="00423B4E" w:rsidP="00423B4E">
                  <w:pPr>
                    <w:pStyle w:val="OCRStyle24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בניגוד לרצונם — לפנות ללשכות הסעד על-מנת לאפ-</w:t>
                  </w:r>
                </w:p>
                <w:p w:rsidR="00423B4E" w:rsidRDefault="00423B4E" w:rsidP="00423B4E">
                  <w:pPr>
                    <w:pStyle w:val="OCRStyle24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שר לעצמם ולבני משפחתם קיום מינימאלי.</w:t>
                  </w:r>
                </w:p>
                <w:p w:rsidR="00423B4E" w:rsidRDefault="00423B4E" w:rsidP="00423B4E">
                  <w:pPr>
                    <w:pStyle w:val="OCRStyle24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ירידת שכך המינימום נגרמה על-ידי גורמים מס-</w:t>
                  </w:r>
                </w:p>
                <w:p w:rsidR="00423B4E" w:rsidRDefault="00423B4E" w:rsidP="00423B4E">
                  <w:pPr>
                    <w:pStyle w:val="OCRStyle2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פר: הגורם הראשון — שכר המינימום לא הוצמד</w:t>
                  </w:r>
                </w:p>
                <w:p w:rsidR="00423B4E" w:rsidRDefault="00423B4E" w:rsidP="00423B4E">
                  <w:pPr>
                    <w:pStyle w:val="OCRStyle24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לשכר הממוצע במשק, לא בתוקף חוק ולא בתוקף</w:t>
                  </w:r>
                </w:p>
                <w:p w:rsidR="00423B4E" w:rsidRDefault="00423B4E" w:rsidP="00423B4E">
                  <w:pPr>
                    <w:pStyle w:val="OCRStyle24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הסכמי עבודה, ודבר זה גרם לשתיקתו; הגורם השני</w:t>
                  </w:r>
                </w:p>
                <w:p w:rsidR="00423B4E" w:rsidRDefault="00423B4E" w:rsidP="00423B4E">
                  <w:pPr>
                    <w:pStyle w:val="OCRStyle24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לתהליך שלילי זה נעוץ בעובדה שבעוד שתוספת היוקר</w:t>
                  </w:r>
                </w:p>
                <w:p w:rsidR="00423B4E" w:rsidRDefault="00423B4E" w:rsidP="00423B4E">
                  <w:pPr>
                    <w:pStyle w:val="OCRStyle2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משולמת רק על 70% מעליית מדד יוקר המחיה, הרי</w:t>
                  </w:r>
                </w:p>
                <w:p w:rsidR="00423B4E" w:rsidRDefault="00423B4E" w:rsidP="00423B4E">
                  <w:pPr>
                    <w:pStyle w:val="OCRStyle2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מענקי הסעד צמודים ב-100% לעליית מדד יוקר</w:t>
                  </w:r>
                </w:p>
                <w:p w:rsidR="00423B4E" w:rsidRDefault="00423B4E" w:rsidP="00423B4E">
                  <w:pPr>
                    <w:pStyle w:val="OCRStyle24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המחיה. ובתקופה של אינפלאציה מואצת גרם הדבר</w:t>
                  </w:r>
                </w:p>
                <w:p w:rsidR="00423B4E" w:rsidRDefault="00423B4E" w:rsidP="00423B4E">
                  <w:pPr>
                    <w:pStyle w:val="OCRStyle2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לפיגור בעליית שכר המינימום בהשוואה לתשלומי</w:t>
                  </w:r>
                </w:p>
                <w:p w:rsidR="00423B4E" w:rsidRDefault="00423B4E" w:rsidP="00423B4E">
                  <w:pPr>
                    <w:pStyle w:val="OCRStyle24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הסעד; הגורם השלישי נובע מהעובדה שקבוצות העוב-</w:t>
                  </w:r>
                </w:p>
                <w:p w:rsidR="00423B4E" w:rsidRDefault="00423B4E" w:rsidP="00423B4E">
                  <w:pPr>
                    <w:pStyle w:val="OCRStyle2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דים החזקות במשק השיגו תוספות שכר גדולות בהרבה</w:t>
                  </w:r>
                </w:p>
                <w:p w:rsidR="00423B4E" w:rsidRDefault="00423B4E" w:rsidP="00423B4E">
                  <w:pPr>
                    <w:pStyle w:val="OCRStyle24"/>
                    <w:ind w:left="97"/>
                  </w:pPr>
                  <w:r>
                    <w:rPr>
                      <w:rtl/>
                    </w:rPr>
                    <w:t>מעבר לתוספות שניתנו למקבלי שכר המינימום.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99" type="#_x0000_t202" style="position:absolute;left:0;text-align:left;margin-left:448.1pt;margin-top:747.35pt;width:59.8pt;height:19.6pt;z-index:251730944;mso-position-horizontal:absolute;mso-position-horizontal-relative:page;mso-position-vertical:absolute;mso-position-vertical-relative:page" stroked="f">
            <v:textbox inset="0,0,0,0">
              <w:txbxContent>
                <w:p w:rsidR="00423B4E" w:rsidRDefault="00423B4E" w:rsidP="00423B4E">
                  <w:pPr>
                    <w:pStyle w:val="OCRStyle24"/>
                    <w:ind w:left="173"/>
                  </w:pPr>
                  <w:r>
                    <w:rPr>
                      <w:rtl/>
                    </w:rPr>
                    <w:t>* נספחות.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98" type="#_x0000_t202" style="position:absolute;left:0;text-align:left;margin-left:285pt;margin-top:354.85pt;width:236.4pt;height:406.7pt;z-index:251729920;mso-position-horizontal:absolute;mso-position-horizontal-relative:page;mso-position-vertical:absolute;mso-position-vertical-relative:page" stroked="f">
            <v:textbox inset="0,0,0,0">
              <w:txbxContent>
                <w:p w:rsidR="00423B4E" w:rsidRDefault="00423B4E" w:rsidP="00423B4E">
                  <w:pPr>
                    <w:pStyle w:val="OCRStyle24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423B4E" w:rsidRDefault="00423B4E" w:rsidP="00423B4E">
                  <w:pPr>
                    <w:pStyle w:val="OCRStyle24"/>
                    <w:ind w:left="572"/>
                    <w:rPr>
                      <w:rtl/>
                    </w:rPr>
                  </w:pPr>
                  <w:r>
                    <w:rPr>
                      <w:rtl/>
                    </w:rPr>
                    <w:t>חברי הכנסת, אנו עוברים להצעות חוק. ראשונה</w:t>
                  </w:r>
                </w:p>
                <w:p w:rsidR="00423B4E" w:rsidRDefault="00423B4E" w:rsidP="00423B4E">
                  <w:pPr>
                    <w:pStyle w:val="OCRStyle24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— הצעת חוק שכר מינימום, תשל״ח—1977, של חברי-</w:t>
                  </w:r>
                </w:p>
                <w:p w:rsidR="00423B4E" w:rsidRDefault="00423B4E" w:rsidP="00423B4E">
                  <w:pPr>
                    <w:pStyle w:val="OCRStyle24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הכנסת שושנה ארבלי-אלמוזלינו, יעקב זיאק אמיר ותיי-</w:t>
                  </w:r>
                </w:p>
                <w:p w:rsidR="00423B4E" w:rsidRDefault="00423B4E" w:rsidP="00423B4E">
                  <w:pPr>
                    <w:pStyle w:val="OCRStyle24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קה גרוסמן. תגיש את הצעות החוק חברת-הכנסת אר-</w:t>
                  </w:r>
                </w:p>
                <w:p w:rsidR="00423B4E" w:rsidRDefault="00423B4E" w:rsidP="00423B4E">
                  <w:pPr>
                    <w:pStyle w:val="OCRStyle24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בלי-אלמוזלינו.</w:t>
                  </w:r>
                </w:p>
                <w:p w:rsidR="00423B4E" w:rsidRDefault="00423B4E" w:rsidP="00423B4E">
                  <w:pPr>
                    <w:pStyle w:val="OCRStyle24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423B4E" w:rsidRDefault="00423B4E" w:rsidP="00423B4E">
                  <w:pPr>
                    <w:pStyle w:val="OCRStyle24"/>
                    <w:ind w:left="594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כנסת נכבדה, הנני מתכבדת</w:t>
                  </w:r>
                </w:p>
                <w:p w:rsidR="00423B4E" w:rsidRDefault="00423B4E" w:rsidP="00423B4E">
                  <w:pPr>
                    <w:pStyle w:val="OCRStyle24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להגיש לכנסת, לקריאה מוקדמת, שלוש הצעות חוק</w:t>
                  </w:r>
                </w:p>
                <w:p w:rsidR="00423B4E" w:rsidRDefault="00423B4E" w:rsidP="00423B4E">
                  <w:pPr>
                    <w:pStyle w:val="OCRStyle24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שכר מינימום, תשל״ח—1977. על שולחן הכנסת הונ-</w:t>
                  </w:r>
                </w:p>
                <w:p w:rsidR="00423B4E" w:rsidRDefault="00423B4E" w:rsidP="00423B4E">
                  <w:pPr>
                    <w:pStyle w:val="OCRStyle24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חו : הצעת חוק שכר מינימום, שהוגשה על-ידי חבר-</w:t>
                  </w:r>
                </w:p>
                <w:p w:rsidR="00423B4E" w:rsidRDefault="00423B4E" w:rsidP="00423B4E">
                  <w:pPr>
                    <w:pStyle w:val="OCRStyle2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הכנסת יעקב ז׳אק אמיר בתאריך 4 ביולי 1977; וה-</w:t>
                  </w:r>
                </w:p>
                <w:p w:rsidR="00423B4E" w:rsidRDefault="00423B4E" w:rsidP="00423B4E">
                  <w:pPr>
                    <w:pStyle w:val="OCRStyle24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צעת חוק שכר מינימום, שהוגשה על-ידי חברת-הכ-</w:t>
                  </w:r>
                </w:p>
                <w:p w:rsidR="00423B4E" w:rsidRDefault="00423B4E" w:rsidP="00423B4E">
                  <w:pPr>
                    <w:pStyle w:val="OCRStyle24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. נסת חייקה גרוסמן ביום 17 באוקטובר 1977.</w:t>
                  </w:r>
                </w:p>
                <w:p w:rsidR="00423B4E" w:rsidRDefault="00423B4E" w:rsidP="00423B4E">
                  <w:pPr>
                    <w:pStyle w:val="OCRStyle24"/>
                    <w:ind w:left="583"/>
                    <w:rPr>
                      <w:rtl/>
                    </w:rPr>
                  </w:pPr>
                  <w:r>
                    <w:rPr>
                      <w:rtl/>
                    </w:rPr>
                    <w:t>ברשותך, אדוני היושב-ראש, אנמק את שלוש הצ-</w:t>
                  </w:r>
                </w:p>
                <w:p w:rsidR="00423B4E" w:rsidRDefault="00423B4E" w:rsidP="00423B4E">
                  <w:pPr>
                    <w:pStyle w:val="OCRStyle2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עות החוק בשם כל המציעים.</w:t>
                  </w:r>
                </w:p>
                <w:p w:rsidR="00423B4E" w:rsidRDefault="00423B4E" w:rsidP="00423B4E">
                  <w:pPr>
                    <w:pStyle w:val="OCRStyle24"/>
                    <w:ind w:left="583"/>
                    <w:rPr>
                      <w:rtl/>
                    </w:rPr>
                  </w:pPr>
                  <w:r>
                    <w:rPr>
                      <w:rtl/>
                    </w:rPr>
                    <w:t>בשנים האחרונות אנו עדים לשני תהליכים מנו-</w:t>
                  </w:r>
                </w:p>
                <w:p w:rsidR="00423B4E" w:rsidRDefault="00423B4E" w:rsidP="00423B4E">
                  <w:pPr>
                    <w:pStyle w:val="OCRStyle24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גדים מבחינת האינטרס הלאומי, תהליכים המחייבים מח-</w:t>
                  </w:r>
                </w:p>
                <w:p w:rsidR="00423B4E" w:rsidRDefault="00423B4E" w:rsidP="00423B4E">
                  <w:pPr>
                    <w:pStyle w:val="OCRStyle2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שבה ותיקון. מצד אחד חל שיפור מתמיד במצב ה-</w:t>
                  </w:r>
                </w:p>
                <w:p w:rsidR="00423B4E" w:rsidRDefault="00423B4E" w:rsidP="00423B4E">
                  <w:pPr>
                    <w:pStyle w:val="OCRStyle2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אוכלוסירו הנזקקת הודות להגדלת המענקים הניתנים</w:t>
                  </w:r>
                </w:p>
                <w:p w:rsidR="00423B4E" w:rsidRDefault="00423B4E" w:rsidP="00423B4E">
                  <w:pPr>
                    <w:pStyle w:val="OCRStyle2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באמצעות הביטוח הלאומי והגדלת הקיצבאות לכל מקב-</w:t>
                  </w:r>
                </w:p>
                <w:p w:rsidR="00423B4E" w:rsidRDefault="00423B4E" w:rsidP="00423B4E">
                  <w:pPr>
                    <w:pStyle w:val="OCRStyle2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לי הסעד. זהו תהליך חיובי כשלעצמו, המאפיין את</w:t>
                  </w:r>
                </w:p>
                <w:p w:rsidR="00423B4E" w:rsidRDefault="00423B4E" w:rsidP="00423B4E">
                  <w:pPr>
                    <w:pStyle w:val="OCRStyle2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הגישה ההומאניטארית של היהדות, והוא תוצאה של</w:t>
                  </w:r>
                </w:p>
                <w:p w:rsidR="00423B4E" w:rsidRDefault="00423B4E" w:rsidP="00423B4E">
                  <w:pPr>
                    <w:pStyle w:val="OCRStyle2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מדיניות הרווחה שנקטו הממשלות בעשור האחרון. מצד</w:t>
                  </w:r>
                </w:p>
                <w:p w:rsidR="00423B4E" w:rsidRDefault="00423B4E" w:rsidP="00423B4E">
                  <w:pPr>
                    <w:pStyle w:val="OCRStyle24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שני אנו עדים בשלוש השנים האחרונות לתהליך של</w:t>
                  </w:r>
                </w:p>
                <w:p w:rsidR="00423B4E" w:rsidRDefault="00423B4E" w:rsidP="00423B4E">
                  <w:pPr>
                    <w:pStyle w:val="OCRStyle24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ירידה מתמדת בשכר המינימום בהשוואה לשכר המ-</w:t>
                  </w:r>
                </w:p>
                <w:p w:rsidR="00423B4E" w:rsidRDefault="00423B4E" w:rsidP="00423B4E">
                  <w:pPr>
                    <w:pStyle w:val="OCRStyle24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מוצע במשק, תהליך שיש לו השלכות שליליות הן</w:t>
                  </w:r>
                </w:p>
                <w:p w:rsidR="00423B4E" w:rsidRDefault="00423B4E" w:rsidP="00423B4E">
                  <w:pPr>
                    <w:pStyle w:val="OCRStyle24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מבחינה חברתית והן מבחינה כלכלית.</w:t>
                  </w:r>
                </w:p>
                <w:p w:rsidR="00423B4E" w:rsidRDefault="00423B4E" w:rsidP="00423B4E">
                  <w:pPr>
                    <w:pStyle w:val="OCRStyle2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כאשר ההסתדרות הנהיגה שכר מינימום באמצעות</w:t>
                  </w:r>
                </w:p>
                <w:p w:rsidR="00423B4E" w:rsidRDefault="00423B4E" w:rsidP="00423B4E">
                  <w:pPr>
                    <w:pStyle w:val="OCRStyle24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הסכמי עבודה בשנת 1972 היה שכר המינימום 41.4%</w:t>
                  </w:r>
                </w:p>
                <w:p w:rsidR="00423B4E" w:rsidRDefault="00423B4E" w:rsidP="00423B4E">
                  <w:pPr>
                    <w:pStyle w:val="OCRStyle24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מהשכר הממוצע במשק והסתכם ב-375 לירות, בעוד</w:t>
                  </w:r>
                </w:p>
                <w:p w:rsidR="00423B4E" w:rsidRDefault="00423B4E" w:rsidP="00423B4E">
                  <w:pPr>
                    <w:pStyle w:val="OCRStyle24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שמיכסת הסעד היתה 320 לירות; באפריל 1974 היה</w:t>
                  </w:r>
                </w:p>
                <w:p w:rsidR="00423B4E" w:rsidRDefault="00423B4E" w:rsidP="00423B4E">
                  <w:pPr>
                    <w:pStyle w:val="OCRStyle24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שכר המינימום 43.6% מהשכר הממוצע במשק והס-</w:t>
                  </w:r>
                </w:p>
                <w:p w:rsidR="00423B4E" w:rsidRDefault="00423B4E" w:rsidP="00423B4E">
                  <w:pPr>
                    <w:pStyle w:val="OCRStyle2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תכם ב-625 לירות, בעוד שמיכסת הסעד היתה 560</w:t>
                  </w:r>
                </w:p>
                <w:p w:rsidR="00423B4E" w:rsidRDefault="00423B4E" w:rsidP="00423B4E">
                  <w:pPr>
                    <w:pStyle w:val="OCRStyle24"/>
                    <w:ind w:left="295"/>
                  </w:pPr>
                  <w:r>
                    <w:rPr>
                      <w:rtl/>
                    </w:rPr>
                    <w:t>לירות בלבד.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97" type="#_x0000_t202" style="position:absolute;left:0;text-align:left;margin-left:191.3pt;margin-top:338.4pt;width:224.35pt;height:38.2pt;z-index:251728896;mso-position-horizontal:absolute;mso-position-horizontal-relative:page;mso-position-vertical:absolute;mso-position-vertical-relative:page" stroked="f">
            <v:textbox inset="0,0,0,0">
              <w:txbxContent>
                <w:p w:rsidR="00423B4E" w:rsidRDefault="00423B4E" w:rsidP="00423B4E">
                  <w:pPr>
                    <w:pStyle w:val="OCRStyle24"/>
                    <w:ind w:left="860"/>
                    <w:rPr>
                      <w:sz w:val="22"/>
                      <w:szCs w:val="22"/>
                      <w:rtl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ח. הצעות חוק של חברי כנסת</w:t>
                  </w:r>
                </w:p>
                <w:p w:rsidR="00423B4E" w:rsidRPr="00423B4E" w:rsidRDefault="00423B4E" w:rsidP="00423B4E">
                  <w:pPr>
                    <w:pStyle w:val="OCRStyle24"/>
                    <w:ind w:left="493"/>
                    <w:rPr>
                      <w:sz w:val="20"/>
                      <w:szCs w:val="20"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1. חוק שכר מינימום, תשל״ח—1977 *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96" type="#_x0000_t202" style="position:absolute;left:0;text-align:left;margin-left:79.8pt;margin-top:190.85pt;width:226.3pt;height:155.65pt;z-index:251727872;mso-position-horizontal:absolute;mso-position-horizontal-relative:page;mso-position-vertical:absolute;mso-position-vertical-relative:page" stroked="f">
            <v:textbox inset="0,0,0,0">
              <w:txbxContent>
                <w:p w:rsidR="00423B4E" w:rsidRDefault="00423B4E" w:rsidP="00423B4E">
                  <w:pPr>
                    <w:pStyle w:val="OCRStyle24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423B4E" w:rsidRDefault="00423B4E" w:rsidP="00423B4E">
                  <w:pPr>
                    <w:pStyle w:val="OCRStyle24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חברי הכנסת, לפנינו שתי הצעות: האחת — שלא</w:t>
                  </w:r>
                </w:p>
                <w:p w:rsidR="00423B4E" w:rsidRDefault="00423B4E" w:rsidP="00423B4E">
                  <w:pPr>
                    <w:pStyle w:val="OCRStyle2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לכלול את הנושא בסדר-היום; והשנייה — להעביר</w:t>
                  </w:r>
                </w:p>
                <w:p w:rsidR="00423B4E" w:rsidRDefault="00423B4E" w:rsidP="00423B4E">
                  <w:pPr>
                    <w:pStyle w:val="OCRStyle24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את הנושא לוועדה. אני מעמיד להצבעה שתי הה-</w:t>
                  </w:r>
                </w:p>
                <w:p w:rsidR="00423B4E" w:rsidRDefault="00423B4E" w:rsidP="00423B4E">
                  <w:pPr>
                    <w:pStyle w:val="OCRStyle24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צעות זו מול זו.</w:t>
                  </w:r>
                </w:p>
                <w:p w:rsidR="00423B4E" w:rsidRDefault="00423B4E" w:rsidP="00423B4E">
                  <w:pPr>
                    <w:pStyle w:val="OCRStyle24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23B4E" w:rsidRDefault="00423B4E" w:rsidP="00423B4E">
                  <w:pPr>
                    <w:pStyle w:val="OCRStyle24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בעד ההצעה שלא לכלול את הנושא</w:t>
                  </w:r>
                </w:p>
                <w:p w:rsidR="00423B4E" w:rsidRDefault="00423B4E" w:rsidP="00423B4E">
                  <w:pPr>
                    <w:pStyle w:val="OCRStyle24"/>
                    <w:ind w:left="526"/>
                    <w:rPr>
                      <w:rtl/>
                    </w:rPr>
                  </w:pPr>
                  <w:r>
                    <w:rPr>
                      <w:rtl/>
                    </w:rPr>
                    <w:t>בסדר-היום                                         — רוב</w:t>
                  </w:r>
                </w:p>
                <w:p w:rsidR="00423B4E" w:rsidRDefault="00423B4E" w:rsidP="00423B4E">
                  <w:pPr>
                    <w:pStyle w:val="OCRStyle24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בעד ההצעה להעביר את הנושא </w:t>
                  </w:r>
                </w:p>
                <w:p w:rsidR="00423B4E" w:rsidRDefault="00423B4E" w:rsidP="00423B4E">
                  <w:pPr>
                    <w:pStyle w:val="OCRStyle24"/>
                    <w:ind w:left="536"/>
                    <w:rPr>
                      <w:rtl/>
                    </w:rPr>
                  </w:pPr>
                  <w:r>
                    <w:rPr>
                      <w:rtl/>
                    </w:rPr>
                    <w:t>לוועדה — מיעוט</w:t>
                  </w:r>
                </w:p>
                <w:p w:rsidR="00423B4E" w:rsidRDefault="00423B4E" w:rsidP="00423B4E">
                  <w:pPr>
                    <w:pStyle w:val="OCRStyle24"/>
                    <w:ind w:left="839"/>
                    <w:rPr>
                      <w:rtl/>
                    </w:rPr>
                  </w:pPr>
                  <w:r>
                    <w:rPr>
                      <w:rtl/>
                    </w:rPr>
                    <w:t>ההצעה שלא לכלול את הנושא</w:t>
                  </w:r>
                </w:p>
                <w:p w:rsidR="00423B4E" w:rsidRDefault="00423B4E" w:rsidP="00423B4E">
                  <w:pPr>
                    <w:pStyle w:val="OCRStyle24"/>
                    <w:ind w:left="1310"/>
                  </w:pPr>
                  <w:r>
                    <w:rPr>
                      <w:rtl/>
                    </w:rPr>
                    <w:t>בסדר-היום נתקבלה.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95" type="#_x0000_t202" style="position:absolute;left:0;text-align:left;margin-left:285pt;margin-top:190.85pt;width:236.4pt;height:155.65pt;z-index:251726848;mso-position-horizontal:absolute;mso-position-horizontal-relative:page;mso-position-vertical:absolute;mso-position-vertical-relative:page" stroked="f">
            <v:textbox inset="0,0,0,0">
              <w:txbxContent>
                <w:p w:rsidR="00423B4E" w:rsidRDefault="00423B4E" w:rsidP="00423B4E">
                  <w:pPr>
                    <w:pStyle w:val="OCRStyle24"/>
                    <w:ind w:left="583"/>
                    <w:rPr>
                      <w:rtl/>
                    </w:rPr>
                  </w:pPr>
                  <w:r>
                    <w:rPr>
                      <w:rtl/>
                    </w:rPr>
                    <w:t>בשל הנימוק הפורמאלי, שבעוד שבועיים יהיה דיון</w:t>
                  </w:r>
                </w:p>
                <w:p w:rsidR="00423B4E" w:rsidRDefault="00423B4E" w:rsidP="00423B4E">
                  <w:pPr>
                    <w:pStyle w:val="OCRStyle24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בכנסת בנושא בנק ״טפחות״, ובשל הנימוק האידי-</w:t>
                  </w:r>
                </w:p>
                <w:p w:rsidR="00423B4E" w:rsidRDefault="00423B4E" w:rsidP="00423B4E">
                  <w:pPr>
                    <w:pStyle w:val="OCRStyle24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אולוגי שהעליתי זה עתה, יש להסיר מסדר-היום את</w:t>
                  </w:r>
                </w:p>
                <w:p w:rsidR="00423B4E" w:rsidRDefault="00423B4E" w:rsidP="00423B4E">
                  <w:pPr>
                    <w:pStyle w:val="OCRStyle24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הצעתו של חבר-הכנסת בדיאן.</w:t>
                  </w:r>
                </w:p>
                <w:p w:rsidR="00423B4E" w:rsidRDefault="00423B4E" w:rsidP="00423B4E">
                  <w:pPr>
                    <w:pStyle w:val="OCRStyle24"/>
                    <w:ind w:left="295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423B4E" w:rsidRDefault="00423B4E" w:rsidP="00423B4E">
                  <w:pPr>
                    <w:pStyle w:val="OCRStyle24"/>
                    <w:ind w:left="580"/>
                    <w:rPr>
                      <w:rtl/>
                    </w:rPr>
                  </w:pPr>
                  <w:r>
                    <w:rPr>
                      <w:rtl/>
                    </w:rPr>
                    <w:t>אני שואל את חבר-הכנסת בדיאן, האם הוא מס-</w:t>
                  </w:r>
                </w:p>
                <w:p w:rsidR="00423B4E" w:rsidRDefault="00423B4E" w:rsidP="00423B4E">
                  <w:pPr>
                    <w:pStyle w:val="OCRStyle24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כים להעביר את הנושא לוועדה.</w:t>
                  </w:r>
                </w:p>
                <w:p w:rsidR="00423B4E" w:rsidRDefault="00423B4E" w:rsidP="00423B4E">
                  <w:pPr>
                    <w:pStyle w:val="OCRStyle24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אליקים (גוסטב) בדיאן (הליכוד):</w:t>
                  </w:r>
                </w:p>
                <w:p w:rsidR="00423B4E" w:rsidRDefault="00423B4E" w:rsidP="00423B4E">
                  <w:pPr>
                    <w:pStyle w:val="OCRStyle24"/>
                    <w:ind w:left="580"/>
                  </w:pPr>
                  <w:r>
                    <w:rPr>
                      <w:rtl/>
                    </w:rPr>
                    <w:t>מסכים.</w:t>
                  </w:r>
                </w:p>
              </w:txbxContent>
            </v:textbox>
            <w10:wrap anchorx="page" anchory="page"/>
          </v:shape>
        </w:pict>
      </w:r>
    </w:p>
    <w:p w:rsidR="00DA7207" w:rsidRDefault="00DA7207">
      <w:pPr>
        <w:bidi w:val="0"/>
        <w:rPr>
          <w:rtl/>
        </w:rPr>
      </w:pPr>
      <w:r>
        <w:rPr>
          <w:rtl/>
        </w:rPr>
        <w:br w:type="page"/>
      </w:r>
    </w:p>
    <w:p w:rsidR="00DA7207" w:rsidRDefault="00DA7207">
      <w:pPr>
        <w:rPr>
          <w:rtl/>
        </w:rPr>
      </w:pPr>
    </w:p>
    <w:p w:rsidR="00DA7207" w:rsidRDefault="002B6130">
      <w:pPr>
        <w:rPr>
          <w:rtl/>
        </w:rPr>
      </w:pPr>
      <w:r>
        <w:rPr>
          <w:noProof/>
          <w:rtl/>
        </w:rPr>
        <w:pict>
          <v:shape id="_x0000_s1102" type="#_x0000_t202" style="position:absolute;left:0;text-align:left;margin-left:68.1pt;margin-top:65.8pt;width:226.3pt;height:641.5pt;z-index:251734016;mso-position-horizontal:absolute;mso-position-horizontal-relative:page;mso-position-vertical:absolute;mso-position-vertical-relative:page" stroked="f">
            <v:textbox inset="0,0,0,0">
              <w:txbxContent>
                <w:p w:rsidR="00DA7207" w:rsidRDefault="00DA7207" w:rsidP="00DA7207">
                  <w:pPr>
                    <w:pStyle w:val="OCRStyle25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מאיר כהן (הליכוד):</w:t>
                  </w:r>
                </w:p>
                <w:p w:rsidR="00DA7207" w:rsidRDefault="00DA7207" w:rsidP="00DA7207">
                  <w:pPr>
                    <w:pStyle w:val="OCRStyle25"/>
                    <w:ind w:left="378"/>
                    <w:rPr>
                      <w:rtl/>
                    </w:rPr>
                  </w:pPr>
                  <w:r>
                    <w:rPr>
                      <w:rtl/>
                    </w:rPr>
                    <w:t>אני לא נגד, אבל אני סומך על הממשלה שת-</w:t>
                  </w:r>
                </w:p>
                <w:p w:rsidR="00DA7207" w:rsidRDefault="00DA7207" w:rsidP="00DA7207">
                  <w:pPr>
                    <w:pStyle w:val="OCRStyle25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תקן את המצב. שנים תבענו לחוקק חוק שכר מי-</w:t>
                  </w:r>
                </w:p>
                <w:p w:rsidR="00DA7207" w:rsidRDefault="00DA7207" w:rsidP="00DA7207">
                  <w:pPr>
                    <w:pStyle w:val="OCRStyle25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נימום ואתם התנגדתם.</w:t>
                  </w:r>
                </w:p>
                <w:p w:rsidR="00DA7207" w:rsidRDefault="00DA7207" w:rsidP="00DA7207">
                  <w:pPr>
                    <w:pStyle w:val="OCRStyle2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דניאל רוזוליו (המערך):</w:t>
                  </w:r>
                </w:p>
                <w:p w:rsidR="00DA7207" w:rsidRDefault="00DA7207" w:rsidP="00DA7207">
                  <w:pPr>
                    <w:pStyle w:val="OCRStyle25"/>
                    <w:ind w:left="382"/>
                    <w:rPr>
                      <w:rtl/>
                    </w:rPr>
                  </w:pPr>
                  <w:r>
                    <w:rPr>
                      <w:rtl/>
                    </w:rPr>
                    <w:t>עכשיו אנחנו סומכים על החקיקה של הכנסת, ולכן</w:t>
                  </w:r>
                </w:p>
                <w:p w:rsidR="00DA7207" w:rsidRDefault="00DA7207" w:rsidP="00DA7207">
                  <w:pPr>
                    <w:pStyle w:val="OCRStyle25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אתה בוודאי תתמוך בנו.</w:t>
                  </w:r>
                </w:p>
                <w:p w:rsidR="00DA7207" w:rsidRDefault="00DA7207" w:rsidP="00DA7207">
                  <w:pPr>
                    <w:pStyle w:val="OCRStyle25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חייקה גרוסמן (המערך):</w:t>
                  </w:r>
                </w:p>
                <w:p w:rsidR="00DA7207" w:rsidRDefault="00DA7207" w:rsidP="00DA7207">
                  <w:pPr>
                    <w:pStyle w:val="OCRStyle2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גם אז זה לא היה נכון להוריד את זר. מסדר-</w:t>
                  </w:r>
                </w:p>
                <w:p w:rsidR="00DA7207" w:rsidRDefault="00DA7207" w:rsidP="00DA7207">
                  <w:pPr>
                    <w:pStyle w:val="OCRStyle25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היום.</w:t>
                  </w:r>
                </w:p>
                <w:p w:rsidR="00DA7207" w:rsidRDefault="00DA7207" w:rsidP="00DA7207">
                  <w:pPr>
                    <w:pStyle w:val="OCRStyle2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DA7207" w:rsidRDefault="00DA7207" w:rsidP="00DA7207">
                  <w:pPr>
                    <w:pStyle w:val="OCRStyle25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חברי הכנסת, אני מבקש להפסיק את קריאות-</w:t>
                  </w:r>
                </w:p>
                <w:p w:rsidR="00DA7207" w:rsidRDefault="00DA7207" w:rsidP="00DA7207">
                  <w:pPr>
                    <w:pStyle w:val="OCRStyle2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הביניים.</w:t>
                  </w:r>
                </w:p>
                <w:p w:rsidR="00DA7207" w:rsidRDefault="00DA7207" w:rsidP="00DA7207">
                  <w:pPr>
                    <w:pStyle w:val="OCRStyle25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DA7207" w:rsidRDefault="00DA7207" w:rsidP="00DA7207">
                  <w:pPr>
                    <w:pStyle w:val="OCRStyle25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חבר-הכנסת כהן, אני גאה בזה שסיעת המערך</w:t>
                  </w:r>
                </w:p>
                <w:p w:rsidR="00DA7207" w:rsidRDefault="00DA7207" w:rsidP="00DA7207">
                  <w:pPr>
                    <w:pStyle w:val="OCRStyle25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הגיעה למסקנה שצריך להיות חוק שכר מינימום, כי</w:t>
                  </w:r>
                </w:p>
                <w:p w:rsidR="00DA7207" w:rsidRDefault="00DA7207" w:rsidP="00DA7207">
                  <w:pPr>
                    <w:pStyle w:val="OCRStyle2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היא סברה במשך כל הזמן שניתן להסדיר את שכר</w:t>
                  </w:r>
                </w:p>
                <w:p w:rsidR="00DA7207" w:rsidRDefault="00DA7207" w:rsidP="00DA7207">
                  <w:pPr>
                    <w:pStyle w:val="OCRStyle2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המינימום בהסכם הקיבוצי ולהצמידו לשכר הממוצע</w:t>
                  </w:r>
                </w:p>
                <w:p w:rsidR="00DA7207" w:rsidRDefault="00DA7207" w:rsidP="00DA7207">
                  <w:pPr>
                    <w:pStyle w:val="OCRStyle25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במשק גם בהסכם. מאחר שכל המאמצים הללו לא</w:t>
                  </w:r>
                </w:p>
                <w:p w:rsidR="00DA7207" w:rsidRDefault="00DA7207" w:rsidP="00DA7207">
                  <w:pPr>
                    <w:pStyle w:val="OCRStyle2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הועילו, ואפילו מאמציו של חבר-הכנסת ארידור, שני-</w:t>
                  </w:r>
                </w:p>
                <w:p w:rsidR="00DA7207" w:rsidRDefault="00DA7207" w:rsidP="00DA7207">
                  <w:pPr>
                    <w:pStyle w:val="OCRStyle2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סה להשפיע על התאחדות התעשיינים שיצמידו את</w:t>
                  </w:r>
                </w:p>
                <w:p w:rsidR="00DA7207" w:rsidRDefault="00DA7207" w:rsidP="00DA7207">
                  <w:pPr>
                    <w:pStyle w:val="OCRStyle2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שכר המינימום לשכר הממוצע במשק במסגרת הס-</w:t>
                  </w:r>
                </w:p>
                <w:p w:rsidR="00DA7207" w:rsidRDefault="00DA7207" w:rsidP="00DA7207">
                  <w:pPr>
                    <w:pStyle w:val="OCRStyle2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כמי השכר, לא הועילו — הגענו למסקנה וקיבלנו</w:t>
                  </w:r>
                </w:p>
                <w:p w:rsidR="00DA7207" w:rsidRDefault="00DA7207" w:rsidP="00DA7207">
                  <w:pPr>
                    <w:pStyle w:val="OCRStyle2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החלטה, בוועידת ההסתדרות, שיש מקום לחוק שכר</w:t>
                  </w:r>
                </w:p>
                <w:p w:rsidR="00DA7207" w:rsidRDefault="00DA7207" w:rsidP="00DA7207">
                  <w:pPr>
                    <w:pStyle w:val="OCRStyle2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מינימום. והיום זר. תלוי הרבה בך ובחבריך. אני</w:t>
                  </w:r>
                </w:p>
                <w:p w:rsidR="00DA7207" w:rsidRDefault="00DA7207" w:rsidP="00DA7207">
                  <w:pPr>
                    <w:pStyle w:val="OCRStyle2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מקבלת את דבריו של חבר-הכנסת ארידור בכנסת</w:t>
                  </w:r>
                </w:p>
                <w:p w:rsidR="00DA7207" w:rsidRDefault="00DA7207" w:rsidP="00DA7207">
                  <w:pPr>
                    <w:pStyle w:val="OCRStyle2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הקודמת ואצטט כמה מהם. אבל אתם אל תחזרו בכם.</w:t>
                  </w:r>
                </w:p>
                <w:p w:rsidR="00DA7207" w:rsidRDefault="00DA7207" w:rsidP="00DA7207">
                  <w:pPr>
                    <w:pStyle w:val="OCRStyle2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אנחנו איננו מתביישים ששינינו את העמדה והת-</w:t>
                  </w:r>
                </w:p>
                <w:p w:rsidR="00DA7207" w:rsidRDefault="00DA7207" w:rsidP="00DA7207">
                  <w:pPr>
                    <w:pStyle w:val="OCRStyle2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קדמנו לקראת הנושא. אבל אתם אל תיסוגו מהעמ-</w:t>
                  </w:r>
                </w:p>
                <w:p w:rsidR="00DA7207" w:rsidRDefault="00DA7207" w:rsidP="00DA7207">
                  <w:pPr>
                    <w:pStyle w:val="OCRStyle2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דות העקרוניות שלכם.</w:t>
                  </w:r>
                </w:p>
                <w:p w:rsidR="00DA7207" w:rsidRDefault="00DA7207" w:rsidP="00DA7207">
                  <w:pPr>
                    <w:pStyle w:val="OCRStyle2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מאיר כהן (הליכוד):</w:t>
                  </w:r>
                </w:p>
                <w:p w:rsidR="00DA7207" w:rsidRDefault="00DA7207" w:rsidP="00DA7207">
                  <w:pPr>
                    <w:pStyle w:val="OCRStyle25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אנחנו איננו נסוגים.</w:t>
                  </w:r>
                </w:p>
                <w:p w:rsidR="00DA7207" w:rsidRDefault="00DA7207" w:rsidP="00DA7207">
                  <w:pPr>
                    <w:pStyle w:val="OCRStyle2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דניאל רוזוליו (המערך):</w:t>
                  </w:r>
                </w:p>
                <w:p w:rsidR="00DA7207" w:rsidRDefault="00DA7207" w:rsidP="00DA7207">
                  <w:pPr>
                    <w:pStyle w:val="OCRStyle25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נוכחת כבר לדעת שאינך יכול תמיד לסמוך על</w:t>
                  </w:r>
                </w:p>
                <w:p w:rsidR="00DA7207" w:rsidRDefault="00DA7207" w:rsidP="00DA7207">
                  <w:pPr>
                    <w:pStyle w:val="OCRStyle2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הממשלה לגבי דאגתה לשכבות נחשלות.</w:t>
                  </w:r>
                </w:p>
                <w:p w:rsidR="00DA7207" w:rsidRDefault="00DA7207" w:rsidP="00DA7207">
                  <w:pPr>
                    <w:pStyle w:val="OCRStyle2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DA7207" w:rsidRDefault="00DA7207" w:rsidP="00DA7207">
                  <w:pPr>
                    <w:pStyle w:val="OCRStyle25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חברי הכנסת, אני מבקש לאפשר לחברת-הכנסת</w:t>
                  </w:r>
                </w:p>
                <w:p w:rsidR="00DA7207" w:rsidRDefault="00DA7207" w:rsidP="00DA7207">
                  <w:pPr>
                    <w:pStyle w:val="OCRStyle2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ארבלי-אלמוזלינו לסיים את דבריה.</w:t>
                  </w:r>
                </w:p>
                <w:p w:rsidR="00DA7207" w:rsidRDefault="00DA7207" w:rsidP="00DA7207">
                  <w:pPr>
                    <w:pStyle w:val="OCRStyle2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שושנה ארבלי-אלמוזלינו (המערך): </w:t>
                  </w:r>
                </w:p>
                <w:p w:rsidR="00DA7207" w:rsidRDefault="00DA7207" w:rsidP="00DA7207">
                  <w:pPr>
                    <w:pStyle w:val="OCRStyle25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חברי הכנסת, כיום יותר מ-80,000 עובדים, שהם</w:t>
                  </w:r>
                </w:p>
                <w:p w:rsidR="00DA7207" w:rsidRDefault="00DA7207" w:rsidP="00DA7207">
                  <w:pPr>
                    <w:pStyle w:val="OCRStyle25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כ-10% מכלל השכירים במדינה, משתכרים פחות מה-</w:t>
                  </w:r>
                </w:p>
                <w:p w:rsidR="00DA7207" w:rsidRDefault="00DA7207" w:rsidP="00DA7207">
                  <w:pPr>
                    <w:pStyle w:val="OCRStyle25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סכום של 2,500 לירות לחודש. עובדים אלה מועסקים</w:t>
                  </w:r>
                </w:p>
                <w:p w:rsidR="00DA7207" w:rsidRDefault="00DA7207" w:rsidP="00DA7207">
                  <w:pPr>
                    <w:pStyle w:val="OCRStyle2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בענפים הבאים: כ-14,000 בשירותים פרטיים; 8,000</w:t>
                  </w:r>
                </w:p>
                <w:p w:rsidR="00DA7207" w:rsidRDefault="00DA7207" w:rsidP="00DA7207">
                  <w:pPr>
                    <w:pStyle w:val="OCRStyle25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בשירותי אוכל והארחה; כ-11,000 בסקטור הבנייה</w:t>
                  </w:r>
                </w:p>
                <w:p w:rsidR="00DA7207" w:rsidRDefault="00DA7207" w:rsidP="00DA7207">
                  <w:pPr>
                    <w:pStyle w:val="OCRStyle25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ועבודות הבנייה ועבודות ציבוריות; 16,000 בתעשיית</w:t>
                  </w:r>
                </w:p>
                <w:p w:rsidR="00DA7207" w:rsidRDefault="00DA7207" w:rsidP="00DA7207">
                  <w:pPr>
                    <w:pStyle w:val="OCRStyle25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המזון, 10,000 בתעשיית הטקסטיל, כ-6,000 בענפי תע-</w:t>
                  </w:r>
                </w:p>
                <w:p w:rsidR="00DA7207" w:rsidRDefault="00DA7207" w:rsidP="00DA7207">
                  <w:pPr>
                    <w:pStyle w:val="OCRStyle25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שיה שונים כ-10,000 בבתי-מלאכה, ועוד. מספרים אלה</w:t>
                  </w:r>
                </w:p>
                <w:p w:rsidR="00DA7207" w:rsidRDefault="00DA7207" w:rsidP="00DA7207">
                  <w:pPr>
                    <w:pStyle w:val="OCRStyle25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מוכיחים שיותר משנ--שלישים מכלל העובדים, המש-</w:t>
                  </w:r>
                </w:p>
                <w:p w:rsidR="00DA7207" w:rsidRDefault="00DA7207" w:rsidP="00DA7207">
                  <w:pPr>
                    <w:pStyle w:val="OCRStyle25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תכרים פחות משכר המינימום המוצע על-ידינו, מועס-</w:t>
                  </w:r>
                </w:p>
                <w:p w:rsidR="00DA7207" w:rsidRDefault="00DA7207" w:rsidP="00DA7207">
                  <w:pPr>
                    <w:pStyle w:val="OCRStyle25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קים בענפי הייצור. יותר מ-25% מכלל הנשים העוב-</w:t>
                  </w:r>
                </w:p>
                <w:p w:rsidR="00DA7207" w:rsidRDefault="00DA7207" w:rsidP="00DA7207">
                  <w:pPr>
                    <w:pStyle w:val="OCRStyle25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דות בתעשיה נמצאות בקאטגוריה זו, ואלה לרוב אל-</w:t>
                  </w:r>
                </w:p>
                <w:p w:rsidR="00DA7207" w:rsidRDefault="00DA7207" w:rsidP="00DA7207">
                  <w:pPr>
                    <w:pStyle w:val="OCRStyle25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מנות, אמהות מטופלות בילדים, נשים בודדות וצעי-</w:t>
                  </w:r>
                </w:p>
                <w:p w:rsidR="00DA7207" w:rsidRDefault="00DA7207" w:rsidP="00DA7207">
                  <w:pPr>
                    <w:pStyle w:val="OCRStyle25"/>
                    <w:ind w:left="126"/>
                  </w:pPr>
                  <w:r>
                    <w:rPr>
                      <w:rtl/>
                    </w:rPr>
                    <w:t>רות שהתחילו עבודתן בגיל צעיר. האם מציאות זו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01" type="#_x0000_t202" style="position:absolute;left:0;text-align:left;margin-left:273.35pt;margin-top:71.7pt;width:253.45pt;height:635.4pt;z-index:251732992;mso-position-horizontal:absolute;mso-position-horizontal-relative:page;mso-position-vertical:absolute;mso-position-vertical-relative:page" stroked="f">
            <v:textbox inset="0,0,0,0">
              <w:txbxContent>
                <w:p w:rsidR="00DA7207" w:rsidRDefault="00DA7207" w:rsidP="00DA7207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מאיר כהן (הליכוד):</w:t>
                  </w:r>
                </w:p>
                <w:p w:rsidR="00DA7207" w:rsidRDefault="00DA7207" w:rsidP="00DA7207">
                  <w:pPr>
                    <w:pStyle w:val="OCRStyle2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מתי נתנו את התוספות האלה ולמה נתנו אותן ?</w:t>
                  </w:r>
                </w:p>
                <w:p w:rsidR="00DA7207" w:rsidRDefault="00DA7207" w:rsidP="00DA7207">
                  <w:pPr>
                    <w:pStyle w:val="OCRStyle2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DA7207" w:rsidRDefault="00DA7207" w:rsidP="00DA7207">
                  <w:pPr>
                    <w:pStyle w:val="OCRStyle25"/>
                    <w:ind w:left="900"/>
                    <w:rPr>
                      <w:rtl/>
                    </w:rPr>
                  </w:pPr>
                  <w:r>
                    <w:rPr>
                      <w:rtl/>
                    </w:rPr>
                    <w:t>אתה חבר ההסתדרות ואתה היית שותף למדיניות</w:t>
                  </w:r>
                </w:p>
                <w:p w:rsidR="00DA7207" w:rsidRDefault="00DA7207" w:rsidP="00DA7207">
                  <w:pPr>
                    <w:pStyle w:val="OCRStyle25"/>
                    <w:ind w:left="601"/>
                    <w:rPr>
                      <w:rtl/>
                    </w:rPr>
                  </w:pPr>
                  <w:r>
                    <w:rPr>
                      <w:rtl/>
                    </w:rPr>
                    <w:t>שנקבעה על-ידי ההסתדרות. יכולת להתנגד למדיניות</w:t>
                  </w:r>
                </w:p>
                <w:p w:rsidR="00DA7207" w:rsidRDefault="00DA7207" w:rsidP="00DA7207">
                  <w:pPr>
                    <w:pStyle w:val="OCRStyle25"/>
                    <w:ind w:left="608"/>
                    <w:rPr>
                      <w:rtl/>
                    </w:rPr>
                  </w:pPr>
                  <w:r>
                    <w:rPr>
                      <w:rtl/>
                    </w:rPr>
                    <w:t>זו. לכם היה חלק לא מבוטל בתסיסה שקדמה לכך.</w:t>
                  </w:r>
                </w:p>
                <w:p w:rsidR="00DA7207" w:rsidRDefault="00DA7207" w:rsidP="00DA7207">
                  <w:pPr>
                    <w:pStyle w:val="OCRStyle25"/>
                    <w:ind w:left="608"/>
                    <w:rPr>
                      <w:rtl/>
                    </w:rPr>
                  </w:pPr>
                  <w:r>
                    <w:rPr>
                      <w:rtl/>
                    </w:rPr>
                    <w:t>יעקב ז'אק אמיר (המערך):</w:t>
                  </w:r>
                </w:p>
                <w:p w:rsidR="00DA7207" w:rsidRDefault="00DA7207" w:rsidP="00DA7207">
                  <w:pPr>
                    <w:pStyle w:val="OCRStyle25"/>
                    <w:ind w:left="896"/>
                    <w:rPr>
                      <w:rtl/>
                    </w:rPr>
                  </w:pPr>
                  <w:r>
                    <w:rPr>
                      <w:rtl/>
                    </w:rPr>
                    <w:t>זר. היה בתקופה שלפני בחירות.</w:t>
                  </w:r>
                </w:p>
                <w:p w:rsidR="00DA7207" w:rsidRDefault="00DA7207" w:rsidP="00DA7207">
                  <w:pPr>
                    <w:pStyle w:val="OCRStyle25"/>
                    <w:ind w:left="608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DA7207" w:rsidRDefault="00DA7207" w:rsidP="00DA7207">
                  <w:pPr>
                    <w:pStyle w:val="OCRStyle25"/>
                    <w:ind w:left="918"/>
                    <w:rPr>
                      <w:rtl/>
                    </w:rPr>
                  </w:pPr>
                  <w:r>
                    <w:rPr>
                      <w:rtl/>
                    </w:rPr>
                    <w:t>חברי הכנסת, כתוצאה מכל אלה ירד באופן דראס-</w:t>
                  </w:r>
                </w:p>
                <w:p w:rsidR="00DA7207" w:rsidRDefault="00DA7207" w:rsidP="00DA7207">
                  <w:pPr>
                    <w:pStyle w:val="OCRStyle25"/>
                    <w:ind w:left="616"/>
                    <w:rPr>
                      <w:rtl/>
                    </w:rPr>
                  </w:pPr>
                  <w:r>
                    <w:rPr>
                      <w:rtl/>
                    </w:rPr>
                    <w:t>טי שכר המינימום בהשוואה לשכר הממוצע במשק.</w:t>
                  </w:r>
                </w:p>
                <w:p w:rsidR="00DA7207" w:rsidRDefault="00DA7207" w:rsidP="00DA7207">
                  <w:pPr>
                    <w:pStyle w:val="OCRStyle25"/>
                    <w:ind w:left="911"/>
                    <w:rPr>
                      <w:rtl/>
                    </w:rPr>
                  </w:pPr>
                  <w:r>
                    <w:rPr>
                      <w:rtl/>
                    </w:rPr>
                    <w:t>כבוד היושב-ראש, הסיבות לתהליך ירידת שכר</w:t>
                  </w:r>
                </w:p>
                <w:p w:rsidR="00DA7207" w:rsidRDefault="00DA7207" w:rsidP="00DA7207">
                  <w:pPr>
                    <w:pStyle w:val="OCRStyle25"/>
                    <w:ind w:left="616"/>
                    <w:rPr>
                      <w:rtl/>
                    </w:rPr>
                  </w:pPr>
                  <w:r>
                    <w:rPr>
                      <w:rtl/>
                    </w:rPr>
                    <w:t>המינימום ידועות וברורות. יכול להיות ויכוח האם</w:t>
                  </w:r>
                </w:p>
                <w:p w:rsidR="00DA7207" w:rsidRDefault="00DA7207" w:rsidP="00DA7207">
                  <w:pPr>
                    <w:pStyle w:val="OCRStyle25"/>
                    <w:ind w:left="616"/>
                    <w:rPr>
                      <w:rtl/>
                    </w:rPr>
                  </w:pPr>
                  <w:r>
                    <w:rPr>
                      <w:rtl/>
                    </w:rPr>
                    <w:t>ניתן היה למנוע אותן ובאילו דרכים. אך השאלה</w:t>
                  </w:r>
                </w:p>
                <w:p w:rsidR="00DA7207" w:rsidRDefault="00DA7207" w:rsidP="00DA7207">
                  <w:pPr>
                    <w:pStyle w:val="OCRStyle25"/>
                    <w:ind w:left="616"/>
                    <w:rPr>
                      <w:rtl/>
                    </w:rPr>
                  </w:pPr>
                  <w:r>
                    <w:rPr>
                      <w:rtl/>
                    </w:rPr>
                    <w:t>הניצבת לפנינו היא לא מחקר היסטורי ולא חיפוש</w:t>
                  </w:r>
                </w:p>
                <w:p w:rsidR="00DA7207" w:rsidRDefault="00DA7207" w:rsidP="00DA7207">
                  <w:pPr>
                    <w:pStyle w:val="OCRStyle25"/>
                    <w:ind w:left="608"/>
                    <w:rPr>
                      <w:rtl/>
                    </w:rPr>
                  </w:pPr>
                  <w:r>
                    <w:rPr>
                      <w:rtl/>
                    </w:rPr>
                    <w:t>האמשים להתפתחות הזאת — חבר-הכנסת מאיר כהן</w:t>
                  </w:r>
                </w:p>
                <w:p w:rsidR="00DA7207" w:rsidRDefault="00DA7207" w:rsidP="00DA7207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— אלא מה הן הדרכים לתיקון העיוות ולמניעת המשך</w:t>
                  </w:r>
                </w:p>
                <w:p w:rsidR="00DA7207" w:rsidRDefault="00DA7207" w:rsidP="00DA7207">
                  <w:pPr>
                    <w:pStyle w:val="OCRStyle25"/>
                    <w:ind w:left="616"/>
                    <w:rPr>
                      <w:rtl/>
                    </w:rPr>
                  </w:pPr>
                  <w:r>
                    <w:rPr>
                      <w:rtl/>
                    </w:rPr>
                    <w:t>הקיפוח של רבבות עובדים, ומעל לכול למניעת החרפה</w:t>
                  </w:r>
                </w:p>
                <w:p w:rsidR="00DA7207" w:rsidRDefault="00DA7207" w:rsidP="00DA7207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שאדם עובד אינו יכול להתקיים מהתמורה בעד עבו-</w:t>
                  </w:r>
                </w:p>
                <w:p w:rsidR="00DA7207" w:rsidRDefault="00DA7207" w:rsidP="00DA7207">
                  <w:pPr>
                    <w:pStyle w:val="OCRStyle25"/>
                    <w:ind w:left="623"/>
                    <w:rPr>
                      <w:rtl/>
                    </w:rPr>
                  </w:pPr>
                  <w:r>
                    <w:rPr>
                      <w:rtl/>
                    </w:rPr>
                    <w:t>דתו ונאלץ לקבל תמיכות סעד כדי להבטיח קיום</w:t>
                  </w:r>
                </w:p>
                <w:p w:rsidR="00DA7207" w:rsidRDefault="00DA7207" w:rsidP="00DA7207">
                  <w:pPr>
                    <w:pStyle w:val="OCRStyle25"/>
                    <w:ind w:left="616"/>
                    <w:rPr>
                      <w:rtl/>
                    </w:rPr>
                  </w:pPr>
                  <w:r>
                    <w:rPr>
                      <w:rtl/>
                    </w:rPr>
                    <w:t>מינימאלי למשפחתו.</w:t>
                  </w:r>
                </w:p>
                <w:p w:rsidR="00DA7207" w:rsidRDefault="00DA7207" w:rsidP="00DA7207">
                  <w:pPr>
                    <w:pStyle w:val="OCRStyle25"/>
                    <w:ind w:left="914"/>
                    <w:rPr>
                      <w:rtl/>
                    </w:rPr>
                  </w:pPr>
                  <w:r>
                    <w:rPr>
                      <w:rtl/>
                    </w:rPr>
                    <w:t>בבואנו להציע חוק שכר מינימום איננו מתעלמים</w:t>
                  </w:r>
                </w:p>
                <w:p w:rsidR="00DA7207" w:rsidRDefault="00DA7207" w:rsidP="00DA7207">
                  <w:pPr>
                    <w:pStyle w:val="OCRStyle25"/>
                    <w:ind w:left="626"/>
                    <w:rPr>
                      <w:rtl/>
                    </w:rPr>
                  </w:pPr>
                  <w:r>
                    <w:rPr>
                      <w:rtl/>
                    </w:rPr>
                    <w:t>מהתנגדות לשכת התיאום של האירגונים הכלכליים. אני</w:t>
                  </w:r>
                </w:p>
                <w:p w:rsidR="00DA7207" w:rsidRDefault="00DA7207" w:rsidP="00DA7207">
                  <w:pPr>
                    <w:pStyle w:val="OCRStyle25"/>
                    <w:ind w:left="630"/>
                    <w:rPr>
                      <w:rtl/>
                    </w:rPr>
                  </w:pPr>
                  <w:r>
                    <w:rPr>
                      <w:rtl/>
                    </w:rPr>
                    <w:t>גם לא שכחתי את דברי ההרגעה שניתנו להם על-</w:t>
                  </w:r>
                </w:p>
                <w:p w:rsidR="00DA7207" w:rsidRDefault="00DA7207" w:rsidP="00DA7207">
                  <w:pPr>
                    <w:pStyle w:val="OCRStyle25"/>
                    <w:ind w:left="626"/>
                    <w:rPr>
                      <w:rtl/>
                    </w:rPr>
                  </w:pPr>
                  <w:r>
                    <w:rPr>
                      <w:rtl/>
                    </w:rPr>
                    <w:t>ידי שר-האוצר מר שמחה ארליך, לאמור שהוא לא</w:t>
                  </w:r>
                </w:p>
                <w:p w:rsidR="00DA7207" w:rsidRDefault="00DA7207" w:rsidP="00DA7207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יתן את ידו לחוק זה בעתיד הקרוב. אך אני רוצח</w:t>
                  </w:r>
                </w:p>
                <w:p w:rsidR="00DA7207" w:rsidRDefault="00DA7207" w:rsidP="00DA7207">
                  <w:pPr>
                    <w:pStyle w:val="OCRStyle25"/>
                    <w:ind w:left="630"/>
                    <w:rPr>
                      <w:rtl/>
                    </w:rPr>
                  </w:pPr>
                  <w:r>
                    <w:rPr>
                      <w:rtl/>
                    </w:rPr>
                    <w:t>להאמין שחברי סיעת הליכוד, ובראש וראשונה חברי</w:t>
                  </w:r>
                </w:p>
                <w:p w:rsidR="00DA7207" w:rsidRDefault="00DA7207" w:rsidP="00DA7207">
                  <w:pPr>
                    <w:pStyle w:val="OCRStyle25"/>
                    <w:ind w:left="630"/>
                    <w:rPr>
                      <w:rtl/>
                    </w:rPr>
                  </w:pPr>
                  <w:r>
                    <w:rPr>
                      <w:rtl/>
                    </w:rPr>
                    <w:t>הכנסת הנמנים עם סיעות הליכוד בהסתדרות, לא</w:t>
                  </w:r>
                </w:p>
                <w:p w:rsidR="00DA7207" w:rsidRDefault="00DA7207" w:rsidP="00DA7207">
                  <w:pPr>
                    <w:pStyle w:val="OCRStyle25"/>
                    <w:ind w:left="630"/>
                    <w:rPr>
                      <w:rtl/>
                    </w:rPr>
                  </w:pPr>
                  <w:r>
                    <w:rPr>
                      <w:rtl/>
                    </w:rPr>
                    <w:t>יפרו את הבטחתם לבוחריהם ולא יתכחשו למצעם</w:t>
                  </w:r>
                </w:p>
                <w:p w:rsidR="00DA7207" w:rsidRDefault="00DA7207" w:rsidP="00DA7207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ויתמכו בחקיקת חוק שכר מינימום ובהעברת ההצעה</w:t>
                  </w:r>
                </w:p>
                <w:p w:rsidR="00DA7207" w:rsidRDefault="00DA7207" w:rsidP="00DA7207">
                  <w:pPr>
                    <w:pStyle w:val="OCRStyle25"/>
                    <w:ind w:left="626"/>
                    <w:rPr>
                      <w:rtl/>
                    </w:rPr>
                  </w:pPr>
                  <w:r>
                    <w:rPr>
                      <w:rtl/>
                    </w:rPr>
                    <w:t>לוועדה.</w:t>
                  </w:r>
                </w:p>
                <w:p w:rsidR="00DA7207" w:rsidRDefault="00DA7207" w:rsidP="00DA7207">
                  <w:pPr>
                    <w:pStyle w:val="OCRStyle25"/>
                    <w:ind w:left="918"/>
                    <w:rPr>
                      <w:rtl/>
                    </w:rPr>
                  </w:pPr>
                  <w:r>
                    <w:rPr>
                      <w:rtl/>
                    </w:rPr>
                    <w:t>מגמת הצעת החוק איננה רק לעשות צדק לעוב-</w:t>
                  </w:r>
                </w:p>
                <w:p w:rsidR="00DA7207" w:rsidRDefault="00DA7207" w:rsidP="00DA7207">
                  <w:pPr>
                    <w:pStyle w:val="OCRStyle25"/>
                    <w:ind w:left="623"/>
                    <w:rPr>
                      <w:rtl/>
                    </w:rPr>
                  </w:pPr>
                  <w:r>
                    <w:rPr>
                      <w:rtl/>
                    </w:rPr>
                    <w:t>דים המשתכרים מתחת למינימום, אלא גם לקדם את</w:t>
                  </w:r>
                </w:p>
                <w:p w:rsidR="00DA7207" w:rsidRDefault="00DA7207" w:rsidP="00DA7207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המשק על-ידי יצירת מוטיבאציה לעבודה ולהגדיל על-</w:t>
                  </w:r>
                </w:p>
                <w:p w:rsidR="00DA7207" w:rsidRDefault="00DA7207" w:rsidP="00DA7207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ידי זה את מספר המועסקים בכלל ומספר המפרנסים</w:t>
                  </w:r>
                </w:p>
                <w:p w:rsidR="00DA7207" w:rsidRDefault="00DA7207" w:rsidP="00DA7207">
                  <w:pPr>
                    <w:pStyle w:val="OCRStyle25"/>
                    <w:ind w:left="637"/>
                    <w:rPr>
                      <w:rtl/>
                    </w:rPr>
                  </w:pPr>
                  <w:r>
                    <w:rPr>
                      <w:rtl/>
                    </w:rPr>
                    <w:t>בפרט.</w:t>
                  </w:r>
                </w:p>
                <w:p w:rsidR="00DA7207" w:rsidRDefault="00DA7207" w:rsidP="00DA7207">
                  <w:pPr>
                    <w:pStyle w:val="OCRStyle25"/>
                    <w:ind w:left="925"/>
                    <w:rPr>
                      <w:rtl/>
                    </w:rPr>
                  </w:pPr>
                  <w:r>
                    <w:rPr>
                      <w:rtl/>
                    </w:rPr>
                    <w:t>אנו מציעים ששכר המינימום יהיה 60% מהשכר</w:t>
                  </w:r>
                </w:p>
                <w:p w:rsidR="00DA7207" w:rsidRDefault="00DA7207" w:rsidP="00DA7207">
                  <w:pPr>
                    <w:pStyle w:val="OCRStyle25"/>
                    <w:ind w:left="637"/>
                    <w:rPr>
                      <w:rtl/>
                    </w:rPr>
                  </w:pPr>
                  <w:r>
                    <w:rPr>
                      <w:rtl/>
                    </w:rPr>
                    <w:t>הממוצע במשק. לפי המצב כיום זה יהיה 2,500 לי-</w:t>
                  </w:r>
                </w:p>
                <w:p w:rsidR="00DA7207" w:rsidRDefault="00DA7207" w:rsidP="00DA7207">
                  <w:pPr>
                    <w:pStyle w:val="OCRStyle25"/>
                    <w:ind w:left="637"/>
                    <w:rPr>
                      <w:rtl/>
                    </w:rPr>
                  </w:pPr>
                  <w:r>
                    <w:rPr>
                      <w:rtl/>
                    </w:rPr>
                    <w:t>רות לחודש. בטוחני, חברי הכנסת, שתסכימו אתי</w:t>
                  </w:r>
                </w:p>
                <w:p w:rsidR="00DA7207" w:rsidRDefault="00DA7207" w:rsidP="00DA7207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שסכום זה כלל וכלל אינו מופרז, ולשכר עבודה</w:t>
                  </w:r>
                </w:p>
                <w:p w:rsidR="00DA7207" w:rsidRDefault="00DA7207" w:rsidP="00DA7207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נמוך ממנו אין מקום במדינת ישראל. כיום יותר</w:t>
                  </w:r>
                </w:p>
                <w:p w:rsidR="00DA7207" w:rsidRDefault="00DA7207" w:rsidP="00DA7207">
                  <w:pPr>
                    <w:pStyle w:val="OCRStyle25"/>
                    <w:ind w:left="630"/>
                    <w:rPr>
                      <w:rtl/>
                    </w:rPr>
                  </w:pPr>
                  <w:r>
                    <w:rPr>
                      <w:rtl/>
                    </w:rPr>
                    <w:t>מ-80,000 עובדים, המהווים כ-10% מכלל השכירים</w:t>
                  </w:r>
                </w:p>
                <w:p w:rsidR="00DA7207" w:rsidRDefault="00DA7207" w:rsidP="00DA7207">
                  <w:pPr>
                    <w:pStyle w:val="OCRStyle25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במדינה, משתכרים פחות מהסכום הזה. עובדים אלה</w:t>
                  </w:r>
                </w:p>
                <w:p w:rsidR="00DA7207" w:rsidRDefault="00DA7207" w:rsidP="00DA7207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מועסקים בענפים הבאים:</w:t>
                  </w:r>
                  <w:r>
                    <w:rPr>
                      <w:rtl/>
                    </w:rPr>
                    <w:tab/>
                  </w:r>
                </w:p>
                <w:p w:rsidR="00DA7207" w:rsidRDefault="00DA7207" w:rsidP="00DA7207">
                  <w:pPr>
                    <w:pStyle w:val="OCRStyle25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מאיר כהן (הליכוד):</w:t>
                  </w:r>
                </w:p>
                <w:p w:rsidR="00DA7207" w:rsidRDefault="00DA7207" w:rsidP="00DA7207">
                  <w:pPr>
                    <w:pStyle w:val="OCRStyle2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חברת-הכנסת ארבלי-אלמוזלינו, את מדברת כמו</w:t>
                  </w:r>
                </w:p>
                <w:p w:rsidR="00DA7207" w:rsidRDefault="00DA7207" w:rsidP="00DA7207">
                  <w:pPr>
                    <w:pStyle w:val="OCRStyle25"/>
                    <w:ind w:left="630"/>
                    <w:rPr>
                      <w:rtl/>
                    </w:rPr>
                  </w:pPr>
                  <w:r>
                    <w:rPr>
                      <w:rtl/>
                    </w:rPr>
                    <w:t>חבר-הכנסת ארידור לפני שלוש שנים, לפני שנתיים,</w:t>
                  </w:r>
                </w:p>
                <w:p w:rsidR="00DA7207" w:rsidRDefault="00DA7207" w:rsidP="00DA7207">
                  <w:pPr>
                    <w:pStyle w:val="OCRStyle25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ואת עצמך הצבעת אז נגד זה.</w:t>
                  </w:r>
                </w:p>
                <w:p w:rsidR="00DA7207" w:rsidRDefault="00DA7207" w:rsidP="00DA7207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יעקב ז׳אק אמיר (המערך):</w:t>
                  </w:r>
                </w:p>
                <w:p w:rsidR="00DA7207" w:rsidRDefault="00DA7207" w:rsidP="00DA7207">
                  <w:pPr>
                    <w:pStyle w:val="OCRStyle25"/>
                    <w:ind w:left="929"/>
                    <w:rPr>
                      <w:rtl/>
                    </w:rPr>
                  </w:pPr>
                  <w:r>
                    <w:rPr>
                      <w:rtl/>
                    </w:rPr>
                    <w:t>טעות בידך, חבר-הכנסת כהן.</w:t>
                  </w:r>
                </w:p>
                <w:p w:rsidR="00DA7207" w:rsidRDefault="00DA7207" w:rsidP="00DA7207">
                  <w:pPr>
                    <w:pStyle w:val="OCRStyle25"/>
                    <w:ind w:left="652"/>
                    <w:rPr>
                      <w:rtl/>
                    </w:rPr>
                  </w:pPr>
                  <w:r>
                    <w:rPr>
                      <w:rtl/>
                    </w:rPr>
                    <w:t>דניאל רוזוליו (המערך):</w:t>
                  </w:r>
                </w:p>
                <w:p w:rsidR="00DA7207" w:rsidRDefault="00DA7207" w:rsidP="00DA7207">
                  <w:pPr>
                    <w:pStyle w:val="OCRStyle25"/>
                    <w:ind w:left="929"/>
                    <w:rPr>
                      <w:rtl/>
                    </w:rPr>
                  </w:pPr>
                  <w:r>
                    <w:rPr>
                      <w:rtl/>
                    </w:rPr>
                    <w:t>חבר-הכנסת כהן, האם אתה נגד חקיקת חוק שכר</w:t>
                  </w:r>
                </w:p>
                <w:p w:rsidR="00DA7207" w:rsidRDefault="00DA7207" w:rsidP="00DA7207">
                  <w:pPr>
                    <w:pStyle w:val="OCRStyle25"/>
                    <w:ind w:left="644"/>
                  </w:pPr>
                  <w:r>
                    <w:rPr>
                      <w:rtl/>
                    </w:rPr>
                    <w:t>מינימום ו</w:t>
                  </w:r>
                </w:p>
              </w:txbxContent>
            </v:textbox>
            <w10:wrap anchorx="page" anchory="page"/>
          </v:shape>
        </w:pict>
      </w:r>
    </w:p>
    <w:p w:rsidR="00BC471B" w:rsidRDefault="00BC471B">
      <w:pPr>
        <w:bidi w:val="0"/>
        <w:rPr>
          <w:rtl/>
        </w:rPr>
      </w:pPr>
      <w:r>
        <w:rPr>
          <w:rtl/>
        </w:rPr>
        <w:br w:type="page"/>
      </w:r>
    </w:p>
    <w:p w:rsidR="00BC471B" w:rsidRDefault="00BC471B">
      <w:pPr>
        <w:rPr>
          <w:rtl/>
        </w:rPr>
      </w:pPr>
    </w:p>
    <w:p w:rsidR="00BC471B" w:rsidRDefault="002B6130">
      <w:pPr>
        <w:rPr>
          <w:rtl/>
        </w:rPr>
      </w:pPr>
      <w:r>
        <w:rPr>
          <w:noProof/>
          <w:rtl/>
        </w:rPr>
        <w:pict>
          <v:shape id="_x0000_s1108" type="#_x0000_t202" style="position:absolute;left:0;text-align:left;margin-left:295.5pt;margin-top:651pt;width:234.05pt;height:21pt;z-index:251740160;mso-position-horizontal:absolute;mso-position-horizontal-relative:page;mso-position-vertical:absolute;mso-position-vertical-relative:page" stroked="f">
            <v:textbox inset="0,0,0,0">
              <w:txbxContent>
                <w:p w:rsidR="00BC471B" w:rsidRDefault="00BC471B" w:rsidP="00BC471B">
                  <w:pPr>
                    <w:pStyle w:val="OCRStyle26"/>
                    <w:ind w:left="54"/>
                  </w:pPr>
                  <w:r>
                    <w:rPr>
                      <w:rtl/>
                    </w:rPr>
                    <w:t>• נספחות.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07" type="#_x0000_t202" style="position:absolute;left:0;text-align:left;margin-left:94.3pt;margin-top:441.1pt;width:233.05pt;height:219.8pt;z-index:251739136;mso-position-horizontal:absolute;mso-position-horizontal-relative:page;mso-position-vertical:absolute;mso-position-vertical-relative:page" stroked="f">
            <v:textbox inset="0,0,0,0">
              <w:txbxContent>
                <w:p w:rsidR="00BC471B" w:rsidRDefault="00BC471B" w:rsidP="00BC471B">
                  <w:pPr>
                    <w:pStyle w:val="OCRStyle2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הכללי של המוסד לביטוח לאומי, רפי רוטר, לפני</w:t>
                  </w:r>
                </w:p>
                <w:p w:rsidR="00BC471B" w:rsidRDefault="00BC471B" w:rsidP="00BC471B">
                  <w:pPr>
                    <w:pStyle w:val="OCRStyle2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שבוע, מתקבל ששכר המינימום הרשמי לנובמבר 1977</w:t>
                  </w:r>
                </w:p>
                <w:p w:rsidR="00BC471B" w:rsidRDefault="00BC471B" w:rsidP="00BC471B">
                  <w:pPr>
                    <w:pStyle w:val="OCRStyle26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היה 1,500 לירות לחודש. בכלל, כשמדברים אצלנו</w:t>
                  </w:r>
                </w:p>
                <w:p w:rsidR="00BC471B" w:rsidRDefault="00BC471B" w:rsidP="00BC471B">
                  <w:pPr>
                    <w:pStyle w:val="OCRStyle2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על שכר צריך לזכור שמדברים תמיד על שכר ברוטו.</w:t>
                  </w:r>
                </w:p>
                <w:p w:rsidR="00BC471B" w:rsidRDefault="00BC471B" w:rsidP="00BC471B">
                  <w:pPr>
                    <w:pStyle w:val="OCRStyle26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באותו חודש נובמבר, אחרי מה שנקרא ״המהפך הכל-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כלי״, הגיע השכר הממוצע במשק ל-4,850 לירות. אם</w:t>
                  </w:r>
                </w:p>
                <w:p w:rsidR="00BC471B" w:rsidRDefault="00BC471B" w:rsidP="00BC471B">
                  <w:pPr>
                    <w:pStyle w:val="OCRStyle26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נשווה את האחוז של שכר המינימום לשכר הממוצע</w:t>
                  </w:r>
                </w:p>
                <w:p w:rsidR="00BC471B" w:rsidRDefault="00BC471B" w:rsidP="00BC471B">
                  <w:pPr>
                    <w:pStyle w:val="OCRStyle26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יתברר שירדנו בשכר המינימום והוא מהווה עכשיו</w:t>
                  </w:r>
                </w:p>
                <w:p w:rsidR="00BC471B" w:rsidRDefault="00BC471B" w:rsidP="00BC471B">
                  <w:pPr>
                    <w:pStyle w:val="OCRStyle26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רק 32% מהשכר הממוצע. רק לפני שלוש שנים הגיע</w:t>
                  </w:r>
                </w:p>
                <w:p w:rsidR="00BC471B" w:rsidRDefault="00BC471B" w:rsidP="00BC471B">
                  <w:pPr>
                    <w:pStyle w:val="OCRStyle2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האחוז ל-45.</w:t>
                  </w:r>
                </w:p>
                <w:p w:rsidR="00BC471B" w:rsidRDefault="00BC471B" w:rsidP="00BC471B">
                  <w:pPr>
                    <w:pStyle w:val="OCRStyle26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ההכנסה הקובעת המזכה לתמיכת סעד להשלמת</w:t>
                  </w:r>
                </w:p>
                <w:p w:rsidR="00BC471B" w:rsidRDefault="00BC471B" w:rsidP="00BC471B">
                  <w:pPr>
                    <w:pStyle w:val="OCRStyle26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ההכנסה הגיעה בנובמבר השנה, כלומר החודש, לסכום</w:t>
                  </w:r>
                </w:p>
                <w:p w:rsidR="00BC471B" w:rsidRDefault="00BC471B" w:rsidP="00BC471B">
                  <w:pPr>
                    <w:pStyle w:val="OCRStyle26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של 2,120 לירות. שכר המינימום מפגר. כבר ב-560</w:t>
                  </w:r>
                </w:p>
                <w:p w:rsidR="00BC471B" w:rsidRDefault="00BC471B" w:rsidP="00BC471B">
                  <w:pPr>
                    <w:pStyle w:val="OCRStyle26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לירות אחרי ההכנסה המזכה לתמיכת סעד להשלמת</w:t>
                  </w:r>
                </w:p>
                <w:p w:rsidR="00BC471B" w:rsidRDefault="00BC471B" w:rsidP="00BC471B">
                  <w:pPr>
                    <w:pStyle w:val="OCRStyle2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ההכנסה, והמגמה היא להורדה נוספת של אחוז שכר</w:t>
                  </w:r>
                </w:p>
                <w:p w:rsidR="00BC471B" w:rsidRDefault="00BC471B" w:rsidP="00BC471B">
                  <w:pPr>
                    <w:pStyle w:val="OCRStyle2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המינימום בתוך השכר הממוצע אם לא יינקטו אמ-</w:t>
                  </w:r>
                </w:p>
                <w:p w:rsidR="00BC471B" w:rsidRDefault="00BC471B" w:rsidP="00BC471B">
                  <w:pPr>
                    <w:pStyle w:val="OCRStyle2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צעים דראסטיים לשינוי הכיוון. אפשר גם להגיד ששכר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המינימום עכשיו הוא רק 75% מהמיכסה המזכה לקיצ-</w:t>
                  </w:r>
                </w:p>
                <w:p w:rsidR="00BC471B" w:rsidRDefault="00BC471B" w:rsidP="00BC471B">
                  <w:pPr>
                    <w:pStyle w:val="OCRStyle26"/>
                    <w:ind w:left="119"/>
                  </w:pPr>
                  <w:r>
                    <w:rPr>
                      <w:rtl/>
                    </w:rPr>
                    <w:t>בת סעד.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06" type="#_x0000_t202" style="position:absolute;left:0;text-align:left;margin-left:308.9pt;margin-top:441.1pt;width:221.15pt;height:219.8pt;z-index:251738112;mso-position-horizontal:absolute;mso-position-horizontal-relative:page;mso-position-vertical:absolute;mso-position-vertical-relative:page" stroked="f">
            <v:textbox inset="0,0,0,0">
              <w:txbxContent>
                <w:p w:rsidR="00BC471B" w:rsidRDefault="00BC471B" w:rsidP="00BC471B">
                  <w:pPr>
                    <w:pStyle w:val="OCRStyle26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BC471B" w:rsidRDefault="00BC471B" w:rsidP="00BC471B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הצעת חוק נוספת — אינני יודע אם היא דומה,</w:t>
                  </w:r>
                </w:p>
                <w:p w:rsidR="00BC471B" w:rsidRDefault="00BC471B" w:rsidP="00BC471B">
                  <w:pPr>
                    <w:pStyle w:val="OCRStyle26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אבל גם היא באותו נושא של שכר מינימום — יביא</w:t>
                  </w:r>
                </w:p>
                <w:p w:rsidR="00BC471B" w:rsidRDefault="00BC471B" w:rsidP="00BC471B">
                  <w:pPr>
                    <w:pStyle w:val="OCRStyle26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חבר-הכנסת וילנר.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מאיר וילנר (החזית הדמוקרטית לשלום ולשוויון):</w:t>
                  </w:r>
                </w:p>
                <w:p w:rsidR="00BC471B" w:rsidRDefault="00BC471B" w:rsidP="00BC471B">
                  <w:pPr>
                    <w:pStyle w:val="OCRStyle26"/>
                    <w:ind w:left="378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חברי הכנסת, אנו מציעים לק-</w:t>
                  </w:r>
                </w:p>
                <w:p w:rsidR="00BC471B" w:rsidRDefault="00BC471B" w:rsidP="00BC471B">
                  <w:pPr>
                    <w:pStyle w:val="OCRStyle26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בל בכנסת חוק שכר מינימום, שבו כמה סעיפים ובי-</w:t>
                  </w:r>
                </w:p>
                <w:p w:rsidR="00BC471B" w:rsidRDefault="00BC471B" w:rsidP="00BC471B">
                  <w:pPr>
                    <w:pStyle w:val="OCRStyle26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ניהם שניים עיקריים: 1) שכר המינימום יהיה 60%</w:t>
                  </w:r>
                </w:p>
                <w:p w:rsidR="00BC471B" w:rsidRDefault="00BC471B" w:rsidP="00BC471B">
                  <w:pPr>
                    <w:pStyle w:val="OCRStyle26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מהשכר הממוצע במשק; 2) נותן העבודה לא יתנה</w:t>
                  </w:r>
                </w:p>
                <w:p w:rsidR="00BC471B" w:rsidRDefault="00BC471B" w:rsidP="00BC471B">
                  <w:pPr>
                    <w:pStyle w:val="OCRStyle26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ולא ישלם לעובד שכר כעבודה בעד חודש עבודה</w:t>
                  </w:r>
                </w:p>
                <w:p w:rsidR="00BC471B" w:rsidRDefault="00BC471B" w:rsidP="00BC471B">
                  <w:pPr>
                    <w:pStyle w:val="OCRStyle26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בשיעור נמוך משכר המינימום או בשיעור יחסי לכך</w:t>
                  </w:r>
                </w:p>
                <w:p w:rsidR="00BC471B" w:rsidRDefault="00BC471B" w:rsidP="00BC471B">
                  <w:pPr>
                    <w:pStyle w:val="OCRStyle26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בעד חלק מהחודש. סעיף נוסף, שלישי: ועדת הע-</w:t>
                  </w:r>
                </w:p>
                <w:p w:rsidR="00BC471B" w:rsidRDefault="00BC471B" w:rsidP="00BC471B">
                  <w:pPr>
                    <w:pStyle w:val="OCRStyle26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בודה של הכנסת רשאית להגדיל את שיעור שכר</w:t>
                  </w:r>
                </w:p>
                <w:p w:rsidR="00BC471B" w:rsidRDefault="00BC471B" w:rsidP="00BC471B">
                  <w:pPr>
                    <w:pStyle w:val="OCRStyle26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המינימום ביחס לשכר הממוצע, אם לתקופה מסו-</w:t>
                  </w:r>
                </w:p>
                <w:p w:rsidR="00BC471B" w:rsidRDefault="00BC471B" w:rsidP="00BC471B">
                  <w:pPr>
                    <w:pStyle w:val="OCRStyle26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יימת ואם לענף מסויים.</w:t>
                  </w:r>
                </w:p>
                <w:p w:rsidR="00BC471B" w:rsidRDefault="00BC471B" w:rsidP="00BC471B">
                  <w:pPr>
                    <w:pStyle w:val="OCRStyle26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חברי הכנסת, המצב המתפתח בארבע השנים האח-</w:t>
                  </w:r>
                </w:p>
                <w:p w:rsidR="00BC471B" w:rsidRDefault="00BC471B" w:rsidP="00BC471B">
                  <w:pPr>
                    <w:pStyle w:val="OCRStyle26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רונות מדאיג והמצב המתפתח בחודשים האחרונים</w:t>
                  </w:r>
                </w:p>
                <w:p w:rsidR="00BC471B" w:rsidRDefault="00BC471B" w:rsidP="00BC471B">
                  <w:pPr>
                    <w:pStyle w:val="OCRStyle26"/>
                    <w:ind w:left="90"/>
                  </w:pPr>
                  <w:r>
                    <w:rPr>
                      <w:rtl/>
                    </w:rPr>
                    <w:t>מדאיג עוד פי ׳ כמה. לפי המספרים שמסר המנהל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05" type="#_x0000_t202" style="position:absolute;left:0;text-align:left;margin-left:210pt;margin-top:437.45pt;width:208.5pt;height:15.05pt;z-index:251737088;mso-position-horizontal:absolute;mso-position-horizontal-relative:page;mso-position-vertical:absolute;mso-position-vertical-relative:page" stroked="f">
            <v:textbox inset="0,0,0,0">
              <w:txbxContent>
                <w:p w:rsidR="00BC471B" w:rsidRPr="00BC471B" w:rsidRDefault="00BC471B" w:rsidP="00BC471B">
                  <w:pPr>
                    <w:pStyle w:val="OCRStyle26"/>
                    <w:ind w:left="220"/>
                    <w:rPr>
                      <w:sz w:val="20"/>
                      <w:szCs w:val="20"/>
                    </w:rPr>
                  </w:pPr>
                  <w:r>
                    <w:rPr>
                      <w:rtl/>
                    </w:rPr>
                    <w:t>2. חוק שכר מינימום, תשל״ז-1977 *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04" type="#_x0000_t202" style="position:absolute;left:0;text-align:left;margin-left:94.3pt;margin-top:85.2pt;width:233.05pt;height:367.9pt;z-index:251736064;mso-position-horizontal:absolute;mso-position-horizontal-relative:page;mso-position-vertical:absolute;mso-position-vertical-relative:page" stroked="f">
            <v:textbox inset="0,0,0,0">
              <w:txbxContent>
                <w:p w:rsidR="00BC471B" w:rsidRDefault="00BC471B" w:rsidP="00BC471B">
                  <w:pPr>
                    <w:pStyle w:val="OCRStyle26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יש לציין שעל-אף ההתקדמות שחלה בשנים האח-</w:t>
                  </w:r>
                </w:p>
                <w:p w:rsidR="00BC471B" w:rsidRDefault="00BC471B" w:rsidP="00BC471B">
                  <w:pPr>
                    <w:pStyle w:val="OCRStyle2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רונות קיים עדיין פער רחב למדי בין הרצוי וההכ-</w:t>
                  </w:r>
                </w:p>
                <w:p w:rsidR="00BC471B" w:rsidRDefault="00BC471B" w:rsidP="00BC471B">
                  <w:pPr>
                    <w:pStyle w:val="OCRStyle2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רחי לבין המצוי בתחום זה. התעשייה זקוקה לידיים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עובדות. אחוז הנשים בעבודה עדיין נמוך בהשוואה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למדינות המתועשות. אחוז המועסקים בשירותים הצי-</w:t>
                  </w:r>
                </w:p>
                <w:p w:rsidR="00BC471B" w:rsidRDefault="00BC471B" w:rsidP="00BC471B">
                  <w:pPr>
                    <w:pStyle w:val="OCRStyle2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בוריים הוא מעל למתחייב ולרצוי. אחת הסיבות למי-</w:t>
                  </w:r>
                </w:p>
                <w:p w:rsidR="00BC471B" w:rsidRDefault="00BC471B" w:rsidP="00BC471B">
                  <w:pPr>
                    <w:pStyle w:val="OCRStyle26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עוט הפונים לעבודה בתעשיה נעוצה בעובדה ששכר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העבודה ההתחלתי הוא נמוך, והוא מרתיע רבים, בעיקר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נשים ומשוחררי צה״ל, מלפנות לענפי הייצור, ובמיוחד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באותם ענפים שבהם שכר העבודה נמוך.</w:t>
                  </w:r>
                </w:p>
                <w:p w:rsidR="00BC471B" w:rsidRDefault="00BC471B" w:rsidP="00BC471B">
                  <w:pPr>
                    <w:pStyle w:val="OCRStyle2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חוק שכר מינימום, שיהיה צמוד לשכר הממוצע</w:t>
                  </w:r>
                </w:p>
                <w:p w:rsidR="00BC471B" w:rsidRDefault="00BC471B" w:rsidP="00BC471B">
                  <w:pPr>
                    <w:pStyle w:val="OCRStyle26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במשק, יהווה תמריץ, מוטיבאציה וכוח משיכה לאלפי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פועלים ופועלות לצאת לעבודה בתעשיה. המשך המצב</w:t>
                  </w:r>
                </w:p>
                <w:p w:rsidR="00BC471B" w:rsidRDefault="00BC471B" w:rsidP="00BC471B">
                  <w:pPr>
                    <w:pStyle w:val="OCRStyle26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הקיים, כשמענקי הסעד הם גדולים משכר העבודה ב-</w:t>
                  </w:r>
                </w:p>
                <w:p w:rsidR="00BC471B" w:rsidRDefault="00BC471B" w:rsidP="00BC471B">
                  <w:pPr>
                    <w:pStyle w:val="OCRStyle2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ענפי התעשיה השונים ובשירותים הפרטיים, עלול לג-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רום לאחת התופעות השליליות ביותר במשק ובחברה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ולעודד חוסר רצון לעבודה והסתגלות של שכבות מסו-</w:t>
                  </w:r>
                </w:p>
                <w:p w:rsidR="00BC471B" w:rsidRDefault="00BC471B" w:rsidP="00BC471B">
                  <w:pPr>
                    <w:pStyle w:val="OCRStyle2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יימות להתקיים ממענקי סעד, תופעה שלשמחתנו הרבה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אינה מאפיינת את ציבור העובדים הגדול בישראל.</w:t>
                  </w:r>
                </w:p>
                <w:p w:rsidR="00BC471B" w:rsidRDefault="00BC471B" w:rsidP="00BC471B">
                  <w:pPr>
                    <w:pStyle w:val="OCRStyle26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אך עם זאת אין להתעלם מניצנים וחריגים בתחום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זה. אמנם אסור להקטין את מענקי הסעד, כי אין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להשלים עם מצב שבו יהיו רעבים בקירבנו, אך זה</w:t>
                  </w:r>
                </w:p>
                <w:p w:rsidR="00BC471B" w:rsidRDefault="00BC471B" w:rsidP="00BC471B">
                  <w:pPr>
                    <w:pStyle w:val="OCRStyle2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מחייב להעלות את שכר המינימום ולהצמידו לשכר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הממוצע במשק. חקיקת חוק לשכר מינימום תביא</w:t>
                  </w:r>
                </w:p>
                <w:p w:rsidR="00BC471B" w:rsidRDefault="00BC471B" w:rsidP="00BC471B">
                  <w:pPr>
                    <w:pStyle w:val="OCRStyle26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לצימצום הפער בחברה הישראלית, ליותר צדק סוצ-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יאלי, וגם תשרת את צרכי המשק הלאומי.</w:t>
                  </w:r>
                </w:p>
                <w:p w:rsidR="00BC471B" w:rsidRDefault="00BC471B" w:rsidP="00BC471B">
                  <w:pPr>
                    <w:pStyle w:val="OCRStyle26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מבקשת להעביר את הצעת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החוק, שהוגשה על-ידי שלושה חברי כנסת, לוועדת</w:t>
                  </w:r>
                </w:p>
                <w:p w:rsidR="00BC471B" w:rsidRDefault="00BC471B" w:rsidP="00BC471B">
                  <w:pPr>
                    <w:pStyle w:val="OCRStyle2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העבודה והרווחה, לדיון מוקדם, ואני פונה אל חברי</w:t>
                  </w:r>
                </w:p>
                <w:p w:rsidR="00BC471B" w:rsidRDefault="00BC471B" w:rsidP="00BC471B">
                  <w:pPr>
                    <w:pStyle w:val="OCRStyle26"/>
                    <w:ind w:left="133"/>
                  </w:pPr>
                  <w:r>
                    <w:rPr>
                      <w:rtl/>
                    </w:rPr>
                    <w:t>הכנסת שיתמכו בהעברת ההצעה לוועדה.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03" type="#_x0000_t202" style="position:absolute;left:0;text-align:left;margin-left:308.9pt;margin-top:85.2pt;width:221.15pt;height:367.9pt;z-index:251735040;mso-position-horizontal:absolute;mso-position-horizontal-relative:page;mso-position-vertical:absolute;mso-position-vertical-relative:page" stroked="f">
            <v:textbox inset="0,0,0,0">
              <w:txbxContent>
                <w:p w:rsidR="00BC471B" w:rsidRDefault="00BC471B" w:rsidP="00BC471B">
                  <w:pPr>
                    <w:pStyle w:val="OCRStyle26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מעודדת נשים לצאת לעבודה ולפנות לענפי ייצור?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התשובה היא לא.</w:t>
                  </w:r>
                </w:p>
                <w:p w:rsidR="00BC471B" w:rsidRDefault="00BC471B" w:rsidP="00BC471B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רבותי, מציאות זו לא רק פוגעת ומקפחת רבבות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עובדים, דבר שאין לו שום הצדקה חברתית, אלא</w:t>
                  </w:r>
                </w:p>
                <w:p w:rsidR="00BC471B" w:rsidRDefault="00BC471B" w:rsidP="00BC471B">
                  <w:pPr>
                    <w:pStyle w:val="OCRStyle26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גם מאיטה את התפתחות המשק על-ידי שהיא מונעת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ניצול מאקסימאלי של כוח העבודה הפוטנציאלי המ-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צוי במדינה.</w:t>
                  </w:r>
                </w:p>
                <w:p w:rsidR="00BC471B" w:rsidRDefault="00BC471B" w:rsidP="00BC471B">
                  <w:pPr>
                    <w:pStyle w:val="OCRStyle26"/>
                    <w:ind w:left="371"/>
                    <w:rPr>
                      <w:rtl/>
                    </w:rPr>
                  </w:pPr>
                  <w:r>
                    <w:rPr>
                      <w:rtl/>
                    </w:rPr>
                    <w:t>שר-האוצר מר ארליך מבשר לעם בציון שהתכ-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נית הכלכלית החדשה תהפוך את ישראל לשווייץ.</w:t>
                  </w:r>
                </w:p>
                <w:p w:rsidR="00BC471B" w:rsidRDefault="00BC471B" w:rsidP="00BC471B">
                  <w:pPr>
                    <w:pStyle w:val="OCRStyle26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בחלומו הוא רואה את ישראל כמרכז השקעות במזרח,</w:t>
                  </w:r>
                </w:p>
                <w:p w:rsidR="00BC471B" w:rsidRDefault="00BC471B" w:rsidP="00BC471B">
                  <w:pPr>
                    <w:pStyle w:val="OCRStyle26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מרכז שאליו זורמים הפטרודולרים, בנקים צצים כ-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פיטריות בכל פינה, הבורסה פורחת ומתגשמת הסיסמה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״המניות עובדות בשבילך״. זהו חלום באספמיה, אך</w:t>
                  </w:r>
                </w:p>
                <w:p w:rsidR="00BC471B" w:rsidRDefault="00BC471B" w:rsidP="00BC471B">
                  <w:pPr>
                    <w:pStyle w:val="OCRStyle26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הוא מבטא את ה״אני מאמין״ האידיאולוגי של שר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האוצר, החותר להגשמת מדיניות בורגנית שמרנית שב-</w:t>
                  </w:r>
                </w:p>
                <w:p w:rsidR="00BC471B" w:rsidRDefault="00BC471B" w:rsidP="00BC471B">
                  <w:pPr>
                    <w:pStyle w:val="OCRStyle26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אופייה היא לא רק אנטי-סוציאלית אלא גם אנטי-</w:t>
                  </w:r>
                </w:p>
                <w:p w:rsidR="00BC471B" w:rsidRDefault="00BC471B" w:rsidP="00BC471B">
                  <w:pPr>
                    <w:pStyle w:val="OCRStyle26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ציונית.</w:t>
                  </w:r>
                </w:p>
                <w:p w:rsidR="00BC471B" w:rsidRDefault="00BC471B" w:rsidP="00BC471B">
                  <w:pPr>
                    <w:pStyle w:val="OCRStyle26"/>
                    <w:ind w:left="367"/>
                    <w:rPr>
                      <w:rtl/>
                    </w:rPr>
                  </w:pPr>
                  <w:r>
                    <w:rPr>
                      <w:rtl/>
                    </w:rPr>
                    <w:t>כבוד היושב-ראש, העבודה והיצירה בנו את הארץ</w:t>
                  </w:r>
                </w:p>
                <w:p w:rsidR="00BC471B" w:rsidRDefault="00BC471B" w:rsidP="00BC471B">
                  <w:pPr>
                    <w:pStyle w:val="OCRStyle26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ובהן הערובה לפיתוחה גם בעתיד ולעוצמתה הבט-</w:t>
                  </w:r>
                </w:p>
                <w:p w:rsidR="00BC471B" w:rsidRDefault="00BC471B" w:rsidP="00BC471B">
                  <w:pPr>
                    <w:pStyle w:val="OCRStyle26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הונית של ישראל. בימים של אינפלאציה מואצת, כא-</w:t>
                  </w:r>
                </w:p>
                <w:p w:rsidR="00BC471B" w:rsidRDefault="00BC471B" w:rsidP="00BC471B">
                  <w:pPr>
                    <w:pStyle w:val="OCRStyle26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שר מדד המחירים יעלה בחודש נובמבר ביותר מ-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10% — היום שמענו על 12%—13% — ומנבאים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לנו שהאינפלאציה ב-1978 תעלה עד 40%, הנהגת</w:t>
                  </w:r>
                </w:p>
                <w:p w:rsidR="00BC471B" w:rsidRDefault="00BC471B" w:rsidP="00BC471B">
                  <w:pPr>
                    <w:pStyle w:val="OCRStyle26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שכר מינימום היא כורח משקי וכורח חברתי גם</w:t>
                  </w:r>
                </w:p>
                <w:p w:rsidR="00BC471B" w:rsidRDefault="00BC471B" w:rsidP="00BC471B">
                  <w:pPr>
                    <w:pStyle w:val="OCRStyle26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יחד, במדינת ישראל, שלא התברכה באוצרות טבע,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והיא נאלצת לרכוש את חמרי-הגלם ולשווק את תו-</w:t>
                  </w:r>
                </w:p>
                <w:p w:rsidR="00BC471B" w:rsidRDefault="00BC471B" w:rsidP="00BC471B">
                  <w:pPr>
                    <w:pStyle w:val="OCRStyle26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צרתה למרחקים, פיתוח המשק והבטחת רמת חיים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הוגנת לאזרחים מותנים בראש וראשונה באדם העובד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ועמלו. מציאות זו מחייבת נקיטת מדיניות שתאפשר</w:t>
                  </w:r>
                </w:p>
                <w:p w:rsidR="00BC471B" w:rsidRDefault="00BC471B" w:rsidP="00BC471B">
                  <w:pPr>
                    <w:pStyle w:val="OCRStyle26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ניצול מאקסימאלי של ״כוח העבודה והפניית מאקסימום</w:t>
                  </w:r>
                </w:p>
                <w:p w:rsidR="00BC471B" w:rsidRDefault="00BC471B" w:rsidP="00BC471B">
                  <w:pPr>
                    <w:pStyle w:val="OCRStyle26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עובדים לענפי הייצור והשירותים החיוניים, תוך חתירה</w:t>
                  </w:r>
                </w:p>
                <w:p w:rsidR="00BC471B" w:rsidRDefault="00BC471B" w:rsidP="00BC471B">
                  <w:pPr>
                    <w:pStyle w:val="OCRStyle26"/>
                    <w:ind w:left="76"/>
                  </w:pPr>
                  <w:r>
                    <w:rPr>
                      <w:rtl/>
                    </w:rPr>
                    <w:t>מתמדת להעלאת פריון העבודה.</w:t>
                  </w:r>
                </w:p>
              </w:txbxContent>
            </v:textbox>
            <w10:wrap anchorx="page" anchory="page"/>
          </v:shape>
        </w:pict>
      </w:r>
    </w:p>
    <w:p w:rsidR="00470E9E" w:rsidRDefault="00470E9E">
      <w:pPr>
        <w:bidi w:val="0"/>
        <w:rPr>
          <w:rtl/>
        </w:rPr>
      </w:pPr>
      <w:r>
        <w:rPr>
          <w:rtl/>
        </w:rPr>
        <w:br w:type="page"/>
      </w:r>
    </w:p>
    <w:p w:rsidR="00470E9E" w:rsidRDefault="00470E9E">
      <w:pPr>
        <w:rPr>
          <w:rtl/>
        </w:rPr>
      </w:pPr>
    </w:p>
    <w:p w:rsidR="00470E9E" w:rsidRDefault="002B6130">
      <w:pPr>
        <w:rPr>
          <w:rtl/>
        </w:rPr>
      </w:pPr>
      <w:r>
        <w:rPr>
          <w:noProof/>
          <w:rtl/>
        </w:rPr>
        <w:pict>
          <v:shape id="_x0000_s1110" type="#_x0000_t202" style="position:absolute;left:0;text-align:left;margin-left:66.25pt;margin-top:67.65pt;width:224.95pt;height:637.95pt;z-index:251742208;mso-position-horizontal:absolute;mso-position-horizontal-relative:page;mso-position-vertical:absolute;mso-position-vertical-relative:page" stroked="f">
            <v:textbox inset="0,0,0,0">
              <w:txbxContent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רבים, וגם אלה הקיימים אינם מבוצעים. לפי הסטא-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טיסטיקה של הוועד הפועל י של ההסתדרות גם החוקים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הקובעים שכר שווה בעד עבודה שווה אינם מוגשמים</w:t>
                  </w:r>
                </w:p>
                <w:p w:rsidR="00470E9E" w:rsidRDefault="00470E9E" w:rsidP="00470E9E">
                  <w:pPr>
                    <w:pStyle w:val="OCRStyle27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בהרבה מקומות הלכה למעשה.</w:t>
                  </w:r>
                </w:p>
                <w:p w:rsidR="00470E9E" w:rsidRDefault="00470E9E" w:rsidP="00470E9E">
                  <w:pPr>
                    <w:pStyle w:val="OCRStyle27"/>
                    <w:ind w:left="382"/>
                    <w:rPr>
                      <w:rtl/>
                    </w:rPr>
                  </w:pPr>
                  <w:r>
                    <w:rPr>
                      <w:rtl/>
                    </w:rPr>
                    <w:t>במצע הבחירות של הליכוד הובטח לחוקק חוק</w:t>
                  </w:r>
                </w:p>
                <w:p w:rsidR="00470E9E" w:rsidRDefault="00470E9E" w:rsidP="00470E9E">
                  <w:pPr>
                    <w:pStyle w:val="OCRStyle27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שכר מינימום. יהיה זה סמלי ומאלף אם סיעת הלי-</w:t>
                  </w:r>
                </w:p>
                <w:p w:rsidR="00470E9E" w:rsidRDefault="00470E9E" w:rsidP="00470E9E">
                  <w:pPr>
                    <w:pStyle w:val="OCRStyle2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כוד בכנסת תרים עכשיו ידה נגד ההצעות לחוקק</w:t>
                  </w:r>
                </w:p>
                <w:p w:rsidR="00470E9E" w:rsidRDefault="00470E9E" w:rsidP="00470E9E">
                  <w:pPr>
                    <w:pStyle w:val="OCRStyle2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חוק שכר מינימום, חוק אשר היא הבטיחה במצע</w:t>
                  </w:r>
                </w:p>
                <w:p w:rsidR="00470E9E" w:rsidRDefault="00470E9E" w:rsidP="00470E9E">
                  <w:pPr>
                    <w:pStyle w:val="OCRStyle2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הבחירות שלה לכנסת. עכשיו, כפי ששמענו לפני זך</w:t>
                  </w:r>
                </w:p>
                <w:p w:rsidR="00470E9E" w:rsidRDefault="00470E9E" w:rsidP="00470E9E">
                  <w:pPr>
                    <w:pStyle w:val="OCRStyle2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דיון הזה, בא שר האוצר ואומר: בעקרון — כן,</w:t>
                  </w:r>
                </w:p>
                <w:p w:rsidR="00470E9E" w:rsidRDefault="00470E9E" w:rsidP="00470E9E">
                  <w:pPr>
                    <w:pStyle w:val="OCRStyle2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אבל לא היום, לא השנה. אנו יודעים מה זה אומר.</w:t>
                  </w:r>
                </w:p>
                <w:p w:rsidR="00470E9E" w:rsidRDefault="00470E9E" w:rsidP="00470E9E">
                  <w:pPr>
                    <w:pStyle w:val="OCRStyle2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גם ממשלות קודמות הביאו דברים ואמרו: לא היום.</w:t>
                  </w:r>
                </w:p>
                <w:p w:rsidR="00470E9E" w:rsidRDefault="00470E9E" w:rsidP="00470E9E">
                  <w:pPr>
                    <w:pStyle w:val="OCRStyle27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והנה, עברו 30 שנה והדברים לא בוצעו.</w:t>
                  </w:r>
                </w:p>
                <w:p w:rsidR="00470E9E" w:rsidRDefault="00470E9E" w:rsidP="00470E9E">
                  <w:pPr>
                    <w:pStyle w:val="OCRStyle27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לעומת זאת שינויים לטובת בעלי ההון מעבירים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מהר ומכינים חוק לעידוד הון המגדיל עוד יותר את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רווחי המשקיעים הזרים, שבעצם לא משקיעים אלא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מקבלים הכול מן הממשלה. כן העלו מהר מס ערך</w:t>
                  </w:r>
                </w:p>
                <w:p w:rsidR="00470E9E" w:rsidRDefault="00470E9E" w:rsidP="00470E9E">
                  <w:pPr>
                    <w:pStyle w:val="OCRStyle2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מוסף, הביאו לפיחות עצום של הלירה, לביטול סוב-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סידיות ולהעלאות מחירים. זה התבצע מהר מאוד, אבל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קבלת חוק שכר המינימום, שהוא הכרחי, רוצים למ-</w:t>
                  </w:r>
                </w:p>
                <w:p w:rsidR="00470E9E" w:rsidRDefault="00470E9E" w:rsidP="00470E9E">
                  <w:pPr>
                    <w:pStyle w:val="OCRStyle2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נוע.</w:t>
                  </w:r>
                </w:p>
                <w:p w:rsidR="00470E9E" w:rsidRDefault="00470E9E" w:rsidP="00470E9E">
                  <w:pPr>
                    <w:pStyle w:val="OCRStyle27"/>
                    <w:ind w:left="378"/>
                    <w:rPr>
                      <w:rtl/>
                    </w:rPr>
                  </w:pPr>
                  <w:r>
                    <w:rPr>
                      <w:rtl/>
                    </w:rPr>
                    <w:t>הוועידה ה-13 של ההסתדרות, שהתקיימה בראשית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חודש זה, החליטה לתבוע: ״שכר מינימום שיהיה</w:t>
                  </w:r>
                </w:p>
                <w:p w:rsidR="00470E9E" w:rsidRDefault="00470E9E" w:rsidP="00470E9E">
                  <w:pPr>
                    <w:pStyle w:val="OCRStyle27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בשיעור של 60% מן השכר הממוצע במשק, אם במס-</w:t>
                  </w:r>
                </w:p>
                <w:p w:rsidR="00470E9E" w:rsidRDefault="00470E9E" w:rsidP="00470E9E">
                  <w:pPr>
                    <w:pStyle w:val="OCRStyle27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גרת הסכם ארצי ואם בתוקף חוק.״ לנו ברור שלא</w:t>
                  </w:r>
                </w:p>
                <w:p w:rsidR="00470E9E" w:rsidRDefault="00470E9E" w:rsidP="00470E9E">
                  <w:pPr>
                    <w:pStyle w:val="OCRStyle27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יהיה הסכם ארצי כזה; הוא לא היה עד עכשיו, וה-</w:t>
                  </w:r>
                </w:p>
                <w:p w:rsidR="00470E9E" w:rsidRDefault="00470E9E" w:rsidP="00470E9E">
                  <w:pPr>
                    <w:pStyle w:val="OCRStyle27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מעבידים לא יסכימו לשום הסכם ארצי כזה, לא מס-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כימים בכלל להסדר כזה. לכן הפתרון היחיד הוא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לקבוע את הדבר הזה בחוק. נוסף על כך, חוק גם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מבטיח יותר ומחייב את הביצוע, בשעה שהסכם אפשר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לשנות.</w:t>
                  </w:r>
                </w:p>
                <w:p w:rsidR="00470E9E" w:rsidRDefault="00470E9E" w:rsidP="00470E9E">
                  <w:pPr>
                    <w:pStyle w:val="OCRStyle27"/>
                    <w:ind w:left="382"/>
                    <w:rPr>
                      <w:rtl/>
                    </w:rPr>
                  </w:pPr>
                  <w:r>
                    <w:rPr>
                      <w:rtl/>
                    </w:rPr>
                    <w:t>בזמן שבו מתווכחים אם לקבל חוק שכר מיני-</w:t>
                  </w:r>
                </w:p>
                <w:p w:rsidR="00470E9E" w:rsidRDefault="00470E9E" w:rsidP="00470E9E">
                  <w:pPr>
                    <w:pStyle w:val="OCRStyle27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מום או לא התפרסמה עכשיו סטאטיסטיקה מאלפת.</w:t>
                  </w:r>
                </w:p>
                <w:p w:rsidR="00470E9E" w:rsidRDefault="00470E9E" w:rsidP="00470E9E">
                  <w:pPr>
                    <w:pStyle w:val="OCRStyle27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לפי נתונים של מינהל הכנסות המדינה ההכנסה של</w:t>
                  </w:r>
                </w:p>
                <w:p w:rsidR="00470E9E" w:rsidRDefault="00470E9E" w:rsidP="00470E9E">
                  <w:pPr>
                    <w:pStyle w:val="OCRStyle27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16,000 עצמאים ומנהלי חברות היא 60,000 לירות ל-</w:t>
                  </w:r>
                </w:p>
                <w:p w:rsidR="00470E9E" w:rsidRDefault="00470E9E" w:rsidP="00470E9E">
                  <w:pPr>
                    <w:pStyle w:val="OCRStyle27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חודש ברוטו ו-36,000 לירות נטו — זאת אומרת, יש</w:t>
                  </w:r>
                </w:p>
                <w:p w:rsidR="00470E9E" w:rsidRDefault="00470E9E" w:rsidP="00470E9E">
                  <w:pPr>
                    <w:pStyle w:val="OCRStyle27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כאן הערכה רשמית של מה שהם משלמים למס הכ-</w:t>
                  </w:r>
                </w:p>
                <w:p w:rsidR="00470E9E" w:rsidRDefault="00470E9E" w:rsidP="00470E9E">
                  <w:pPr>
                    <w:pStyle w:val="OCRStyle27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נסה ; כמה הם מרוויחים באמת אינני מתיימר לדעת.</w:t>
                  </w:r>
                </w:p>
                <w:p w:rsidR="00470E9E" w:rsidRDefault="00470E9E" w:rsidP="00470E9E">
                  <w:pPr>
                    <w:pStyle w:val="OCRStyle27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על-כל-פנים, 16,000 עצמאים ומנהלי חברות מקבלים</w:t>
                  </w:r>
                </w:p>
                <w:p w:rsidR="00470E9E" w:rsidRDefault="00470E9E" w:rsidP="00470E9E">
                  <w:pPr>
                    <w:pStyle w:val="OCRStyle27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כל אחד 36,000 לירות לחודש. מובן שאלה ישפיעו</w:t>
                  </w:r>
                </w:p>
                <w:p w:rsidR="00470E9E" w:rsidRDefault="00470E9E" w:rsidP="00470E9E">
                  <w:pPr>
                    <w:pStyle w:val="OCRStyle2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בכיוון ההפוך, מכיוון שאין הם מעוניינים בחוק שכר</w:t>
                  </w:r>
                </w:p>
                <w:p w:rsidR="00470E9E" w:rsidRDefault="00470E9E" w:rsidP="00470E9E">
                  <w:pPr>
                    <w:pStyle w:val="OCRStyle27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מינימום אלא בחוק שכר מאקסימום בשבילם.</w:t>
                  </w:r>
                </w:p>
                <w:p w:rsidR="00470E9E" w:rsidRDefault="00470E9E" w:rsidP="00470E9E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אחת הסיבות לירידת שכר המינימום עד 32%</w:t>
                  </w:r>
                </w:p>
                <w:p w:rsidR="00470E9E" w:rsidRDefault="00470E9E" w:rsidP="00470E9E">
                  <w:pPr>
                    <w:pStyle w:val="OCRStyle2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נעוצה, כמובן, בעובדה שאין חוק המצמיד את שכר</w:t>
                  </w:r>
                </w:p>
                <w:p w:rsidR="00470E9E" w:rsidRDefault="00470E9E" w:rsidP="00470E9E">
                  <w:pPr>
                    <w:pStyle w:val="OCRStyle27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המינימום לשכר הממוצע. אבל יש עוד סיבות לכך:</w:t>
                  </w:r>
                </w:p>
                <w:p w:rsidR="00470E9E" w:rsidRDefault="00470E9E" w:rsidP="00470E9E">
                  <w:pPr>
                    <w:pStyle w:val="OCRStyle27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המדיניות המביאה לאינפלאציה דוהרת, המדיניות המ-</w:t>
                  </w:r>
                </w:p>
                <w:p w:rsidR="00470E9E" w:rsidRDefault="00470E9E" w:rsidP="00470E9E">
                  <w:pPr>
                    <w:pStyle w:val="OCRStyle27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ביאה לעליית מחירים קטלנית, לפיחותים דראסטיים</w:t>
                  </w:r>
                </w:p>
                <w:p w:rsidR="00470E9E" w:rsidRDefault="00470E9E" w:rsidP="00470E9E">
                  <w:pPr>
                    <w:pStyle w:val="OCRStyle27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וזוחלים, לגזילת חלק ניכר של תוספת היוקר. זה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גורם חשוב מאוד להקטנת אחוז שכר המינימום בהש-</w:t>
                  </w:r>
                </w:p>
                <w:p w:rsidR="00470E9E" w:rsidRDefault="00470E9E" w:rsidP="00470E9E">
                  <w:pPr>
                    <w:pStyle w:val="OCRStyle27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וואה לשכר הממוצע. קודם היתה תוספת יוקר של</w:t>
                  </w:r>
                </w:p>
                <w:p w:rsidR="00470E9E" w:rsidRDefault="00470E9E" w:rsidP="00470E9E">
                  <w:pPr>
                    <w:pStyle w:val="OCRStyle2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100% ועכשיו יש תוספת יוקר של 70% מעליית המדד.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למעשה היא גם לא של 70%, כי עד שמעלים את</w:t>
                  </w:r>
                </w:p>
                <w:p w:rsidR="00470E9E" w:rsidRDefault="00470E9E" w:rsidP="00470E9E">
                  <w:pPr>
                    <w:pStyle w:val="OCRStyle2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תוספת היוקר שוב יש עליות מחירים ורמת הפיצוי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היא של 50% בלבד. מסיבה זו צריך, בנוסף על חוק</w:t>
                  </w:r>
                </w:p>
                <w:p w:rsidR="00470E9E" w:rsidRDefault="00470E9E" w:rsidP="00470E9E">
                  <w:pPr>
                    <w:pStyle w:val="OCRStyle27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שכר מינימום, לחזור לשיטה של 100% תוספת יוקר</w:t>
                  </w:r>
                </w:p>
                <w:p w:rsidR="00470E9E" w:rsidRDefault="00470E9E" w:rsidP="00470E9E">
                  <w:pPr>
                    <w:pStyle w:val="OCRStyle27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כל שלושה חודשים ומיד, עם עליית מחירים ב-3%</w:t>
                  </w:r>
                </w:p>
                <w:p w:rsidR="00470E9E" w:rsidRDefault="00470E9E" w:rsidP="00470E9E">
                  <w:pPr>
                    <w:pStyle w:val="OCRStyle27"/>
                    <w:ind w:left="94"/>
                  </w:pPr>
                  <w:r>
                    <w:rPr>
                      <w:rtl/>
                    </w:rPr>
                    <w:t>ויותר, והצמדת שכר המינימום לשכר הממוצע.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09" type="#_x0000_t202" style="position:absolute;left:0;text-align:left;margin-left:271.55pt;margin-top:65.1pt;width:238pt;height:642.1pt;z-index:251741184;mso-position-horizontal:absolute;mso-position-horizontal-relative:page;mso-position-vertical:absolute;mso-position-vertical-relative:page" stroked="f">
            <v:textbox inset="0,0,0,0">
              <w:txbxContent>
                <w:p w:rsidR="00470E9E" w:rsidRDefault="00470E9E" w:rsidP="00470E9E">
                  <w:pPr>
                    <w:pStyle w:val="OCRStyle27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שכר המינימום נוגע לא ליחידים וגם לא למאות</w:t>
                  </w:r>
                </w:p>
                <w:p w:rsidR="00470E9E" w:rsidRDefault="00470E9E" w:rsidP="00470E9E">
                  <w:pPr>
                    <w:pStyle w:val="OCRStyle27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או לאלפים. לפי הפלרטוטים האחרונים עד כדי 30%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מכל השכירים, כלומר מאות אלפים, יכולים להיכלל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בקאטגוריה זו. ההכנסה של משפחה עובדת עניה מור-</w:t>
                  </w:r>
                </w:p>
                <w:p w:rsidR="00470E9E" w:rsidRDefault="00470E9E" w:rsidP="00470E9E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כבת יותר ויותר מתמיכת סעד ופחות ופחות משכר,</w:t>
                  </w:r>
                </w:p>
                <w:p w:rsidR="00470E9E" w:rsidRDefault="00470E9E" w:rsidP="00470E9E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על כל ההשלכות הפוליטיות, החברתיות והמוסריות של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דבר זה.</w:t>
                  </w:r>
                </w:p>
                <w:p w:rsidR="00470E9E" w:rsidRDefault="00470E9E" w:rsidP="00470E9E">
                  <w:pPr>
                    <w:pStyle w:val="OCRStyle27"/>
                    <w:ind w:left="637"/>
                    <w:rPr>
                      <w:rtl/>
                    </w:rPr>
                  </w:pPr>
                  <w:r>
                    <w:rPr>
                      <w:rtl/>
                    </w:rPr>
                    <w:t>אל נשכח גם כי לא הכול נכלל בסטאטיסטיקה.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יש בתי-מלאכה רבים שכלל אינם כלולים בה.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יש עובדי חקלאות שאינם כלולים, פועלים .ערבים</w:t>
                  </w:r>
                </w:p>
                <w:p w:rsidR="00470E9E" w:rsidRDefault="00470E9E" w:rsidP="00470E9E">
                  <w:pPr>
                    <w:pStyle w:val="OCRStyle2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שאינם כלולים. יש גם אלפי פועלים, ובעיקר פו-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עלות, המנוצלים ועובדים בשכר נמוך ביותר. רבים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מהם הם מבני עדות המזרח וחלק גדול הם פועלים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ערבים. הדבר הוא כך גם בענפי תעשיה חשובים.</w:t>
                  </w:r>
                </w:p>
                <w:p w:rsidR="00470E9E" w:rsidRDefault="00470E9E" w:rsidP="00470E9E">
                  <w:pPr>
                    <w:pStyle w:val="OCRStyle2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לקראת הדיון הזה התעניינתי במיוחד בנושא של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חוזי העבודה והתבררו לי דברים חמורים ביותר. בשל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קוצר הזמן לא אוכל להביא דוגמאות רבות, אבל</w:t>
                  </w:r>
                </w:p>
                <w:p w:rsidR="00470E9E" w:rsidRDefault="00470E9E" w:rsidP="00470E9E">
                  <w:pPr>
                    <w:pStyle w:val="OCRStyle2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אביא בכל זאת כמה מהן. הדוגמה הראשונה: ענף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קפה נמס, שוקולאדה וממתקים. בחרתי קפה נמס,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מכיוון שבעלי המפעל התפרסמו ברווחים הגדולים שלהם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ובהתעקשותם שלא להוריד את המחירים לצרכן אפילו</w:t>
                  </w:r>
                </w:p>
                <w:p w:rsidR="00470E9E" w:rsidRDefault="00470E9E" w:rsidP="00470E9E">
                  <w:pPr>
                    <w:pStyle w:val="OCRStyle2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כאשר מחירי הקפה בשוק העולמי ירדו.</w:t>
                  </w:r>
                </w:p>
                <w:p w:rsidR="00470E9E" w:rsidRDefault="00470E9E" w:rsidP="00470E9E">
                  <w:pPr>
                    <w:pStyle w:val="OCRStyle27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ובכן, החל מ-1 באוקטובר — וזה כולל כבר</w:t>
                  </w:r>
                </w:p>
                <w:p w:rsidR="00470E9E" w:rsidRDefault="00470E9E" w:rsidP="00470E9E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את תוספת היוקר של חודש אוקטובר בשיעור 8.8%</w:t>
                  </w:r>
                </w:p>
                <w:p w:rsidR="00470E9E" w:rsidRDefault="00470E9E" w:rsidP="00470E9E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ואת התוספת של 4.75% — השכר ההתחלתי בענף</w:t>
                  </w:r>
                </w:p>
                <w:p w:rsidR="00470E9E" w:rsidRDefault="00470E9E" w:rsidP="00470E9E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זה לפי חוזה העבודה הוא 72.41 לירות ליום, ואם</w:t>
                  </w:r>
                </w:p>
                <w:p w:rsidR="00470E9E" w:rsidRDefault="00470E9E" w:rsidP="00470E9E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נכפיל את זה אפילו ב-26 ימי עבודה בחודש נגיע</w:t>
                  </w:r>
                </w:p>
                <w:p w:rsidR="00470E9E" w:rsidRDefault="00470E9E" w:rsidP="00470E9E">
                  <w:pPr>
                    <w:pStyle w:val="OCRStyle2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בסך-הכול לסכום של 1,882 לירות. כאמור, השכר המ-</w:t>
                  </w:r>
                </w:p>
                <w:p w:rsidR="00470E9E" w:rsidRDefault="00470E9E" w:rsidP="00470E9E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מוצע במשק בחודש נובמבר היה 4,850 לירות, ומ-</w:t>
                  </w:r>
                </w:p>
                <w:p w:rsidR="00470E9E" w:rsidRDefault="00470E9E" w:rsidP="00470E9E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כאן שבענף תעשיית הקפה, השוקולאדה והממתקים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הגיע שכר המינימום רק ל-38% מהשכר הממוצע.</w:t>
                  </w:r>
                </w:p>
                <w:p w:rsidR="00470E9E" w:rsidRDefault="00470E9E" w:rsidP="00470E9E">
                  <w:pPr>
                    <w:pStyle w:val="OCRStyle2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אביא דוגמה אחת נוספת, שוב מענף תעשיה זה</w:t>
                  </w:r>
                </w:p>
                <w:p w:rsidR="00470E9E" w:rsidRDefault="00470E9E" w:rsidP="00470E9E">
                  <w:pPr>
                    <w:pStyle w:val="OCRStyle27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— פועל ותיק, אחרי עשר שנות עבודה, מקבל שכר</w:t>
                  </w:r>
                </w:p>
                <w:p w:rsidR="00470E9E" w:rsidRDefault="00470E9E" w:rsidP="00470E9E">
                  <w:pPr>
                    <w:pStyle w:val="OCRStyle2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של 2,274 לירות לחודש, כלומר 46% של השכר המ-</w:t>
                  </w:r>
                </w:p>
                <w:p w:rsidR="00470E9E" w:rsidRDefault="00470E9E" w:rsidP="00470E9E">
                  <w:pPr>
                    <w:pStyle w:val="OCRStyle2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מוצע במשק.</w:t>
                  </w:r>
                </w:p>
                <w:p w:rsidR="00470E9E" w:rsidRDefault="00470E9E" w:rsidP="00470E9E">
                  <w:pPr>
                    <w:pStyle w:val="OCRStyle27"/>
                    <w:ind w:left="641"/>
                    <w:rPr>
                      <w:rtl/>
                    </w:rPr>
                  </w:pPr>
                  <w:r>
                    <w:rPr>
                      <w:rtl/>
                    </w:rPr>
                    <w:t>דוגמה נוספת: במטוויות הכותנה והצמר הסרוק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מגיע השכר ההתחלתי ל-64 לירות ליום. אם נכפיל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אותו ב-26 ימי עבודה נקבל סכום של 1,664 לירות</w:t>
                  </w:r>
                </w:p>
                <w:p w:rsidR="00470E9E" w:rsidRDefault="00470E9E" w:rsidP="00470E9E">
                  <w:pPr>
                    <w:pStyle w:val="OCRStyle2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לחודש. פירוש הדבר 34% מהשכר הממוצע במשק.</w:t>
                  </w:r>
                </w:p>
                <w:p w:rsidR="00470E9E" w:rsidRDefault="00470E9E" w:rsidP="00470E9E">
                  <w:pPr>
                    <w:pStyle w:val="OCRStyle27"/>
                    <w:ind w:left="626"/>
                    <w:rPr>
                      <w:rtl/>
                    </w:rPr>
                  </w:pPr>
                  <w:r>
                    <w:rPr>
                      <w:rtl/>
                    </w:rPr>
                    <w:t>חבל מאוד שאין חוק שכר מינימום במדינת יש-</w:t>
                  </w:r>
                </w:p>
                <w:p w:rsidR="00470E9E" w:rsidRDefault="00470E9E" w:rsidP="00470E9E">
                  <w:pPr>
                    <w:pStyle w:val="OCRStyle2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ראל. הרי זה דבר מחפיר. מצב כזה בענפי תעשיה,</w:t>
                  </w:r>
                </w:p>
                <w:p w:rsidR="00470E9E" w:rsidRDefault="00470E9E" w:rsidP="00470E9E">
                  <w:pPr>
                    <w:pStyle w:val="OCRStyle2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ששליש או קצת יותר משליש מהשכר הממוצע הוא</w:t>
                  </w:r>
                </w:p>
                <w:p w:rsidR="00470E9E" w:rsidRDefault="00470E9E" w:rsidP="00470E9E">
                  <w:pPr>
                    <w:pStyle w:val="OCRStyle27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שכרו של פועל ותיק אחרי תקופה כה ארוכה של</w:t>
                  </w:r>
                </w:p>
                <w:p w:rsidR="00470E9E" w:rsidRDefault="00470E9E" w:rsidP="00470E9E">
                  <w:pPr>
                    <w:pStyle w:val="OCRStyle27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עבודה אפילו ל-50% של השכר הממוצע — זה דבר</w:t>
                  </w:r>
                </w:p>
                <w:p w:rsidR="00470E9E" w:rsidRDefault="00470E9E" w:rsidP="00470E9E">
                  <w:pPr>
                    <w:pStyle w:val="OCRStyle27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שצריך להזעיק כל מי שיש לו בכלל ,זיקה לענייני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העובדים.</w:t>
                  </w:r>
                </w:p>
                <w:p w:rsidR="00470E9E" w:rsidRDefault="00470E9E" w:rsidP="00470E9E">
                  <w:pPr>
                    <w:pStyle w:val="OCRStyle27"/>
                    <w:ind w:left="626"/>
                    <w:rPr>
                      <w:rtl/>
                    </w:rPr>
                  </w:pPr>
                  <w:r>
                    <w:rPr>
                      <w:rtl/>
                    </w:rPr>
                    <w:t>דובר פה על הפליה. אני רוצה להדגיש את האפ-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ליה המיוחדת של הפועלות, המהוות אחוז גבוה ולפ-</w:t>
                  </w:r>
                </w:p>
                <w:p w:rsidR="00470E9E" w:rsidRDefault="00470E9E" w:rsidP="00470E9E">
                  <w:pPr>
                    <w:pStyle w:val="OCRStyle2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עמים את הרוב של העובדים בענפים הפחות-משול-</w:t>
                  </w:r>
                </w:p>
                <w:p w:rsidR="00470E9E" w:rsidRDefault="00470E9E" w:rsidP="00470E9E">
                  <w:pPr>
                    <w:pStyle w:val="OCRStyle2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מים במשק. מצב הפועלים החקלאיים, כפי שהזכרתי,</w:t>
                  </w:r>
                </w:p>
                <w:p w:rsidR="00470E9E" w:rsidRDefault="00470E9E" w:rsidP="00470E9E">
                  <w:pPr>
                    <w:pStyle w:val="OCRStyle2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גרוע עוד יותר. שכר העבודה הנמוך הזה הופך את</w:t>
                  </w:r>
                </w:p>
                <w:p w:rsidR="00470E9E" w:rsidRDefault="00470E9E" w:rsidP="00470E9E">
                  <w:pPr>
                    <w:pStyle w:val="OCRStyle27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העבודה לרבבות ואף למאות אלפים לבלתי-כדאית, ב-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אשר הוא אינו עומד אפילו בפרופורציה לקיצבת הסעד.</w:t>
                  </w:r>
                </w:p>
                <w:p w:rsidR="00470E9E" w:rsidRDefault="00470E9E" w:rsidP="00470E9E">
                  <w:pPr>
                    <w:pStyle w:val="OCRStyle27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במיוחד אין הדבר מעודד עבודת נשים. היום 30%</w:t>
                  </w:r>
                </w:p>
                <w:p w:rsidR="00470E9E" w:rsidRDefault="00470E9E" w:rsidP="00470E9E">
                  <w:pPr>
                    <w:pStyle w:val="OCRStyle27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מהנשים עובדות במשק. חוק שכר שווה בעד עבודה</w:t>
                  </w:r>
                </w:p>
                <w:p w:rsidR="00470E9E" w:rsidRDefault="00470E9E" w:rsidP="00470E9E">
                  <w:pPr>
                    <w:pStyle w:val="OCRStyle27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שווה, שנתקבל בשנת 1964, סייע קצת לעבודת נשים,</w:t>
                  </w:r>
                </w:p>
                <w:p w:rsidR="00470E9E" w:rsidRDefault="00470E9E" w:rsidP="00470E9E">
                  <w:pPr>
                    <w:pStyle w:val="OCRStyle27"/>
                    <w:ind w:left="342"/>
                  </w:pPr>
                  <w:r>
                    <w:rPr>
                      <w:rtl/>
                    </w:rPr>
                    <w:t>כי קודם לכן עבדו רק 22% מהן. אולם החוקים אינם</w:t>
                  </w:r>
                </w:p>
              </w:txbxContent>
            </v:textbox>
            <w10:wrap anchorx="page" anchory="page"/>
          </v:shape>
        </w:pict>
      </w:r>
    </w:p>
    <w:p w:rsidR="005B0C64" w:rsidRDefault="005B0C64">
      <w:pPr>
        <w:bidi w:val="0"/>
        <w:rPr>
          <w:rtl/>
        </w:rPr>
      </w:pPr>
      <w:r>
        <w:rPr>
          <w:rtl/>
        </w:rPr>
        <w:br w:type="page"/>
      </w:r>
    </w:p>
    <w:p w:rsidR="005B0C64" w:rsidRDefault="005B0C64">
      <w:pPr>
        <w:rPr>
          <w:rtl/>
        </w:rPr>
      </w:pPr>
    </w:p>
    <w:p w:rsidR="005B0C64" w:rsidRDefault="002B6130">
      <w:pPr>
        <w:rPr>
          <w:rtl/>
        </w:rPr>
      </w:pPr>
      <w:r>
        <w:rPr>
          <w:noProof/>
          <w:rtl/>
        </w:rPr>
        <w:pict>
          <v:shape id="_x0000_s1112" type="#_x0000_t202" style="position:absolute;left:0;text-align:left;margin-left:88.1pt;margin-top:78.35pt;width:232.45pt;height:645.5pt;z-index:251744256;mso-position-horizontal:absolute;mso-position-horizontal-relative:page;mso-position-vertical:absolute;mso-position-vertical-relative:page" stroked="f">
            <v:textbox inset="0,0,0,0">
              <w:txbxContent>
                <w:p w:rsidR="005B0C64" w:rsidRDefault="005B0C64" w:rsidP="005B0C64">
                  <w:pPr>
                    <w:pStyle w:val="OCRStyle28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משום כך היא בעיה מורכבת מאוד שלכאורה ניתן</w:t>
                  </w:r>
                </w:p>
                <w:p w:rsidR="005B0C64" w:rsidRDefault="005B0C64" w:rsidP="005B0C64">
                  <w:pPr>
                    <w:pStyle w:val="OCRStyle28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בקלות למצוא לה פתרון פשוט, אוטומאטי וסופי. יתר</w:t>
                  </w:r>
                </w:p>
                <w:p w:rsidR="005B0C64" w:rsidRDefault="005B0C64" w:rsidP="005B0C64">
                  <w:pPr>
                    <w:pStyle w:val="OCRStyle28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על כן, מי שאינו בודק כראוי את הבעיה וההשלכות</w:t>
                  </w:r>
                </w:p>
                <w:p w:rsidR="005B0C64" w:rsidRDefault="005B0C64" w:rsidP="005B0C64">
                  <w:pPr>
                    <w:pStyle w:val="OCRStyle28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האמיתיות של פתרונות חלופיים לבעיה עשוי להיות</w:t>
                  </w:r>
                </w:p>
                <w:p w:rsidR="005B0C64" w:rsidRDefault="005B0C64" w:rsidP="005B0C64">
                  <w:pPr>
                    <w:pStyle w:val="OCRStyle28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קרבן לתפיסה שלפיה כוונה רצויה מבטיחה מראש</w:t>
                  </w:r>
                </w:p>
                <w:p w:rsidR="005B0C64" w:rsidRDefault="005B0C64" w:rsidP="005B0C64">
                  <w:pPr>
                    <w:pStyle w:val="OCRStyle28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ואוטומאטית את המעשה הרצוי והטוב.</w:t>
                  </w:r>
                </w:p>
                <w:p w:rsidR="005B0C64" w:rsidRDefault="005B0C64" w:rsidP="005B0C64">
                  <w:pPr>
                    <w:pStyle w:val="OCRStyle28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סבורני שחברי הכנסת הנכ-</w:t>
                  </w:r>
                </w:p>
                <w:p w:rsidR="005B0C64" w:rsidRDefault="005B0C64" w:rsidP="005B0C64">
                  <w:pPr>
                    <w:pStyle w:val="OCRStyle28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בדים המציעים את חוק שכר המינימום, כפי שהונח</w:t>
                  </w:r>
                </w:p>
                <w:p w:rsidR="005B0C64" w:rsidRDefault="005B0C64" w:rsidP="005B0C64">
                  <w:pPr>
                    <w:pStyle w:val="OCRStyle28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על שולחן הכנסת, הרי הם בעלי כוונות טובות ובר-</w:t>
                  </w:r>
                </w:p>
                <w:p w:rsidR="005B0C64" w:rsidRDefault="005B0C64" w:rsidP="005B0C64">
                  <w:pPr>
                    <w:pStyle w:val="OCRStyle28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צונם לתקן מצב מעוות ומעוות ולפתור את הבעיה</w:t>
                  </w:r>
                </w:p>
                <w:p w:rsidR="005B0C64" w:rsidRDefault="005B0C64" w:rsidP="005B0C64">
                  <w:pPr>
                    <w:pStyle w:val="OCRStyle28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של קביעתו המתאימה של שכר המינימום במסלול</w:t>
                  </w:r>
                </w:p>
                <w:p w:rsidR="005B0C64" w:rsidRDefault="005B0C64" w:rsidP="005B0C6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הזמן, הלכה למעשה. על כך יש לברך כל יזמה טובה</w:t>
                  </w:r>
                </w:p>
                <w:p w:rsidR="005B0C64" w:rsidRDefault="005B0C64" w:rsidP="005B0C64">
                  <w:pPr>
                    <w:pStyle w:val="OCRStyle28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בעת הזאת.</w:t>
                  </w:r>
                </w:p>
                <w:p w:rsidR="005B0C64" w:rsidRDefault="005B0C64" w:rsidP="005B0C64">
                  <w:pPr>
                    <w:pStyle w:val="OCRStyle28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הצעות החוק המונחות לפניכם כיום הן ברורות,</w:t>
                  </w:r>
                </w:p>
                <w:p w:rsidR="005B0C64" w:rsidRDefault="005B0C64" w:rsidP="005B0C64">
                  <w:pPr>
                    <w:pStyle w:val="OCRStyle28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פשוטות ופשטניות. ברם אין בהן, לדעתנו, מענה ל-</w:t>
                  </w:r>
                </w:p>
                <w:p w:rsidR="005B0C64" w:rsidRDefault="005B0C64" w:rsidP="005B0C64">
                  <w:pPr>
                    <w:pStyle w:val="OCRStyle28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בעיה שלפנינו. הפתרון המובא בהן אינו מתחשב בחש-</w:t>
                  </w:r>
                </w:p>
                <w:p w:rsidR="005B0C64" w:rsidRDefault="005B0C64" w:rsidP="005B0C64">
                  <w:pPr>
                    <w:pStyle w:val="OCRStyle28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לכותיהן השליליות מבחינה משקית וחברתית כאחד,</w:t>
                  </w:r>
                </w:p>
                <w:p w:rsidR="005B0C64" w:rsidRDefault="005B0C64" w:rsidP="005B0C64">
                  <w:pPr>
                    <w:pStyle w:val="OCRStyle28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יעקב ז'אק אמיר (המערך):</w:t>
                  </w:r>
                </w:p>
                <w:p w:rsidR="005B0C64" w:rsidRDefault="005B0C64" w:rsidP="005B0C64">
                  <w:pPr>
                    <w:pStyle w:val="OCRStyle28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אדוני השר, זו יומרה לומר שלא חשבנו גם</w:t>
                  </w:r>
                </w:p>
                <w:p w:rsidR="005B0C64" w:rsidRDefault="005B0C64" w:rsidP="005B0C64">
                  <w:pPr>
                    <w:pStyle w:val="OCRStyle28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על הצד המשקי.</w:t>
                  </w:r>
                </w:p>
                <w:p w:rsidR="005B0C64" w:rsidRDefault="005B0C64" w:rsidP="005B0C64">
                  <w:pPr>
                    <w:pStyle w:val="OCRStyle28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שר-העבודה-והרווחה י. כץ:</w:t>
                  </w:r>
                </w:p>
                <w:p w:rsidR="005B0C64" w:rsidRDefault="005B0C64" w:rsidP="005B0C64">
                  <w:pPr>
                    <w:pStyle w:val="OCRStyle28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כבר קיימים ידע ונסיון בין-לאומיים בהתייחסות</w:t>
                  </w:r>
                </w:p>
                <w:p w:rsidR="005B0C64" w:rsidRDefault="005B0C64" w:rsidP="005B0C6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לסוגיית שכר המינימום, ולנו אסור להתעלם מן הידע</w:t>
                  </w:r>
                </w:p>
                <w:p w:rsidR="005B0C64" w:rsidRDefault="005B0C64" w:rsidP="005B0C64">
                  <w:pPr>
                    <w:pStyle w:val="OCRStyle28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ומן הנסיון ואף יותר מזה — אסור לנו לפגוע במשק</w:t>
                  </w:r>
                </w:p>
                <w:p w:rsidR="005B0C64" w:rsidRDefault="005B0C64" w:rsidP="005B0C6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ובאוכלוסיה החלשה, שכולנו מבקשים להגן עליה, על-</w:t>
                  </w:r>
                </w:p>
                <w:p w:rsidR="005B0C64" w:rsidRDefault="005B0C64" w:rsidP="005B0C6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ידי שמירת הערך החברתי והכלכלי של שכר המי-</w:t>
                  </w:r>
                </w:p>
                <w:p w:rsidR="005B0C64" w:rsidRDefault="005B0C64" w:rsidP="005B0C6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נימום.</w:t>
                  </w:r>
                </w:p>
                <w:p w:rsidR="005B0C64" w:rsidRDefault="005B0C64" w:rsidP="005B0C64">
                  <w:pPr>
                    <w:pStyle w:val="OCRStyle28"/>
                    <w:ind w:left="464"/>
                    <w:rPr>
                      <w:rtl/>
                    </w:rPr>
                  </w:pPr>
                  <w:r>
                    <w:rPr>
                      <w:rtl/>
                    </w:rPr>
                    <w:t>אמנה קצת מן ההשלכות השליליות של החוק</w:t>
                  </w:r>
                </w:p>
                <w:p w:rsidR="005B0C64" w:rsidRDefault="005B0C64" w:rsidP="005B0C64">
                  <w:pPr>
                    <w:pStyle w:val="OCRStyle28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המוצע: א. שכר המינימום נקבע כיום בהסכם קי-</w:t>
                  </w:r>
                </w:p>
                <w:p w:rsidR="005B0C64" w:rsidRDefault="005B0C64" w:rsidP="005B0C6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בוצי בין הגורמים הנוגעים בדבר. ניתן להניח שה-</w:t>
                  </w:r>
                </w:p>
                <w:p w:rsidR="005B0C64" w:rsidRDefault="005B0C64" w:rsidP="005B0C6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סכום שנקבע מהווה גבול יכולת המשק והוא למעשה</w:t>
                  </w:r>
                </w:p>
                <w:p w:rsidR="005B0C64" w:rsidRDefault="005B0C64" w:rsidP="005B0C6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הדרגה התחילית בסולם השכר בכמה מענפי תעשיה</w:t>
                  </w:r>
                </w:p>
                <w:p w:rsidR="005B0C64" w:rsidRDefault="005B0C64" w:rsidP="005B0C64">
                  <w:pPr>
                    <w:pStyle w:val="OCRStyle28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הנמצאים על גבול הרווחיות. הצמדתו האוטומאטית של</w:t>
                  </w:r>
                </w:p>
                <w:p w:rsidR="005B0C64" w:rsidRDefault="005B0C64" w:rsidP="005B0C64">
                  <w:pPr>
                    <w:pStyle w:val="OCRStyle28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שכר המינימום לאחוז מסויים מהשכר הממוצע במשק</w:t>
                  </w:r>
                </w:p>
                <w:p w:rsidR="005B0C64" w:rsidRDefault="005B0C64" w:rsidP="005B0C6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בתוקף חוק, כמוצע, עלולה לגרום לסגירת מפעלים</w:t>
                  </w:r>
                </w:p>
                <w:p w:rsidR="005B0C64" w:rsidRDefault="005B0C64" w:rsidP="005B0C6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וכתוצאה מכך להביא לפיטורים ואבטלה.</w:t>
                  </w:r>
                </w:p>
                <w:p w:rsidR="005B0C64" w:rsidRDefault="005B0C64" w:rsidP="005B0C64">
                  <w:pPr>
                    <w:pStyle w:val="OCRStyle28"/>
                    <w:ind w:left="479"/>
                    <w:rPr>
                      <w:rtl/>
                    </w:rPr>
                  </w:pPr>
                  <w:r>
                    <w:rPr>
                      <w:rtl/>
                    </w:rPr>
                    <w:t>ב. אם שכר המינימום ייקבע ברמה העולה על</w:t>
                  </w:r>
                </w:p>
                <w:p w:rsidR="005B0C64" w:rsidRDefault="005B0C64" w:rsidP="005B0C6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התפוקה השולית של העובדים המשתכרים שכר מי-</w:t>
                  </w:r>
                </w:p>
                <w:p w:rsidR="005B0C64" w:rsidRDefault="005B0C64" w:rsidP="005B0C6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נימום, קיימת סכנה שהם ייפלטו משוק העבודה.</w:t>
                  </w:r>
                </w:p>
                <w:p w:rsidR="005B0C64" w:rsidRDefault="005B0C64" w:rsidP="005B0C64">
                  <w:pPr>
                    <w:pStyle w:val="OCRStyle28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ג. עידכון אוטומאטי של שכר המינימום לפי הת-</w:t>
                  </w:r>
                </w:p>
                <w:p w:rsidR="005B0C64" w:rsidRDefault="005B0C64" w:rsidP="005B0C6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נודות בשכר הממוצע במשק, וכפי שמוצע באן וכעת,</w:t>
                  </w:r>
                </w:p>
                <w:p w:rsidR="005B0C64" w:rsidRDefault="005B0C64" w:rsidP="005B0C64">
                  <w:pPr>
                    <w:pStyle w:val="OCRStyle2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יביא להעלאה אוטומאטית ובלתי-מבוקרת של השכר</w:t>
                  </w:r>
                </w:p>
                <w:p w:rsidR="005B0C64" w:rsidRDefault="005B0C64" w:rsidP="005B0C64">
                  <w:pPr>
                    <w:pStyle w:val="OCRStyle28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במשק. מצב זה עלול לגרום לחוסר יציבות משקית-</w:t>
                  </w:r>
                </w:p>
                <w:p w:rsidR="005B0C64" w:rsidRDefault="005B0C64" w:rsidP="005B0C64">
                  <w:pPr>
                    <w:pStyle w:val="OCRStyle28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כלכלית. במציאות שבה אנו נתונים העלאת שכר מי-</w:t>
                  </w:r>
                </w:p>
                <w:p w:rsidR="005B0C64" w:rsidRDefault="005B0C64" w:rsidP="005B0C64">
                  <w:pPr>
                    <w:pStyle w:val="OCRStyle28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נימום אוטומאטית, כמוצע, תביא בעקבותיה דרישות</w:t>
                  </w:r>
                </w:p>
                <w:p w:rsidR="005B0C64" w:rsidRDefault="005B0C64" w:rsidP="005B0C64">
                  <w:pPr>
                    <w:pStyle w:val="OCRStyle28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להעלאת שכר באותן דרגות השכר שמעל לשכר המי-</w:t>
                  </w:r>
                </w:p>
                <w:p w:rsidR="005B0C64" w:rsidRDefault="005B0C64" w:rsidP="005B0C64">
                  <w:pPr>
                    <w:pStyle w:val="OCRStyle28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נימום</w:t>
                  </w:r>
                  <w:r>
                    <w:rPr>
                      <w:rtl/>
                    </w:rPr>
                    <w:tab/>
                  </w:r>
                </w:p>
                <w:p w:rsidR="005B0C64" w:rsidRDefault="005B0C64" w:rsidP="005B0C64">
                  <w:pPr>
                    <w:pStyle w:val="OCRStyle28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חייקה גרוסמן (המערך):</w:t>
                  </w:r>
                </w:p>
                <w:p w:rsidR="005B0C64" w:rsidRDefault="005B0C64" w:rsidP="005B0C64">
                  <w:pPr>
                    <w:pStyle w:val="OCRStyle28"/>
                    <w:ind w:left="493"/>
                    <w:rPr>
                      <w:rtl/>
                    </w:rPr>
                  </w:pPr>
                  <w:r>
                    <w:rPr>
                      <w:rtl/>
                    </w:rPr>
                    <w:t>אדוני השר, איזה חוק אתם מתכוונים להביא ו</w:t>
                  </w:r>
                </w:p>
                <w:p w:rsidR="005B0C64" w:rsidRDefault="005B0C64" w:rsidP="005B0C64">
                  <w:pPr>
                    <w:pStyle w:val="OCRStyle28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שר-העבודה-והרווחה י. כץ:</w:t>
                  </w:r>
                </w:p>
                <w:p w:rsidR="005B0C64" w:rsidRDefault="005B0C64" w:rsidP="005B0C64">
                  <w:pPr>
                    <w:pStyle w:val="OCRStyle28"/>
                    <w:ind w:left="479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אם אוכל לסיים, אני בטוח</w:t>
                  </w:r>
                </w:p>
                <w:p w:rsidR="005B0C64" w:rsidRDefault="005B0C64" w:rsidP="005B0C64">
                  <w:pPr>
                    <w:pStyle w:val="OCRStyle28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שאענה על השאלה.</w:t>
                  </w:r>
                </w:p>
                <w:p w:rsidR="005B0C64" w:rsidRDefault="005B0C64" w:rsidP="005B0C64">
                  <w:pPr>
                    <w:pStyle w:val="OCRStyle28"/>
                    <w:ind w:left="464"/>
                    <w:rPr>
                      <w:rtl/>
                    </w:rPr>
                  </w:pPr>
                  <w:r>
                    <w:rPr>
                      <w:rtl/>
                    </w:rPr>
                    <w:tab/>
                    <w:t>במציאות שבה אנו נתונים, העלאת שכר מי-</w:t>
                  </w:r>
                </w:p>
                <w:p w:rsidR="005B0C64" w:rsidRDefault="005B0C64" w:rsidP="005B0C64">
                  <w:pPr>
                    <w:pStyle w:val="OCRStyle28"/>
                    <w:ind w:left="187"/>
                  </w:pPr>
                  <w:r>
                    <w:rPr>
                      <w:rtl/>
                    </w:rPr>
                    <w:t>נימום אוטומאטית, כמוצע, תביא בעקבותיה דרישות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11" type="#_x0000_t202" style="position:absolute;left:0;text-align:left;margin-left:300.6pt;margin-top:79.3pt;width:227.5pt;height:640.55pt;z-index:251743232;mso-position-horizontal:absolute;mso-position-horizontal-relative:page;mso-position-vertical:absolute;mso-position-vertical-relative:page" stroked="f">
            <v:textbox inset="0,0,0,0">
              <w:txbxContent>
                <w:p w:rsidR="005B0C64" w:rsidRDefault="005B0C64" w:rsidP="005B0C64">
                  <w:pPr>
                    <w:pStyle w:val="OCRStyle28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חברי הכנסת, קבלת חוק שכר</w:t>
                  </w:r>
                </w:p>
                <w:p w:rsidR="005B0C64" w:rsidRDefault="005B0C64" w:rsidP="005B0C64">
                  <w:pPr>
                    <w:pStyle w:val="OCRStyle28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מינימום יתן פיצוי-מה לעובדים בעלי ההכנסה הנמו-</w:t>
                  </w:r>
                </w:p>
                <w:p w:rsidR="005B0C64" w:rsidRDefault="005B0C64" w:rsidP="005B0C64">
                  <w:pPr>
                    <w:pStyle w:val="OCRStyle28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כה ביותר, למנוצלים ולמקופחים ביותר המקבלים עכ-</w:t>
                  </w:r>
                </w:p>
                <w:p w:rsidR="005B0C64" w:rsidRDefault="005B0C64" w:rsidP="005B0C64">
                  <w:pPr>
                    <w:pStyle w:val="OCRStyle28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שיו שכר-רעב. שנית, הדבר ישפיע לטובה, במידת-</w:t>
                  </w:r>
                </w:p>
                <w:p w:rsidR="005B0C64" w:rsidRDefault="005B0C64" w:rsidP="005B0C64">
                  <w:pPr>
                    <w:pStyle w:val="OCRStyle28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מה, על רמת השכר בכללותה וידחוף אנשים לעבודה</w:t>
                  </w:r>
                </w:p>
                <w:p w:rsidR="005B0C64" w:rsidRDefault="005B0C64" w:rsidP="005B0C64">
                  <w:pPr>
                    <w:pStyle w:val="OCRStyle28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בייצור. מובן, זה לכשעצמו אינו פותר את כל השא-</w:t>
                  </w:r>
                </w:p>
                <w:p w:rsidR="005B0C64" w:rsidRDefault="005B0C64" w:rsidP="005B0C64">
                  <w:pPr>
                    <w:pStyle w:val="OCRStyle28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לות ואינו עוקר את הסיבות של הניצול המעמדי או</w:t>
                  </w:r>
                </w:p>
                <w:p w:rsidR="005B0C64" w:rsidRDefault="005B0C64" w:rsidP="005B0C64">
                  <w:pPr>
                    <w:pStyle w:val="OCRStyle28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ההפליה העדתית, הלאומית והפלייתה של האשה, אד</w:t>
                  </w:r>
                </w:p>
                <w:p w:rsidR="005B0C64" w:rsidRDefault="005B0C64" w:rsidP="005B0C64">
                  <w:pPr>
                    <w:pStyle w:val="OCRStyle28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יהיה זה חוק חשוב לטובת רבבות ואף מאות אלפי</w:t>
                  </w:r>
                </w:p>
                <w:p w:rsidR="005B0C64" w:rsidRDefault="005B0C64" w:rsidP="005B0C64">
                  <w:pPr>
                    <w:pStyle w:val="OCRStyle28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עובדים בישראל, שתנאי חייהם הם אות קלון למשטר</w:t>
                  </w:r>
                </w:p>
                <w:p w:rsidR="005B0C64" w:rsidRDefault="005B0C64" w:rsidP="005B0C64">
                  <w:pPr>
                    <w:pStyle w:val="OCRStyle28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הקאפיטאליסטי השורר בישראל ולמדיניות השלטת של</w:t>
                  </w:r>
                </w:p>
                <w:p w:rsidR="005B0C64" w:rsidRDefault="005B0C64" w:rsidP="005B0C64">
                  <w:pPr>
                    <w:pStyle w:val="OCRStyle28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ביזבוז משאבים עצומים למטרות שאינן לטובת העם</w:t>
                  </w:r>
                </w:p>
                <w:p w:rsidR="005B0C64" w:rsidRDefault="005B0C64" w:rsidP="005B0C64">
                  <w:pPr>
                    <w:pStyle w:val="OCRStyle28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ולטובת השלום.</w:t>
                  </w:r>
                </w:p>
                <w:p w:rsidR="005B0C64" w:rsidRDefault="005B0C64" w:rsidP="005B0C64">
                  <w:pPr>
                    <w:pStyle w:val="OCRStyle28"/>
                    <w:ind w:left="486"/>
                    <w:rPr>
                      <w:rtl/>
                    </w:rPr>
                  </w:pPr>
                  <w:r>
                    <w:rPr>
                      <w:rtl/>
                    </w:rPr>
                    <w:t>הפתרון היסודי הוא, כמובן, בשינוי המשטר, אך</w:t>
                  </w:r>
                </w:p>
                <w:p w:rsidR="005B0C64" w:rsidRDefault="005B0C64" w:rsidP="005B0C64">
                  <w:pPr>
                    <w:pStyle w:val="OCRStyle28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גם במסגרת המשטר הקיים מסייעים חוקים המכוונים</w:t>
                  </w:r>
                </w:p>
                <w:p w:rsidR="005B0C64" w:rsidRDefault="005B0C64" w:rsidP="005B0C64">
                  <w:pPr>
                    <w:pStyle w:val="OCRStyle28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לטובת הפועלים לפתור שאלות כאובות ולהמשיך את</w:t>
                  </w:r>
                </w:p>
                <w:p w:rsidR="005B0C64" w:rsidRDefault="005B0C64" w:rsidP="005B0C64">
                  <w:pPr>
                    <w:pStyle w:val="OCRStyle28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המאבק לתנאי חיים טובים יותר לעם העובד ולמשטר</w:t>
                  </w:r>
                </w:p>
                <w:p w:rsidR="005B0C64" w:rsidRDefault="005B0C64" w:rsidP="005B0C64">
                  <w:pPr>
                    <w:pStyle w:val="OCRStyle28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חברתי חדש.</w:t>
                  </w:r>
                </w:p>
                <w:p w:rsidR="005B0C64" w:rsidRDefault="005B0C64" w:rsidP="005B0C64">
                  <w:pPr>
                    <w:pStyle w:val="OCRStyle28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5B0C64" w:rsidRDefault="005B0C64" w:rsidP="005B0C64">
                  <w:pPr>
                    <w:pStyle w:val="OCRStyle28"/>
                    <w:ind w:left="493"/>
                    <w:rPr>
                      <w:rtl/>
                    </w:rPr>
                  </w:pPr>
                  <w:r>
                    <w:rPr>
                      <w:rtl/>
                    </w:rPr>
                    <w:t>שר העבודה והרווחה ישיב על הצעות החוק  שהו-</w:t>
                  </w:r>
                </w:p>
                <w:p w:rsidR="005B0C64" w:rsidRDefault="005B0C64" w:rsidP="005B0C64">
                  <w:pPr>
                    <w:pStyle w:val="OCRStyle28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עלו כאן.</w:t>
                  </w:r>
                </w:p>
                <w:p w:rsidR="005B0C64" w:rsidRDefault="005B0C64" w:rsidP="005B0C64">
                  <w:pPr>
                    <w:pStyle w:val="OCRStyle28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שר-העבודה-והרווחה י. כץ:</w:t>
                  </w:r>
                </w:p>
                <w:p w:rsidR="005B0C64" w:rsidRDefault="005B0C64" w:rsidP="005B0C64">
                  <w:pPr>
                    <w:pStyle w:val="OCRStyle2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כבוד היושב-ראש, כנסת נכבדה</w:t>
                  </w:r>
                  <w:r>
                    <w:rPr>
                      <w:rtl/>
                    </w:rPr>
                    <w:tab/>
                  </w:r>
                </w:p>
                <w:p w:rsidR="005B0C64" w:rsidRDefault="005B0C64" w:rsidP="005B0C64">
                  <w:pPr>
                    <w:pStyle w:val="OCRStyle2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5B0C64" w:rsidRDefault="005B0C64" w:rsidP="005B0C64">
                  <w:pPr>
                    <w:pStyle w:val="OCRStyle2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אפשר להוציא מפה את חבר-הכנסת קורפו?</w:t>
                  </w:r>
                </w:p>
                <w:p w:rsidR="005B0C64" w:rsidRDefault="005B0C64" w:rsidP="005B0C64">
                  <w:pPr>
                    <w:pStyle w:val="OCRStyle28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5B0C64" w:rsidRDefault="005B0C64" w:rsidP="005B0C64">
                  <w:pPr>
                    <w:pStyle w:val="OCRStyle28"/>
                    <w:ind w:left="500"/>
                    <w:rPr>
                      <w:rtl/>
                    </w:rPr>
                  </w:pPr>
                  <w:r>
                    <w:rPr>
                      <w:rtl/>
                    </w:rPr>
                    <w:t>השר עוד לא התחיל לדבר. למה להפריע לו?</w:t>
                  </w:r>
                </w:p>
                <w:p w:rsidR="005B0C64" w:rsidRDefault="005B0C64" w:rsidP="005B0C64">
                  <w:pPr>
                    <w:pStyle w:val="OCRStyle28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5B0C64" w:rsidRDefault="005B0C64" w:rsidP="005B0C64">
                  <w:pPr>
                    <w:pStyle w:val="OCRStyle2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הצעתי להוציא את חבר-הכנסת קורפו כדי שכבוד</w:t>
                  </w:r>
                </w:p>
                <w:p w:rsidR="005B0C64" w:rsidRDefault="005B0C64" w:rsidP="005B0C64">
                  <w:pPr>
                    <w:pStyle w:val="OCRStyle28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השר יוכל לומר מה שהוא חושב.</w:t>
                  </w:r>
                </w:p>
                <w:p w:rsidR="005B0C64" w:rsidRDefault="005B0C64" w:rsidP="005B0C64">
                  <w:pPr>
                    <w:pStyle w:val="OCRStyle28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שר-העבודה-והרווחה י. כץ:</w:t>
                  </w:r>
                </w:p>
                <w:p w:rsidR="005B0C64" w:rsidRDefault="005B0C64" w:rsidP="005B0C64">
                  <w:pPr>
                    <w:pStyle w:val="OCRStyle28"/>
                    <w:ind w:left="508"/>
                    <w:rPr>
                      <w:rtl/>
                    </w:rPr>
                  </w:pPr>
                  <w:r>
                    <w:rPr>
                      <w:rtl/>
                    </w:rPr>
                    <w:t>אומר מה שאני חושב.</w:t>
                  </w:r>
                </w:p>
                <w:p w:rsidR="005B0C64" w:rsidRDefault="005B0C64" w:rsidP="005B0C64">
                  <w:pPr>
                    <w:pStyle w:val="OCRStyle28"/>
                    <w:ind w:left="500"/>
                    <w:rPr>
                      <w:rtl/>
                    </w:rPr>
                  </w:pPr>
                  <w:r>
                    <w:rPr>
                      <w:rtl/>
                    </w:rPr>
                    <w:t>ארבע הצעות החוק בדבר הסדרי שכר מינימום</w:t>
                  </w:r>
                </w:p>
                <w:p w:rsidR="005B0C64" w:rsidRDefault="005B0C64" w:rsidP="005B0C64">
                  <w:pPr>
                    <w:pStyle w:val="OCRStyle28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שהונחו על שולחן הכנסת מתייחסות לבעיה חברתית</w:t>
                  </w:r>
                </w:p>
                <w:p w:rsidR="005B0C64" w:rsidRDefault="005B0C64" w:rsidP="005B0C64">
                  <w:pPr>
                    <w:pStyle w:val="OCRStyle28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וכלכלית חשובה. אכן על הממשלה והכנסת לתת דעתן</w:t>
                  </w:r>
                </w:p>
                <w:p w:rsidR="005B0C64" w:rsidRDefault="005B0C64" w:rsidP="005B0C64">
                  <w:pPr>
                    <w:pStyle w:val="OCRStyle28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עליהן. סבורני שהסדרי שכר המינימום, כפי שהם</w:t>
                  </w:r>
                </w:p>
                <w:p w:rsidR="005B0C64" w:rsidRDefault="005B0C64" w:rsidP="005B0C64">
                  <w:pPr>
                    <w:pStyle w:val="OCRStyle28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נהוגים כיום, שוב אינם הולמים את הצרכים. אין</w:t>
                  </w:r>
                </w:p>
                <w:p w:rsidR="005B0C64" w:rsidRDefault="005B0C64" w:rsidP="005B0C64">
                  <w:pPr>
                    <w:pStyle w:val="OCRStyle28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כלל ספק שקיים צורך למצוא מכאניסם מתאים וחדש</w:t>
                  </w:r>
                </w:p>
                <w:p w:rsidR="005B0C64" w:rsidRDefault="005B0C64" w:rsidP="005B0C64">
                  <w:pPr>
                    <w:pStyle w:val="OCRStyle28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אשר יבטיח קביעת שכר מינימום לפי ההתפתחויות</w:t>
                  </w:r>
                </w:p>
                <w:p w:rsidR="005B0C64" w:rsidRDefault="005B0C64" w:rsidP="005B0C64">
                  <w:pPr>
                    <w:pStyle w:val="OCRStyle28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הדינאמיות במשק ובחברה והשלכות האינפלאציה. לא</w:t>
                  </w:r>
                </w:p>
                <w:p w:rsidR="005B0C64" w:rsidRDefault="005B0C64" w:rsidP="005B0C64">
                  <w:pPr>
                    <w:pStyle w:val="OCRStyle2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נוכל להרשות, ואין בכוונת הממשלה להרשות, המשך</w:t>
                  </w:r>
                </w:p>
                <w:p w:rsidR="005B0C64" w:rsidRDefault="005B0C64" w:rsidP="005B0C64">
                  <w:pPr>
                    <w:pStyle w:val="OCRStyle2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קיומו של מצב שבו הסחף בשכר המינימום יאפשר</w:t>
                  </w:r>
                </w:p>
                <w:p w:rsidR="005B0C64" w:rsidRDefault="005B0C64" w:rsidP="005B0C64">
                  <w:pPr>
                    <w:pStyle w:val="OCRStyle2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שיחוקו וירידתו מ-45% מהשכר הממוצע במשק לכדי</w:t>
                  </w:r>
                </w:p>
                <w:p w:rsidR="005B0C64" w:rsidRDefault="005B0C64" w:rsidP="005B0C64">
                  <w:pPr>
                    <w:pStyle w:val="OCRStyle28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3296 כיום, וזאת תוך שלוש שנים ואף פחות מזה.</w:t>
                  </w:r>
                </w:p>
                <w:p w:rsidR="005B0C64" w:rsidRDefault="005B0C64" w:rsidP="005B0C64">
                  <w:pPr>
                    <w:pStyle w:val="OCRStyle28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מבחינה חברתית וכלכלית כאחת עלינו למנוע מצב</w:t>
                  </w:r>
                </w:p>
                <w:p w:rsidR="005B0C64" w:rsidRDefault="005B0C64" w:rsidP="005B0C64">
                  <w:pPr>
                    <w:pStyle w:val="OCRStyle28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שבו שכר המינימום נמוך ממיכסת קיצבות הסעד, דבר</w:t>
                  </w:r>
                </w:p>
                <w:p w:rsidR="005B0C64" w:rsidRDefault="005B0C64" w:rsidP="005B0C64">
                  <w:pPr>
                    <w:pStyle w:val="OCRStyle28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העלול להוות תמריץ שלילי לעבודה, ועם זאת קיצבות</w:t>
                  </w:r>
                </w:p>
                <w:p w:rsidR="005B0C64" w:rsidRDefault="005B0C64" w:rsidP="005B0C64">
                  <w:pPr>
                    <w:pStyle w:val="OCRStyle28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הסעד הללו הרי הן חייבות להבטיח הכנסה לקיום</w:t>
                  </w:r>
                </w:p>
                <w:p w:rsidR="005B0C64" w:rsidRDefault="005B0C64" w:rsidP="005B0C64">
                  <w:pPr>
                    <w:pStyle w:val="OCRStyle28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חברתי סביר למי שנמצא זכאי להן. אין להמעיט בח-</w:t>
                  </w:r>
                </w:p>
                <w:p w:rsidR="005B0C64" w:rsidRDefault="005B0C64" w:rsidP="005B0C64">
                  <w:pPr>
                    <w:pStyle w:val="OCRStyle28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יוניות עניין זה במדינת ישראל בכל דיון על ההס-</w:t>
                  </w:r>
                </w:p>
                <w:p w:rsidR="005B0C64" w:rsidRDefault="005B0C64" w:rsidP="005B0C64">
                  <w:pPr>
                    <w:pStyle w:val="OCRStyle28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דרים לקביעת שכר המינימום.</w:t>
                  </w:r>
                </w:p>
                <w:p w:rsidR="005B0C64" w:rsidRDefault="005B0C64" w:rsidP="005B0C64">
                  <w:pPr>
                    <w:pStyle w:val="OCRStyle28"/>
                    <w:ind w:left="540"/>
                    <w:rPr>
                      <w:rtl/>
                    </w:rPr>
                  </w:pPr>
                  <w:r>
                    <w:rPr>
                      <w:rtl/>
                    </w:rPr>
                    <w:t>כאמור, הסדרי שכר מינימום מציבים בעיה חב-</w:t>
                  </w:r>
                </w:p>
                <w:p w:rsidR="005B0C64" w:rsidRDefault="005B0C64" w:rsidP="005B0C64">
                  <w:pPr>
                    <w:pStyle w:val="OCRStyle28"/>
                    <w:ind w:left="227"/>
                  </w:pPr>
                  <w:r>
                    <w:rPr>
                      <w:rtl/>
                    </w:rPr>
                    <w:t>רתית ומשקית כלכלית חשובה. לכן אפשר שרווקה</w:t>
                  </w:r>
                </w:p>
              </w:txbxContent>
            </v:textbox>
            <w10:wrap anchorx="page" anchory="page"/>
          </v:shape>
        </w:pict>
      </w:r>
    </w:p>
    <w:p w:rsidR="0054058E" w:rsidRDefault="0054058E">
      <w:pPr>
        <w:bidi w:val="0"/>
        <w:rPr>
          <w:rtl/>
        </w:rPr>
      </w:pPr>
      <w:r>
        <w:rPr>
          <w:rtl/>
        </w:rPr>
        <w:br w:type="page"/>
      </w:r>
    </w:p>
    <w:p w:rsidR="0054058E" w:rsidRDefault="0054058E">
      <w:pPr>
        <w:rPr>
          <w:rtl/>
        </w:rPr>
      </w:pPr>
    </w:p>
    <w:p w:rsidR="0054058E" w:rsidRDefault="002B6130">
      <w:pPr>
        <w:rPr>
          <w:rtl/>
        </w:rPr>
      </w:pPr>
      <w:r>
        <w:rPr>
          <w:noProof/>
          <w:rtl/>
        </w:rPr>
        <w:pict>
          <v:shape id="_x0000_s1114" type="#_x0000_t202" style="position:absolute;left:0;text-align:left;margin-left:69.45pt;margin-top:67.05pt;width:231.65pt;height:645.9pt;z-index:251746304;mso-position-horizontal:absolute;mso-position-horizontal-relative:page;mso-position-vertical:absolute;mso-position-vertical-relative:page" stroked="f">
            <v:textbox inset="0,0,0,0">
              <w:txbxContent>
                <w:p w:rsidR="0054058E" w:rsidRDefault="0054058E" w:rsidP="0054058E">
                  <w:pPr>
                    <w:pStyle w:val="OCRStyle29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שר-העבודה-והרווחה י. כץ:</w:t>
                  </w:r>
                </w:p>
                <w:p w:rsidR="0054058E" w:rsidRDefault="0054058E" w:rsidP="0054058E">
                  <w:pPr>
                    <w:pStyle w:val="OCRStyle29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חס-וחלילה, חס-וחלילה, אבל אלה מפרנסים שניים</w:t>
                  </w:r>
                </w:p>
                <w:p w:rsidR="0054058E" w:rsidRDefault="0054058E" w:rsidP="0054058E">
                  <w:pPr>
                    <w:pStyle w:val="OCRStyle29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במשפחה.</w:t>
                  </w:r>
                </w:p>
                <w:p w:rsidR="0054058E" w:rsidRDefault="0054058E" w:rsidP="0054058E">
                  <w:pPr>
                    <w:pStyle w:val="OCRStyle29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לדוגמה: מבין 55,000—60,000 השכירים שהשתכרו</w:t>
                  </w:r>
                </w:p>
                <w:p w:rsidR="0054058E" w:rsidRDefault="0054058E" w:rsidP="0054058E">
                  <w:pPr>
                    <w:pStyle w:val="OCRStyle29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ברמת שכר של 41% מהשכר הממוצע במשק, כפי</w:t>
                  </w:r>
                </w:p>
                <w:p w:rsidR="0054058E" w:rsidRDefault="0054058E" w:rsidP="0054058E">
                  <w:pPr>
                    <w:pStyle w:val="OCRStyle29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שהזכרתי לעיל, רק 10,000—12,000 הם מפרנסים יחי-</w:t>
                  </w:r>
                </w:p>
                <w:p w:rsidR="0054058E" w:rsidRDefault="0054058E" w:rsidP="0054058E">
                  <w:pPr>
                    <w:pStyle w:val="OCRStyle29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דים של משפחה, ואיני בא לטעון בשום פנים ואופן</w:t>
                  </w:r>
                </w:p>
                <w:p w:rsidR="0054058E" w:rsidRDefault="0054058E" w:rsidP="0054058E">
                  <w:pPr>
                    <w:pStyle w:val="OCRStyle29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שאין אנו חייבים לעשות למען האחרונים. עלינו לתת</w:t>
                  </w:r>
                </w:p>
                <w:p w:rsidR="0054058E" w:rsidRDefault="0054058E" w:rsidP="0054058E">
                  <w:pPr>
                    <w:pStyle w:val="OCRStyle29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בידם את התנאים שיאפשרו להם ולמשפחתם קיום</w:t>
                  </w:r>
                </w:p>
                <w:p w:rsidR="0054058E" w:rsidRDefault="0054058E" w:rsidP="0054058E">
                  <w:pPr>
                    <w:pStyle w:val="OCRStyle29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נאות מעבודתם.</w:t>
                  </w:r>
                </w:p>
                <w:p w:rsidR="0054058E" w:rsidRDefault="0054058E" w:rsidP="0054058E">
                  <w:pPr>
                    <w:pStyle w:val="OCRStyle29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54058E" w:rsidRDefault="0054058E" w:rsidP="0054058E">
                  <w:pPr>
                    <w:pStyle w:val="OCRStyle2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מה אמר הדו׳יח של דייר כץ על בני-נוער במצו-</w:t>
                  </w:r>
                </w:p>
                <w:p w:rsidR="0054058E" w:rsidRDefault="0054058E" w:rsidP="0054058E">
                  <w:pPr>
                    <w:pStyle w:val="OCRStyle29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קה ? מה אמרה הוועדה ?</w:t>
                  </w:r>
                </w:p>
                <w:p w:rsidR="0054058E" w:rsidRDefault="0054058E" w:rsidP="0054058E">
                  <w:pPr>
                    <w:pStyle w:val="OCRStyle29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שר-העבודה-והרווחה י. כץ :</w:t>
                  </w:r>
                </w:p>
                <w:p w:rsidR="0054058E" w:rsidRDefault="0054058E" w:rsidP="0054058E">
                  <w:pPr>
                    <w:pStyle w:val="OCRStyle29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אני מסיים מיד, אני מבטיח.</w:t>
                  </w:r>
                </w:p>
                <w:p w:rsidR="0054058E" w:rsidRDefault="0054058E" w:rsidP="0054058E">
                  <w:pPr>
                    <w:pStyle w:val="OCRStyle29"/>
                    <w:ind w:left="428"/>
                    <w:rPr>
                      <w:rtl/>
                    </w:rPr>
                  </w:pPr>
                  <w:r>
                    <w:rPr>
                      <w:rtl/>
                    </w:rPr>
                    <w:t>ובכן אני חוזר: עלינו לתת בידם התנאים שיאפ-</w:t>
                  </w:r>
                </w:p>
                <w:p w:rsidR="0054058E" w:rsidRDefault="0054058E" w:rsidP="0054058E">
                  <w:pPr>
                    <w:pStyle w:val="OCRStyle29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שרו להם ולמשפחתם קיום נאות מעבודתם, אך אל</w:t>
                  </w:r>
                </w:p>
                <w:p w:rsidR="0054058E" w:rsidRDefault="0054058E" w:rsidP="0054058E">
                  <w:pPr>
                    <w:pStyle w:val="OCRStyle29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נתעלם מאיפיונה של האוכלוסיה, ״אוכלוסיית היעד״,</w:t>
                  </w:r>
                </w:p>
                <w:p w:rsidR="0054058E" w:rsidRDefault="0054058E" w:rsidP="0054058E">
                  <w:pPr>
                    <w:pStyle w:val="OCRStyle2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ואל לנו להיכשל בהכללות מזיקות שסופן לחשוף,</w:t>
                  </w:r>
                </w:p>
                <w:p w:rsidR="0054058E" w:rsidRDefault="0054058E" w:rsidP="0054058E">
                  <w:pPr>
                    <w:pStyle w:val="OCRStyle29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לפגוע ולסכן את אלה שברצוננו להבטיח הגנתם. ניתן</w:t>
                  </w:r>
                </w:p>
                <w:p w:rsidR="0054058E" w:rsidRDefault="0054058E" w:rsidP="0054058E">
                  <w:pPr>
                    <w:pStyle w:val="OCRStyle2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אף להוסיף כי מקבלי שכר מינימום אינם נשארים</w:t>
                  </w:r>
                </w:p>
                <w:p w:rsidR="0054058E" w:rsidRDefault="0054058E" w:rsidP="0054058E">
                  <w:pPr>
                    <w:pStyle w:val="OCRStyle29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בדרך כלל בתחתית סולם הדרגות. אחרי תקופה קצרה</w:t>
                  </w:r>
                </w:p>
                <w:p w:rsidR="0054058E" w:rsidRDefault="0054058E" w:rsidP="0054058E">
                  <w:pPr>
                    <w:pStyle w:val="OCRStyle29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יחסית הם עולים בדרגה וחל שיפור בשכרם.</w:t>
                  </w:r>
                </w:p>
                <w:p w:rsidR="0054058E" w:rsidRDefault="0054058E" w:rsidP="0054058E">
                  <w:pPr>
                    <w:pStyle w:val="OCRStyle29"/>
                    <w:ind w:left="464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הריני מבקש להדגיש שמור-</w:t>
                  </w:r>
                </w:p>
                <w:p w:rsidR="0054058E" w:rsidRDefault="0054058E" w:rsidP="0054058E">
                  <w:pPr>
                    <w:pStyle w:val="OCRStyle2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כבות הבעיה וההשלכות המסוכנות של הצעות החוק</w:t>
                  </w:r>
                </w:p>
                <w:p w:rsidR="0054058E" w:rsidRDefault="0054058E" w:rsidP="0054058E">
                  <w:pPr>
                    <w:pStyle w:val="OCRStyle2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כפי שהובאו אינן מניעות אותנו להוריד את הנושא</w:t>
                  </w:r>
                </w:p>
                <w:p w:rsidR="0054058E" w:rsidRDefault="0054058E" w:rsidP="0054058E">
                  <w:pPr>
                    <w:pStyle w:val="OCRStyle29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מסדר-יומנו או להתנגד להסדרתו באמצעות חקיקה.</w:t>
                  </w:r>
                </w:p>
                <w:p w:rsidR="0054058E" w:rsidRDefault="0054058E" w:rsidP="0054058E">
                  <w:pPr>
                    <w:pStyle w:val="OCRStyle2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54058E" w:rsidRDefault="0054058E" w:rsidP="0054058E">
                  <w:pPr>
                    <w:pStyle w:val="OCRStyle29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לכן אתה מציע להעביר אותן לוועדה.</w:t>
                  </w:r>
                </w:p>
                <w:p w:rsidR="0054058E" w:rsidRDefault="0054058E" w:rsidP="0054058E">
                  <w:pPr>
                    <w:pStyle w:val="OCRStyle2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54058E" w:rsidRDefault="0054058E" w:rsidP="0054058E">
                  <w:pPr>
                    <w:pStyle w:val="OCRStyle29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נא לא לפרש את דברי השר.</w:t>
                  </w:r>
                </w:p>
                <w:p w:rsidR="0054058E" w:rsidRDefault="0054058E" w:rsidP="0054058E">
                  <w:pPr>
                    <w:pStyle w:val="OCRStyle2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שר-העבודה-והרווחה י. כץ:</w:t>
                  </w:r>
                </w:p>
                <w:p w:rsidR="0054058E" w:rsidRDefault="0054058E" w:rsidP="0054058E">
                  <w:pPr>
                    <w:pStyle w:val="OCRStyle29"/>
                    <w:ind w:left="464"/>
                    <w:rPr>
                      <w:rtl/>
                    </w:rPr>
                  </w:pPr>
                  <w:r>
                    <w:rPr>
                      <w:rtl/>
                    </w:rPr>
                    <w:t>נהפוך הוא. כבר  ציינתי שעלינו למנוע שחיקתו</w:t>
                  </w:r>
                </w:p>
                <w:p w:rsidR="0054058E" w:rsidRDefault="0054058E" w:rsidP="0054058E">
                  <w:pPr>
                    <w:pStyle w:val="OCRStyle2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של שכר מינימום והריני מוסיף ומבליט שלדעתנו •</w:t>
                  </w:r>
                </w:p>
                <w:p w:rsidR="0054058E" w:rsidRDefault="0054058E" w:rsidP="0054058E">
                  <w:pPr>
                    <w:pStyle w:val="OCRStyle2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עלינו להעלותו ביחס לשכר הממוצע במשק; ולא רק</w:t>
                  </w:r>
                </w:p>
                <w:p w:rsidR="0054058E" w:rsidRDefault="0054058E" w:rsidP="0054058E">
                  <w:pPr>
                    <w:pStyle w:val="OCRStyle2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שעלינו להגן על מקבלי שכר מינימום — ויהיו מס-</w:t>
                  </w:r>
                </w:p>
                <w:p w:rsidR="0054058E" w:rsidRDefault="0054058E" w:rsidP="0054058E">
                  <w:pPr>
                    <w:pStyle w:val="OCRStyle2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פרם ואיפיוניהם כאשר יהיו — עלינו גם להבטיח</w:t>
                  </w:r>
                </w:p>
                <w:p w:rsidR="0054058E" w:rsidRDefault="0054058E" w:rsidP="0054058E">
                  <w:pPr>
                    <w:pStyle w:val="OCRStyle2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קיומם ההוגן של הזכאים, והזכאים באמת, לתמיכה</w:t>
                  </w:r>
                </w:p>
                <w:p w:rsidR="0054058E" w:rsidRDefault="0054058E" w:rsidP="0054058E">
                  <w:pPr>
                    <w:pStyle w:val="OCRStyle29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של סעד. להעלאה מבוקרת של שכר המינימום נודעים</w:t>
                  </w:r>
                </w:p>
                <w:p w:rsidR="0054058E" w:rsidRDefault="0054058E" w:rsidP="0054058E">
                  <w:pPr>
                    <w:pStyle w:val="OCRStyle29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גם יתרונות נוספים. היא עשויה לשמש, בין היתר,</w:t>
                  </w:r>
                </w:p>
                <w:p w:rsidR="0054058E" w:rsidRDefault="0054058E" w:rsidP="0054058E">
                  <w:pPr>
                    <w:pStyle w:val="OCRStyle29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גורם מכוון ומווסת להעלאת פריון העבודה. כאשר</w:t>
                  </w:r>
                </w:p>
                <w:p w:rsidR="0054058E" w:rsidRDefault="0054058E" w:rsidP="0054058E">
                  <w:pPr>
                    <w:pStyle w:val="OCRStyle29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שכר המינימום יהיה גבוה יותר, אפשר שבלוויית תנ-</w:t>
                  </w:r>
                </w:p>
                <w:p w:rsidR="0054058E" w:rsidRDefault="0054058E" w:rsidP="0054058E">
                  <w:pPr>
                    <w:pStyle w:val="OCRStyle29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אים נוספים יהווה שכר מינימום מתוקן תמריץ למפ-</w:t>
                  </w:r>
                </w:p>
                <w:p w:rsidR="0054058E" w:rsidRDefault="0054058E" w:rsidP="0054058E">
                  <w:pPr>
                    <w:pStyle w:val="OCRStyle29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עלים לייעל עצמם ולהגיע לרמת פריון גבוהה יותר</w:t>
                  </w:r>
                </w:p>
                <w:p w:rsidR="0054058E" w:rsidRDefault="0054058E" w:rsidP="0054058E">
                  <w:pPr>
                    <w:pStyle w:val="OCRStyle29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כדי שיוכלו לשאת את רמת השכר הגבוהה בלי לפגוע</w:t>
                  </w:r>
                </w:p>
                <w:p w:rsidR="0054058E" w:rsidRDefault="0054058E" w:rsidP="0054058E">
                  <w:pPr>
                    <w:pStyle w:val="OCRStyle29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ביציבותם הכלכלית.</w:t>
                  </w:r>
                </w:p>
                <w:p w:rsidR="0054058E" w:rsidRDefault="0054058E" w:rsidP="0054058E">
                  <w:pPr>
                    <w:pStyle w:val="OCRStyle29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לסיכום, הבעיה שבפנינו איננה אך ביצירת נורמה</w:t>
                  </w:r>
                </w:p>
                <w:p w:rsidR="0054058E" w:rsidRDefault="0054058E" w:rsidP="0054058E">
                  <w:pPr>
                    <w:pStyle w:val="OCRStyle29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מתאימה של שכר מינימום ובקביעתה של מערכת יעי-</w:t>
                  </w:r>
                </w:p>
                <w:p w:rsidR="0054058E" w:rsidRDefault="0054058E" w:rsidP="0054058E">
                  <w:pPr>
                    <w:pStyle w:val="OCRStyle29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לה להתאמתו השוטפת ביחס לשכר הממוצע במשק.</w:t>
                  </w:r>
                </w:p>
                <w:p w:rsidR="0054058E" w:rsidRDefault="0054058E" w:rsidP="0054058E">
                  <w:pPr>
                    <w:pStyle w:val="OCRStyle29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עלינו לממש את אלה בלי לפגוע בריקמה העדינה</w:t>
                  </w:r>
                </w:p>
                <w:p w:rsidR="0054058E" w:rsidRDefault="0054058E" w:rsidP="0054058E">
                  <w:pPr>
                    <w:pStyle w:val="OCRStyle29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והמסובבת בלאו-הכי של מערכת יחסי העבודה וההס-</w:t>
                  </w:r>
                </w:p>
                <w:p w:rsidR="0054058E" w:rsidRDefault="0054058E" w:rsidP="0054058E">
                  <w:pPr>
                    <w:pStyle w:val="OCRStyle29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כמים הקיבוציים, ועל הממשלה להבטיח שתהיה בידה</w:t>
                  </w:r>
                </w:p>
                <w:p w:rsidR="0054058E" w:rsidRPr="0054058E" w:rsidRDefault="0054058E" w:rsidP="0054058E">
                  <w:pPr>
                    <w:pStyle w:val="OCRStyle29"/>
                    <w:ind w:left="180"/>
                  </w:pPr>
                  <w:r>
                    <w:rPr>
                      <w:rtl/>
                    </w:rPr>
                    <w:t>הבקרה על רמת שכר המינימום, וכך יובטח שתימנע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13" type="#_x0000_t202" style="position:absolute;left:0;text-align:left;margin-left:280.05pt;margin-top:71.05pt;width:231.85pt;height:637.75pt;z-index:251745280;mso-position-horizontal:absolute;mso-position-horizontal-relative:page;mso-position-vertical:absolute;mso-position-vertical-relative:page" stroked="f">
            <v:textbox inset="0,0,0,0">
              <w:txbxContent>
                <w:p w:rsidR="0054058E" w:rsidRDefault="0054058E" w:rsidP="0054058E">
                  <w:pPr>
                    <w:pStyle w:val="OCRStyle2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להעלאת שכר באותן דרגות השכר שמעל לשכר המי-</w:t>
                  </w:r>
                </w:p>
                <w:p w:rsidR="0054058E" w:rsidRDefault="0054058E" w:rsidP="0054058E">
                  <w:pPr>
                    <w:pStyle w:val="OCRStyle29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נימום; תחילה בתעשיה ולאחר זאת בשירותים, לר-</w:t>
                  </w:r>
                </w:p>
                <w:p w:rsidR="0054058E" w:rsidRDefault="0054058E" w:rsidP="0054058E">
                  <w:pPr>
                    <w:pStyle w:val="OCRStyle29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בות השירותים הציבוריים. טעות היא להניח שניתן</w:t>
                  </w:r>
                </w:p>
                <w:p w:rsidR="0054058E" w:rsidRDefault="0054058E" w:rsidP="0054058E">
                  <w:pPr>
                    <w:pStyle w:val="OCRStyle29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להעלות אוטומאטית אך ורק את הדרגה הנמוכה ביותר</w:t>
                  </w:r>
                </w:p>
                <w:p w:rsidR="0054058E" w:rsidRDefault="0054058E" w:rsidP="0054058E">
                  <w:pPr>
                    <w:pStyle w:val="OCRStyle29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בסולם השכר בלי שהדבר ישפיע על דרגות השכר</w:t>
                  </w:r>
                </w:p>
                <w:p w:rsidR="0054058E" w:rsidRDefault="0054058E" w:rsidP="0054058E">
                  <w:pPr>
                    <w:pStyle w:val="OCRStyle29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שמעליה.</w:t>
                  </w:r>
                </w:p>
                <w:p w:rsidR="0054058E" w:rsidRDefault="0054058E" w:rsidP="0054058E">
                  <w:pPr>
                    <w:pStyle w:val="OCRStyle29"/>
                    <w:ind w:left="540"/>
                    <w:rPr>
                      <w:rtl/>
                    </w:rPr>
                  </w:pPr>
                  <w:r>
                    <w:rPr>
                      <w:rtl/>
                    </w:rPr>
                    <w:t>ד. העלאות שכר אוטומאטיות, כפי שמוצע, שאינן</w:t>
                  </w:r>
                </w:p>
                <w:p w:rsidR="0054058E" w:rsidRDefault="0054058E" w:rsidP="0054058E">
                  <w:pPr>
                    <w:pStyle w:val="OCRStyle29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מתחשבות ביכולת המשק ובהיבטים המשקיים הנוס-</w:t>
                  </w:r>
                </w:p>
                <w:p w:rsidR="0054058E" w:rsidRDefault="0054058E" w:rsidP="0054058E">
                  <w:pPr>
                    <w:pStyle w:val="OCRStyle29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פים, עלולות גם לגרום להשפעות שליליות על יחסי</w:t>
                  </w:r>
                </w:p>
                <w:p w:rsidR="0054058E" w:rsidRDefault="0054058E" w:rsidP="0054058E">
                  <w:pPr>
                    <w:pStyle w:val="OCRStyle29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העבודה וכל הכרוך בהם.</w:t>
                  </w:r>
                </w:p>
                <w:p w:rsidR="0054058E" w:rsidRDefault="0054058E" w:rsidP="0054058E">
                  <w:pPr>
                    <w:pStyle w:val="OCRStyle29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משה שחל (המערך):</w:t>
                  </w:r>
                </w:p>
                <w:p w:rsidR="0054058E" w:rsidRDefault="0054058E" w:rsidP="0054058E">
                  <w:pPr>
                    <w:pStyle w:val="OCRStyle29"/>
                    <w:ind w:left="554"/>
                    <w:rPr>
                      <w:rtl/>
                    </w:rPr>
                  </w:pPr>
                  <w:r>
                    <w:rPr>
                      <w:rtl/>
                    </w:rPr>
                    <w:t>אדוני השר, אפשר להציג שאלה ? אדוני השר</w:t>
                  </w:r>
                </w:p>
                <w:p w:rsidR="0054058E" w:rsidRDefault="0054058E" w:rsidP="0054058E">
                  <w:pPr>
                    <w:pStyle w:val="OCRStyle29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מדבר בעיקר על האוטומאטיות שבהצגה. זה פרט</w:t>
                  </w:r>
                </w:p>
                <w:p w:rsidR="0054058E" w:rsidRDefault="0054058E" w:rsidP="0054058E">
                  <w:pPr>
                    <w:pStyle w:val="OCRStyle2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בהצעת החוק.</w:t>
                  </w:r>
                </w:p>
                <w:p w:rsidR="0054058E" w:rsidRDefault="0054058E" w:rsidP="0054058E">
                  <w:pPr>
                    <w:pStyle w:val="OCRStyle2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54058E" w:rsidRDefault="0054058E" w:rsidP="0054058E">
                  <w:pPr>
                    <w:pStyle w:val="OCRStyle29"/>
                    <w:ind w:left="544"/>
                    <w:rPr>
                      <w:rtl/>
                    </w:rPr>
                  </w:pPr>
                  <w:r>
                    <w:rPr>
                      <w:rtl/>
                    </w:rPr>
                    <w:t>חבר-הכנסת שחל, השר לא סיים עדיין.</w:t>
                  </w:r>
                </w:p>
                <w:p w:rsidR="0054058E" w:rsidRDefault="0054058E" w:rsidP="0054058E">
                  <w:pPr>
                    <w:pStyle w:val="OCRStyle29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משה שחל (המערך):</w:t>
                  </w:r>
                </w:p>
                <w:p w:rsidR="0054058E" w:rsidRDefault="0054058E" w:rsidP="0054058E">
                  <w:pPr>
                    <w:pStyle w:val="OCRStyle29"/>
                    <w:ind w:left="554"/>
                    <w:rPr>
                      <w:rtl/>
                    </w:rPr>
                  </w:pPr>
                  <w:r>
                    <w:rPr>
                      <w:rtl/>
                    </w:rPr>
                    <w:t>אדוני השר, אם תסכים להעביר את הצעות החוק</w:t>
                  </w:r>
                </w:p>
                <w:p w:rsidR="0054058E" w:rsidRDefault="0054058E" w:rsidP="0054058E">
                  <w:pPr>
                    <w:pStyle w:val="OCRStyle2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לוועדת הפנים</w:t>
                  </w:r>
                  <w:r>
                    <w:rPr>
                      <w:rtl/>
                    </w:rPr>
                    <w:tab/>
                  </w:r>
                </w:p>
                <w:p w:rsidR="0054058E" w:rsidRDefault="0054058E" w:rsidP="0054058E">
                  <w:pPr>
                    <w:pStyle w:val="OCRStyle2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שר-העבודה-והרווחה י. כץ:</w:t>
                  </w:r>
                </w:p>
                <w:p w:rsidR="0054058E" w:rsidRDefault="0054058E" w:rsidP="0054058E">
                  <w:pPr>
                    <w:pStyle w:val="OCRStyle2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מאין לחבר-הכנסת שחל מה אני עומד להציע 1</w:t>
                  </w:r>
                </w:p>
                <w:p w:rsidR="0054058E" w:rsidRDefault="0054058E" w:rsidP="0054058E">
                  <w:pPr>
                    <w:pStyle w:val="OCRStyle29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קשה. גם אינני שומע קריאות-ביניים.</w:t>
                  </w:r>
                </w:p>
                <w:p w:rsidR="0054058E" w:rsidRDefault="0054058E" w:rsidP="0054058E">
                  <w:pPr>
                    <w:pStyle w:val="OCRStyle29"/>
                    <w:ind w:left="554"/>
                    <w:rPr>
                      <w:rtl/>
                    </w:rPr>
                  </w:pPr>
                  <w:r>
                    <w:rPr>
                      <w:rtl/>
                    </w:rPr>
                    <w:t>מן הנסיון של השנים האחרונות ידוע שעלול להי-</w:t>
                  </w:r>
                </w:p>
                <w:p w:rsidR="0054058E" w:rsidRDefault="0054058E" w:rsidP="0054058E">
                  <w:pPr>
                    <w:pStyle w:val="OCRStyle29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ווצר מצב של ספיראלה מסוכנת. בגין ההצמדה האו-</w:t>
                  </w:r>
                </w:p>
                <w:p w:rsidR="0054058E" w:rsidRDefault="0054058E" w:rsidP="0054058E">
                  <w:pPr>
                    <w:pStyle w:val="OCRStyle29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טומאטית המוצעת יביא עידכונו של שכר המינימום</w:t>
                  </w:r>
                </w:p>
                <w:p w:rsidR="0054058E" w:rsidRDefault="0054058E" w:rsidP="0054058E">
                  <w:pPr>
                    <w:pStyle w:val="OCRStyle29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לפי השכר הממוצע במשק להעלאה מלאכותית של</w:t>
                  </w:r>
                </w:p>
                <w:p w:rsidR="0054058E" w:rsidRDefault="0054058E" w:rsidP="0054058E">
                  <w:pPr>
                    <w:pStyle w:val="OCRStyle29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השכר במשק כולו, ומכאן שוב לעלייה בשכר המ-</w:t>
                  </w:r>
                </w:p>
                <w:p w:rsidR="0054058E" w:rsidRDefault="0054058E" w:rsidP="0054058E">
                  <w:pPr>
                    <w:pStyle w:val="OCRStyle29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מוצע, וזאת תחייב עידכון חדש בשכר המינימום,</w:t>
                  </w:r>
                </w:p>
                <w:p w:rsidR="0054058E" w:rsidRDefault="0054058E" w:rsidP="0054058E">
                  <w:pPr>
                    <w:pStyle w:val="OCRStyle29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וחוזר חלילה.</w:t>
                  </w:r>
                </w:p>
                <w:p w:rsidR="0054058E" w:rsidRDefault="0054058E" w:rsidP="0054058E">
                  <w:pPr>
                    <w:pStyle w:val="OCRStyle29"/>
                    <w:ind w:left="558"/>
                    <w:rPr>
                      <w:rtl/>
                    </w:rPr>
                  </w:pPr>
                  <w:r>
                    <w:rPr>
                      <w:rtl/>
                    </w:rPr>
                    <w:t>ה. תוצאה שלילית אחרת של הצעות החוק הנדו-</w:t>
                  </w:r>
                </w:p>
                <w:p w:rsidR="0054058E" w:rsidRDefault="0054058E" w:rsidP="0054058E">
                  <w:pPr>
                    <w:pStyle w:val="OCRStyle29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נות נובעת מכך שהתנודות בשכר הממוצע במשק מוש-</w:t>
                  </w:r>
                </w:p>
                <w:p w:rsidR="0054058E" w:rsidRDefault="0054058E" w:rsidP="0054058E">
                  <w:pPr>
                    <w:pStyle w:val="OCRStyle29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פעות בין היתר מהתנודות בשכר בענפים הרווחיים</w:t>
                  </w:r>
                </w:p>
                <w:p w:rsidR="0054058E" w:rsidRDefault="0054058E" w:rsidP="0054058E">
                  <w:pPr>
                    <w:pStyle w:val="OCRStyle2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ובשירותים. שכר המינימום, לעומת זאת, משולם רווקה</w:t>
                  </w:r>
                </w:p>
                <w:p w:rsidR="0054058E" w:rsidRDefault="0054058E" w:rsidP="0054058E">
                  <w:pPr>
                    <w:pStyle w:val="OCRStyle29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בענפים המצויים על גבול הרווחיות. יוצא איפוא כי</w:t>
                  </w:r>
                </w:p>
                <w:p w:rsidR="0054058E" w:rsidRDefault="0054058E" w:rsidP="0054058E">
                  <w:pPr>
                    <w:pStyle w:val="OCRStyle29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רמת השכר בענפים הרווחיים היא שתקבע אוטומאטית</w:t>
                  </w:r>
                </w:p>
                <w:p w:rsidR="0054058E" w:rsidRDefault="0054058E" w:rsidP="0054058E">
                  <w:pPr>
                    <w:pStyle w:val="OCRStyle2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את רמת השכר של הענפים הלא-רווחיים.</w:t>
                  </w:r>
                </w:p>
                <w:p w:rsidR="0054058E" w:rsidRDefault="0054058E" w:rsidP="0054058E">
                  <w:pPr>
                    <w:pStyle w:val="OCRStyle29"/>
                    <w:ind w:left="565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בדיון על חוק שכר מינימום,</w:t>
                  </w:r>
                </w:p>
                <w:p w:rsidR="0054058E" w:rsidRDefault="0054058E" w:rsidP="0054058E">
                  <w:pPr>
                    <w:pStyle w:val="OCRStyle29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כבדיון על כל חוק אחר, מן הדין לזכור את ממדיה</w:t>
                  </w:r>
                </w:p>
                <w:p w:rsidR="0054058E" w:rsidRDefault="0054058E" w:rsidP="0054058E">
                  <w:pPr>
                    <w:pStyle w:val="OCRStyle29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הנכונים של הבעיה ולזהות את האוכלוסיה המהווה</w:t>
                  </w:r>
                </w:p>
                <w:p w:rsidR="0054058E" w:rsidRDefault="0054058E" w:rsidP="0054058E">
                  <w:pPr>
                    <w:pStyle w:val="OCRStyle29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״אוכלוסיית-יעד״ ראשונית להתערבות החקיקה. לפי</w:t>
                  </w:r>
                </w:p>
                <w:p w:rsidR="0054058E" w:rsidRDefault="0054058E" w:rsidP="0054058E">
                  <w:pPr>
                    <w:pStyle w:val="OCRStyle29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חישוביו של האגף לתיכנון ומחקר של המוסד לבי-</w:t>
                  </w:r>
                </w:p>
                <w:p w:rsidR="0054058E" w:rsidRDefault="0054058E" w:rsidP="0054058E">
                  <w:pPr>
                    <w:pStyle w:val="OCRStyle29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טוח לאומי נמצא כי ברמת שכר מינימום של 41%</w:t>
                  </w:r>
                </w:p>
                <w:p w:rsidR="0054058E" w:rsidRDefault="0054058E" w:rsidP="0054058E">
                  <w:pPr>
                    <w:pStyle w:val="OCRStyle29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מהשכר הממוצע במשק מצויים 55,000—60,000 שכי-</w:t>
                  </w:r>
                </w:p>
                <w:p w:rsidR="0054058E" w:rsidRDefault="0054058E" w:rsidP="0054058E">
                  <w:pPr>
                    <w:pStyle w:val="OCRStyle29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רים, וברמת שכר של 45% מהשכר הממוצע במשק</w:t>
                  </w:r>
                </w:p>
                <w:p w:rsidR="0054058E" w:rsidRDefault="0054058E" w:rsidP="0054058E">
                  <w:pPr>
                    <w:pStyle w:val="OCRStyle29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מצויים כ-80,000—90,000 שכירים. יש לדעת ולזכור</w:t>
                  </w:r>
                </w:p>
                <w:p w:rsidR="0054058E" w:rsidRDefault="0054058E" w:rsidP="0054058E">
                  <w:pPr>
                    <w:pStyle w:val="OCRStyle29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היטב כי במספרים אלה כלולים גם בני-נוער ומוג-</w:t>
                  </w:r>
                </w:p>
                <w:p w:rsidR="0054058E" w:rsidRDefault="0054058E" w:rsidP="0054058E">
                  <w:pPr>
                    <w:pStyle w:val="OCRStyle2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בלים וכי הרוב המכריע של מקבלי שכר נמוך הם</w:t>
                  </w:r>
                </w:p>
                <w:p w:rsidR="0054058E" w:rsidRDefault="0054058E" w:rsidP="0054058E">
                  <w:pPr>
                    <w:pStyle w:val="OCRStyle2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נוער עובד, נשים ופנסיונרים המשמשים מפרנס שני</w:t>
                  </w:r>
                </w:p>
                <w:p w:rsidR="0054058E" w:rsidRDefault="0054058E" w:rsidP="0054058E">
                  <w:pPr>
                    <w:pStyle w:val="OCRStyle29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במשפחה.</w:t>
                  </w:r>
                </w:p>
                <w:p w:rsidR="0054058E" w:rsidRDefault="0054058E" w:rsidP="0054058E">
                  <w:pPr>
                    <w:pStyle w:val="OCRStyle2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54058E" w:rsidRDefault="0054058E" w:rsidP="0054058E">
                  <w:pPr>
                    <w:pStyle w:val="OCRStyle29"/>
                    <w:ind w:left="601"/>
                  </w:pPr>
                  <w:r>
                    <w:rPr>
                      <w:rtl/>
                    </w:rPr>
                    <w:t>משום שאלה נשים זה צריך להיות כך?</w:t>
                  </w:r>
                </w:p>
              </w:txbxContent>
            </v:textbox>
            <w10:wrap anchorx="page" anchory="page"/>
          </v:shape>
        </w:pict>
      </w:r>
    </w:p>
    <w:p w:rsidR="00C31587" w:rsidRDefault="00C31587">
      <w:pPr>
        <w:bidi w:val="0"/>
        <w:rPr>
          <w:rtl/>
        </w:rPr>
      </w:pPr>
      <w:r>
        <w:rPr>
          <w:rtl/>
        </w:rPr>
        <w:br w:type="page"/>
      </w:r>
    </w:p>
    <w:p w:rsidR="00C31587" w:rsidRDefault="00C31587">
      <w:pPr>
        <w:rPr>
          <w:rtl/>
        </w:rPr>
      </w:pPr>
    </w:p>
    <w:p w:rsidR="00C31587" w:rsidRDefault="002B6130">
      <w:pPr>
        <w:rPr>
          <w:rtl/>
        </w:rPr>
      </w:pPr>
      <w:r>
        <w:rPr>
          <w:noProof/>
          <w:rtl/>
        </w:rPr>
        <w:pict>
          <v:shape id="_x0000_s1117" type="#_x0000_t202" style="position:absolute;left:0;text-align:left;margin-left:87.85pt;margin-top:76.65pt;width:229.3pt;height:633.6pt;z-index:251748352;mso-position-horizontal:absolute;mso-position-horizontal-relative:page;mso-position-vertical:absolute;mso-position-vertical-relative:page" stroked="f">
            <v:textbox inset="0,0,0,0">
              <w:txbxContent>
                <w:p w:rsidR="00C31587" w:rsidRDefault="00C31587" w:rsidP="00C31587">
                  <w:pPr>
                    <w:pStyle w:val="OCRStyle30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אתה יודע שאני בעד זה. אתה לא יכול לדעת, כי</w:t>
                  </w:r>
                </w:p>
                <w:p w:rsidR="00C31587" w:rsidRDefault="00C31587" w:rsidP="00C31587">
                  <w:pPr>
                    <w:pStyle w:val="OCRStyle30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לא היית בזמן הדיון באולם. נראה שהנושא הזה</w:t>
                  </w:r>
                </w:p>
                <w:p w:rsidR="00C31587" w:rsidRDefault="00C31587" w:rsidP="00C31587">
                  <w:pPr>
                    <w:pStyle w:val="OCRStyle30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בכל-זאת לא כל כך מעניין אותך.</w:t>
                  </w:r>
                </w:p>
                <w:p w:rsidR="00C31587" w:rsidRDefault="00C31587" w:rsidP="00C31587">
                  <w:pPr>
                    <w:pStyle w:val="OCRStyle30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שר-העבודה-והרווחה י. כץ:</w:t>
                  </w:r>
                </w:p>
                <w:p w:rsidR="00C31587" w:rsidRDefault="00C31587" w:rsidP="00C31587">
                  <w:pPr>
                    <w:pStyle w:val="OCRStyle30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חברי הכנסת, אני תקווה שהצעתנו תציג פתרונות</w:t>
                  </w:r>
                </w:p>
                <w:p w:rsidR="00C31587" w:rsidRDefault="00C31587" w:rsidP="00C31587">
                  <w:pPr>
                    <w:pStyle w:val="OCRStyle30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מתוקנים לבעיות שהעליתי ועל-ידי כך תוכל לממש</w:t>
                  </w:r>
                </w:p>
                <w:p w:rsidR="00C31587" w:rsidRDefault="00C31587" w:rsidP="00C31587">
                  <w:pPr>
                    <w:pStyle w:val="OCRStyle3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מטרה חברתית-כלכלית חיובית, תוך מניעת התוצאות</w:t>
                  </w:r>
                </w:p>
                <w:p w:rsidR="00C31587" w:rsidRDefault="00C31587" w:rsidP="00C31587">
                  <w:pPr>
                    <w:pStyle w:val="OCRStyle3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השליליות הצפויות מהצעות החוק המונחות לפניכם.</w:t>
                  </w:r>
                </w:p>
                <w:p w:rsidR="00C31587" w:rsidRDefault="00C31587" w:rsidP="00C31587">
                  <w:pPr>
                    <w:pStyle w:val="OCRStyle3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מחובתנו לעשות כן.</w:t>
                  </w:r>
                </w:p>
                <w:p w:rsidR="00C31587" w:rsidRDefault="00C31587" w:rsidP="00C31587">
                  <w:pPr>
                    <w:pStyle w:val="OCRStyle3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C31587" w:rsidRDefault="00C31587" w:rsidP="00C31587">
                  <w:pPr>
                    <w:pStyle w:val="OCRStyle3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תציעו זאת לוועדת העבודה והרווחה. זהו מקום</w:t>
                  </w:r>
                </w:p>
                <w:p w:rsidR="00C31587" w:rsidRDefault="00C31587" w:rsidP="00C31587">
                  <w:pPr>
                    <w:pStyle w:val="OCRStyle30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מצויין להציע זאת.</w:t>
                  </w:r>
                </w:p>
                <w:p w:rsidR="00C31587" w:rsidRDefault="00C31587" w:rsidP="00C31587">
                  <w:pPr>
                    <w:pStyle w:val="OCRStyle3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C31587" w:rsidRDefault="00C31587" w:rsidP="00C31587">
                  <w:pPr>
                    <w:pStyle w:val="OCRStyle30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חבר-הכנסת פעיל, שמענו אותך. אני מבקש להפ-</w:t>
                  </w:r>
                </w:p>
                <w:p w:rsidR="00C31587" w:rsidRDefault="00C31587" w:rsidP="00C31587">
                  <w:pPr>
                    <w:pStyle w:val="OCRStyle30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סיק את הוויכוחים ביניכם, חברי הכנסת. לא ייתכן</w:t>
                  </w:r>
                </w:p>
                <w:p w:rsidR="00C31587" w:rsidRDefault="00C31587" w:rsidP="00C31587">
                  <w:pPr>
                    <w:pStyle w:val="OCRStyle30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כך.</w:t>
                  </w:r>
                </w:p>
                <w:p w:rsidR="00C31587" w:rsidRDefault="00C31587" w:rsidP="00C31587">
                  <w:pPr>
                    <w:pStyle w:val="OCRStyle30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שר-העבודה-והרווחה י. כץ:</w:t>
                  </w:r>
                </w:p>
                <w:p w:rsidR="00C31587" w:rsidRDefault="00C31587" w:rsidP="00C31587">
                  <w:pPr>
                    <w:pStyle w:val="OCRStyle30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מחובתנו לעשות כן. לפיכך הריני מבקש מהכנסת</w:t>
                  </w:r>
                </w:p>
                <w:p w:rsidR="00C31587" w:rsidRDefault="00C31587" w:rsidP="00C31587">
                  <w:pPr>
                    <w:pStyle w:val="OCRStyle3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להסיר מסדר-היום את ארבע הצעות החוק הנדונות.</w:t>
                  </w:r>
                </w:p>
                <w:p w:rsidR="00C31587" w:rsidRDefault="00C31587" w:rsidP="00C31587">
                  <w:pPr>
                    <w:pStyle w:val="OCRStyle3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יעקב ז'אק אמיר (המערך):</w:t>
                  </w:r>
                </w:p>
                <w:p w:rsidR="00C31587" w:rsidRDefault="00C31587" w:rsidP="00C31587">
                  <w:pPr>
                    <w:pStyle w:val="OCRStyle30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לדעתי, בושה וכלימה להציע הצעה כזאת.</w:t>
                  </w:r>
                </w:p>
                <w:p w:rsidR="00C31587" w:rsidRDefault="00C31587" w:rsidP="00C31587">
                  <w:pPr>
                    <w:pStyle w:val="OCRStyle30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אהוד אולמרט (הליכוד):</w:t>
                  </w:r>
                </w:p>
                <w:p w:rsidR="00C31587" w:rsidRDefault="00C31587" w:rsidP="00C31587">
                  <w:pPr>
                    <w:pStyle w:val="OCRStyle3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חבר-הכנסת אמיר, אם זו בושה וכלימה, מדוע</w:t>
                  </w:r>
                </w:p>
                <w:p w:rsidR="00C31587" w:rsidRDefault="00C31587" w:rsidP="00C31587">
                  <w:pPr>
                    <w:pStyle w:val="OCRStyle3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הורדתם הצעה זו מסדר-היום כל השנים, כאשר העלה</w:t>
                  </w:r>
                </w:p>
                <w:p w:rsidR="00C31587" w:rsidRDefault="00C31587" w:rsidP="00C31587">
                  <w:pPr>
                    <w:pStyle w:val="OCRStyle3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אותה חבר-הכנסת יורם ארידור ?</w:t>
                  </w:r>
                </w:p>
                <w:p w:rsidR="00C31587" w:rsidRDefault="00C31587" w:rsidP="00C31587">
                  <w:pPr>
                    <w:pStyle w:val="OCRStyle30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דניאל רוזוליו (המערך):</w:t>
                  </w:r>
                </w:p>
                <w:p w:rsidR="00C31587" w:rsidRDefault="00C31587" w:rsidP="00C31587">
                  <w:pPr>
                    <w:pStyle w:val="OCRStyle30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אתם בעד או נגד שכר מינימום?</w:t>
                  </w:r>
                </w:p>
                <w:p w:rsidR="00C31587" w:rsidRDefault="00C31587" w:rsidP="00C31587">
                  <w:pPr>
                    <w:pStyle w:val="OCRStyle30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אהוד אולמרט (הליכוד):</w:t>
                  </w:r>
                </w:p>
                <w:p w:rsidR="00C31587" w:rsidRDefault="00C31587" w:rsidP="00C31587">
                  <w:pPr>
                    <w:pStyle w:val="OCRStyle30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חבר-הכנסת דניאל רוזוליו, יש לך מזל שאתה</w:t>
                  </w:r>
                </w:p>
                <w:p w:rsidR="00C31587" w:rsidRDefault="00C31587" w:rsidP="00C31587">
                  <w:pPr>
                    <w:pStyle w:val="OCRStyle30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חבר רק בכנסת הזאת. אתה יכול לומר שלא ידעת</w:t>
                  </w:r>
                </w:p>
                <w:p w:rsidR="00C31587" w:rsidRDefault="00C31587" w:rsidP="00C31587">
                  <w:pPr>
                    <w:pStyle w:val="OCRStyle30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כל מה שהמערך עשה בכנסת שעברה כאשר אנחנו</w:t>
                  </w:r>
                </w:p>
                <w:p w:rsidR="00C31587" w:rsidRDefault="00C31587" w:rsidP="00C31587">
                  <w:pPr>
                    <w:pStyle w:val="OCRStyle30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העלינו יזמות. עכשיו אתה נזכר להטיף מוסר.</w:t>
                  </w:r>
                </w:p>
                <w:p w:rsidR="00C31587" w:rsidRDefault="00C31587" w:rsidP="00C31587">
                  <w:pPr>
                    <w:pStyle w:val="OCRStyle30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רניאל רוזוליו (המערך):</w:t>
                  </w:r>
                </w:p>
                <w:p w:rsidR="00C31587" w:rsidRDefault="00C31587" w:rsidP="00C31587">
                  <w:pPr>
                    <w:pStyle w:val="OCRStyle30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שמעתי שאתם לא הייתם מרוצים ואמרתם שת-</w:t>
                  </w:r>
                </w:p>
                <w:p w:rsidR="00C31587" w:rsidRDefault="00C31587" w:rsidP="00C31587">
                  <w:pPr>
                    <w:pStyle w:val="OCRStyle3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שפרו זאת.</w:t>
                  </w:r>
                </w:p>
                <w:p w:rsidR="00C31587" w:rsidRDefault="00C31587" w:rsidP="00C31587">
                  <w:pPr>
                    <w:pStyle w:val="OCRStyle30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C31587" w:rsidRDefault="00C31587" w:rsidP="00C31587">
                  <w:pPr>
                    <w:pStyle w:val="OCRStyle30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תסכימו, מה יש?</w:t>
                  </w:r>
                </w:p>
                <w:p w:rsidR="00C31587" w:rsidRDefault="00C31587" w:rsidP="00C31587">
                  <w:pPr>
                    <w:pStyle w:val="OCRStyle30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אהוד אולמרט (הליכוד):</w:t>
                  </w:r>
                </w:p>
                <w:p w:rsidR="00C31587" w:rsidRDefault="00C31587" w:rsidP="00C31587">
                  <w:pPr>
                    <w:pStyle w:val="OCRStyle30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שכחתם שיש הצעות נוספות. אם תצעקו כל כך</w:t>
                  </w:r>
                </w:p>
                <w:p w:rsidR="00C31587" w:rsidRDefault="00C31587" w:rsidP="00C31587">
                  <w:pPr>
                    <w:pStyle w:val="OCRStyle30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הרבה לא יישאר לכם כוח להצעות הבאות.</w:t>
                  </w:r>
                </w:p>
                <w:p w:rsidR="00C31587" w:rsidRDefault="00C31587" w:rsidP="00C31587">
                  <w:pPr>
                    <w:pStyle w:val="OCRStyle30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C31587" w:rsidRDefault="00C31587" w:rsidP="00C31587">
                  <w:pPr>
                    <w:pStyle w:val="OCRStyle3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חברי הכנסת, רשות הדיבור לחברת-הכנסת ארבלי-</w:t>
                  </w:r>
                </w:p>
                <w:p w:rsidR="00C31587" w:rsidRDefault="00C31587" w:rsidP="00C31587">
                  <w:pPr>
                    <w:pStyle w:val="OCRStyle30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אלמוזלינו.</w:t>
                  </w:r>
                </w:p>
                <w:p w:rsidR="00C31587" w:rsidRDefault="00C31587" w:rsidP="00C31587">
                  <w:pPr>
                    <w:pStyle w:val="OCRStyle30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C31587" w:rsidRDefault="00C31587" w:rsidP="00C31587">
                  <w:pPr>
                    <w:pStyle w:val="OCRStyle3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חברי הכנסת, מתפלאה אני על כך ששר העבודה</w:t>
                  </w:r>
                </w:p>
                <w:p w:rsidR="00C31587" w:rsidRDefault="00C31587" w:rsidP="00C31587">
                  <w:pPr>
                    <w:pStyle w:val="OCRStyle30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והרווחה מציע לכנסת להוריד הצעות חוק מסדר-היום.</w:t>
                  </w:r>
                </w:p>
                <w:p w:rsidR="00C31587" w:rsidRDefault="00C31587" w:rsidP="00C31587">
                  <w:pPr>
                    <w:pStyle w:val="OCRStyle30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אודה ולא אבוש שאני מאוכזבת. דחיקה מהאיש שרק</w:t>
                  </w:r>
                </w:p>
                <w:p w:rsidR="00C31587" w:rsidRDefault="00C31587" w:rsidP="00C31587">
                  <w:pPr>
                    <w:pStyle w:val="OCRStyle30"/>
                    <w:ind w:left="151"/>
                  </w:pPr>
                  <w:r>
                    <w:rPr>
                      <w:rtl/>
                    </w:rPr>
                    <w:t>אתמול-שלשום — והימים לא רחוקים</w:t>
                  </w:r>
                  <w:r>
                    <w:rPr>
                      <w:rtl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16" type="#_x0000_t202" style="position:absolute;left:0;text-align:left;margin-left:297.15pt;margin-top:76.55pt;width:226.1pt;height:635.2pt;z-index:251747328;mso-position-horizontal:absolute;mso-position-horizontal-relative:page;mso-position-vertical:absolute;mso-position-vertical-relative:page" stroked="f">
            <v:textbox inset="0,0,0,0">
              <w:txbxContent>
                <w:p w:rsidR="00C31587" w:rsidRDefault="00C31587" w:rsidP="00C31587">
                  <w:pPr>
                    <w:pStyle w:val="OCRStyle30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השתחקותו מחד גיסא, ומאידך גיסא לא ייווצרו זע-</w:t>
                  </w:r>
                </w:p>
                <w:p w:rsidR="00C31587" w:rsidRDefault="00C31587" w:rsidP="00C31587">
                  <w:pPr>
                    <w:pStyle w:val="OCRStyle30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זועים במערכת יחסי העבודה והמשק כתוצאה משי-</w:t>
                  </w:r>
                </w:p>
                <w:p w:rsidR="00C31587" w:rsidRDefault="00C31587" w:rsidP="00C31587">
                  <w:pPr>
                    <w:pStyle w:val="OCRStyle30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גויים אוטומאטיים ולא מבוקרים במערכת השכר.</w:t>
                  </w:r>
                </w:p>
                <w:p w:rsidR="00C31587" w:rsidRDefault="00C31587" w:rsidP="00C31587">
                  <w:pPr>
                    <w:pStyle w:val="OCRStyle30"/>
                    <w:ind w:left="464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ניתן לי להודיע כאן שאנו</w:t>
                  </w:r>
                </w:p>
                <w:p w:rsidR="00C31587" w:rsidRDefault="00C31587" w:rsidP="00C31587">
                  <w:pPr>
                    <w:pStyle w:val="OCRStyle30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עוסקים בבדיקת האפשרויות לטיפול משמעי בנושא</w:t>
                  </w:r>
                </w:p>
                <w:p w:rsidR="00C31587" w:rsidRDefault="00C31587" w:rsidP="00C31587">
                  <w:pPr>
                    <w:pStyle w:val="OCRStyle30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שבדיוננו. אנו מתייעצים ונמשיך להתייעץ עם הגור-</w:t>
                  </w:r>
                </w:p>
                <w:p w:rsidR="00C31587" w:rsidRDefault="00C31587" w:rsidP="00C31587">
                  <w:pPr>
                    <w:pStyle w:val="OCRStyle30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מים במשק הנוגעים בדבר. אנו לומדים פתרונות לנושא</w:t>
                  </w:r>
                </w:p>
                <w:p w:rsidR="00C31587" w:rsidRDefault="00C31587" w:rsidP="00C31587">
                  <w:pPr>
                    <w:pStyle w:val="OCRStyle30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כפי שהופעלו במדינות רבות ושונות. בדעתנו להגיש</w:t>
                  </w:r>
                </w:p>
                <w:p w:rsidR="00C31587" w:rsidRDefault="00C31587" w:rsidP="00C31587">
                  <w:pPr>
                    <w:pStyle w:val="OCRStyle30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לכנסת הצעת חוק שכר מינימום בחודשים הקרובים.</w:t>
                  </w:r>
                </w:p>
                <w:p w:rsidR="00C31587" w:rsidRDefault="00C31587" w:rsidP="00C31587">
                  <w:pPr>
                    <w:pStyle w:val="OCRStyle30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C31587" w:rsidRDefault="00C31587" w:rsidP="00C31587">
                  <w:pPr>
                    <w:pStyle w:val="OCRStyle30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אדוני השר, יש לי אליך שאלה נוהלית: האם</w:t>
                  </w:r>
                </w:p>
                <w:p w:rsidR="00C31587" w:rsidRDefault="00C31587" w:rsidP="00C31587">
                  <w:pPr>
                    <w:pStyle w:val="OCRStyle30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לא מוטב להביא את כל הדברים הטובים, שאתם</w:t>
                  </w:r>
                </w:p>
                <w:p w:rsidR="00C31587" w:rsidRDefault="00C31587" w:rsidP="00C31587">
                  <w:pPr>
                    <w:pStyle w:val="OCRStyle30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מתכוונים לעשות, לוועדת העבודה והרווחה ולדון בה-</w:t>
                  </w:r>
                </w:p>
                <w:p w:rsidR="00C31587" w:rsidRDefault="00C31587" w:rsidP="00C31587">
                  <w:pPr>
                    <w:pStyle w:val="OCRStyle30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צעות שהציעו החברים ?</w:t>
                  </w:r>
                </w:p>
                <w:p w:rsidR="00C31587" w:rsidRDefault="00C31587" w:rsidP="00C31587">
                  <w:pPr>
                    <w:pStyle w:val="OCRStyle30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יעקב ז'אק אמיר (המערך):</w:t>
                  </w:r>
                </w:p>
                <w:p w:rsidR="00C31587" w:rsidRDefault="00C31587" w:rsidP="00C31587">
                  <w:pPr>
                    <w:pStyle w:val="OCRStyle30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הם רוצים יוקרה.</w:t>
                  </w:r>
                </w:p>
                <w:p w:rsidR="00C31587" w:rsidRDefault="00C31587" w:rsidP="00C31587">
                  <w:pPr>
                    <w:pStyle w:val="OCRStyle30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שר-העבודה-והרווחה י. כץ:</w:t>
                  </w:r>
                </w:p>
                <w:p w:rsidR="00C31587" w:rsidRDefault="00C31587" w:rsidP="00C31587">
                  <w:pPr>
                    <w:pStyle w:val="OCRStyle3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אני תקווה שהצעתנו תציג פתרונות מתוקנים ל-</w:t>
                  </w:r>
                </w:p>
                <w:p w:rsidR="00C31587" w:rsidRDefault="00C31587" w:rsidP="00C31587">
                  <w:pPr>
                    <w:pStyle w:val="OCRStyle30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בעיות שהעליתי ועל-ידי כך תוכל לממש מטרה חב-</w:t>
                  </w:r>
                </w:p>
                <w:p w:rsidR="00C31587" w:rsidRDefault="00C31587" w:rsidP="00C31587">
                  <w:pPr>
                    <w:pStyle w:val="OCRStyle30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רתית-כלכלית חיובית.</w:t>
                  </w:r>
                </w:p>
                <w:p w:rsidR="00C31587" w:rsidRDefault="00C31587" w:rsidP="00C31587">
                  <w:pPr>
                    <w:pStyle w:val="OCRStyle30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משה עמאר (המערך):</w:t>
                  </w:r>
                </w:p>
                <w:p w:rsidR="00C31587" w:rsidRDefault="00C31587" w:rsidP="00C31587">
                  <w:pPr>
                    <w:pStyle w:val="OCRStyle30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אבל, אדוני השר, רגע אחד. את כל התיקונים</w:t>
                  </w:r>
                </w:p>
                <w:p w:rsidR="00C31587" w:rsidRDefault="00C31587" w:rsidP="00C31587">
                  <w:pPr>
                    <w:pStyle w:val="OCRStyle30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האלה אתה יכול להביא לפני הוועדה. אם תבוא הה-</w:t>
                  </w:r>
                </w:p>
                <w:p w:rsidR="00C31587" w:rsidRDefault="00C31587" w:rsidP="00C31587">
                  <w:pPr>
                    <w:pStyle w:val="OCRStyle30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צעה לפני הוועדה, תוכל להביא הכול.</w:t>
                  </w:r>
                </w:p>
                <w:p w:rsidR="00C31587" w:rsidRDefault="00C31587" w:rsidP="00C31587">
                  <w:pPr>
                    <w:pStyle w:val="OCRStyle30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משה נסים (הליכוד):</w:t>
                  </w:r>
                </w:p>
                <w:p w:rsidR="00C31587" w:rsidRDefault="00C31587" w:rsidP="00C31587">
                  <w:pPr>
                    <w:pStyle w:val="OCRStyle3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מותר לשר להביע דעתו.</w:t>
                  </w:r>
                </w:p>
                <w:p w:rsidR="00C31587" w:rsidRDefault="00C31587" w:rsidP="00C31587">
                  <w:pPr>
                    <w:pStyle w:val="OCRStyle30"/>
                    <w:ind w:left="479"/>
                    <w:rPr>
                      <w:rtl/>
                    </w:rPr>
                  </w:pPr>
                  <w:r>
                    <w:rPr>
                      <w:rtl/>
                    </w:rPr>
                    <w:t>(קריאות)</w:t>
                  </w:r>
                </w:p>
                <w:p w:rsidR="00C31587" w:rsidRDefault="00C31587" w:rsidP="00C31587">
                  <w:pPr>
                    <w:pStyle w:val="OCRStyle30"/>
                    <w:ind w:left="464"/>
                    <w:rPr>
                      <w:rtl/>
                    </w:rPr>
                  </w:pPr>
                  <w:r>
                    <w:rPr>
                      <w:rtl/>
                    </w:rPr>
                    <w:t>(קריאה: אני מזכיר לכם איך אתם נהגתם</w:t>
                  </w:r>
                </w:p>
                <w:p w:rsidR="00C31587" w:rsidRDefault="00C31587" w:rsidP="00C31587">
                  <w:pPr>
                    <w:pStyle w:val="OCRStyle30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כאשר הייתם באופוזיציה.)</w:t>
                  </w:r>
                </w:p>
                <w:p w:rsidR="00C31587" w:rsidRDefault="00C31587" w:rsidP="00C31587">
                  <w:pPr>
                    <w:pStyle w:val="OCRStyle30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יהודה בן-מאיר (חזית דתית לאומית):</w:t>
                  </w:r>
                </w:p>
                <w:p w:rsidR="00C31587" w:rsidRDefault="00C31587" w:rsidP="00C31587">
                  <w:pPr>
                    <w:pStyle w:val="OCRStyle3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חבר-הכנסת שחל, מה אתה עצבני היום?</w:t>
                  </w:r>
                </w:p>
                <w:p w:rsidR="00C31587" w:rsidRDefault="00C31587" w:rsidP="00C31587">
                  <w:pPr>
                    <w:pStyle w:val="OCRStyle30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משה עמאר (המערך):</w:t>
                  </w:r>
                </w:p>
                <w:p w:rsidR="00C31587" w:rsidRDefault="00C31587" w:rsidP="00C31587">
                  <w:pPr>
                    <w:pStyle w:val="OCRStyle3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אדוני השר, למה לא תעביר לוועדה? תשיב לי,</w:t>
                  </w:r>
                </w:p>
                <w:p w:rsidR="00C31587" w:rsidRDefault="00C31587" w:rsidP="00C31587">
                  <w:pPr>
                    <w:pStyle w:val="OCRStyle30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בבקשה.</w:t>
                  </w:r>
                </w:p>
                <w:p w:rsidR="00C31587" w:rsidRDefault="00C31587" w:rsidP="00C31587">
                  <w:pPr>
                    <w:pStyle w:val="OCRStyle30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מיכאל חריש (המערך):</w:t>
                  </w:r>
                </w:p>
                <w:p w:rsidR="00C31587" w:rsidRDefault="00C31587" w:rsidP="00C31587">
                  <w:pPr>
                    <w:pStyle w:val="OCRStyle3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הציעו לך להעביר לוועדה. יש פשוט להעביר</w:t>
                  </w:r>
                </w:p>
                <w:p w:rsidR="00C31587" w:rsidRDefault="00C31587" w:rsidP="00C31587">
                  <w:pPr>
                    <w:pStyle w:val="OCRStyle30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לוועדה.</w:t>
                  </w:r>
                </w:p>
                <w:p w:rsidR="00C31587" w:rsidRDefault="00C31587" w:rsidP="00C31587">
                  <w:pPr>
                    <w:pStyle w:val="OCRStyle30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C31587" w:rsidRDefault="00C31587" w:rsidP="00C31587">
                  <w:pPr>
                    <w:pStyle w:val="OCRStyle30"/>
                    <w:ind w:left="468"/>
                    <w:rPr>
                      <w:rtl/>
                    </w:rPr>
                  </w:pPr>
                  <w:r>
                    <w:rPr>
                      <w:rtl/>
                    </w:rPr>
                    <w:t>אין כרגע לשאול שאלות. תנו לשר לסיים.</w:t>
                  </w:r>
                </w:p>
                <w:p w:rsidR="00C31587" w:rsidRDefault="00C31587" w:rsidP="00C31587">
                  <w:pPr>
                    <w:pStyle w:val="OCRStyle30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C31587" w:rsidRDefault="00C31587" w:rsidP="00C31587">
                  <w:pPr>
                    <w:pStyle w:val="OCRStyle30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לפני שנה הציע חבר-הכנסת ארידור חוק כזה.</w:t>
                  </w:r>
                </w:p>
                <w:p w:rsidR="00C31587" w:rsidRDefault="00C31587" w:rsidP="00C31587">
                  <w:pPr>
                    <w:pStyle w:val="OCRStyle30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המערך לא התנגד, ואני הצבעתי בעד.</w:t>
                  </w:r>
                </w:p>
                <w:p w:rsidR="00C31587" w:rsidRDefault="00C31587" w:rsidP="00C31587">
                  <w:pPr>
                    <w:pStyle w:val="OCRStyle30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אהוד אולמרט (הליכוד):</w:t>
                  </w:r>
                </w:p>
                <w:p w:rsidR="00C31587" w:rsidRDefault="00C31587" w:rsidP="00C31587">
                  <w:pPr>
                    <w:pStyle w:val="OCRStyle30"/>
                    <w:ind w:left="464"/>
                    <w:rPr>
                      <w:rtl/>
                    </w:rPr>
                  </w:pPr>
                  <w:r>
                    <w:rPr>
                      <w:rtl/>
                    </w:rPr>
                    <w:t>חבר-הכנסת פעיל, דבריך אינם אמת.</w:t>
                  </w:r>
                </w:p>
                <w:p w:rsidR="00C31587" w:rsidRDefault="00C31587" w:rsidP="00C31587">
                  <w:pPr>
                    <w:pStyle w:val="OCRStyle30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מנחם סבידור (הליכוד):</w:t>
                  </w:r>
                </w:p>
                <w:p w:rsidR="00C31587" w:rsidRDefault="00C31587" w:rsidP="00C31587">
                  <w:pPr>
                    <w:pStyle w:val="OCRStyle30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בצורה הנוכחית זהו עיוות כל מערכת השכר.</w:t>
                  </w:r>
                </w:p>
                <w:p w:rsidR="00C31587" w:rsidRDefault="00C31587" w:rsidP="00C31587">
                  <w:pPr>
                    <w:pStyle w:val="OCRStyle30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דניאל רוזוליו (המערך):</w:t>
                  </w:r>
                </w:p>
                <w:p w:rsidR="00C31587" w:rsidRDefault="00C31587" w:rsidP="00C31587">
                  <w:pPr>
                    <w:pStyle w:val="OCRStyle30"/>
                    <w:ind w:left="468"/>
                  </w:pPr>
                  <w:r>
                    <w:rPr>
                      <w:rtl/>
                    </w:rPr>
                    <w:t>חבר-הכנסת סבידור, אולי הוא לא סיפר לך זאת.</w:t>
                  </w:r>
                </w:p>
              </w:txbxContent>
            </v:textbox>
            <w10:wrap anchorx="page" anchory="page"/>
          </v:shape>
        </w:pict>
      </w:r>
    </w:p>
    <w:p w:rsidR="00A6532A" w:rsidRDefault="00A6532A">
      <w:pPr>
        <w:bidi w:val="0"/>
        <w:rPr>
          <w:rtl/>
        </w:rPr>
      </w:pPr>
      <w:r>
        <w:rPr>
          <w:rtl/>
        </w:rPr>
        <w:br w:type="page"/>
      </w:r>
    </w:p>
    <w:p w:rsidR="00A6532A" w:rsidRDefault="00A6532A">
      <w:pPr>
        <w:rPr>
          <w:rtl/>
        </w:rPr>
      </w:pPr>
    </w:p>
    <w:p w:rsidR="00A6532A" w:rsidRDefault="002B6130">
      <w:pPr>
        <w:rPr>
          <w:rtl/>
        </w:rPr>
      </w:pPr>
      <w:r>
        <w:rPr>
          <w:noProof/>
          <w:rtl/>
        </w:rPr>
        <w:pict>
          <v:shape id="_x0000_s1119" type="#_x0000_t202" style="position:absolute;left:0;text-align:left;margin-left:68.15pt;margin-top:66.45pt;width:220.95pt;height:654.2pt;z-index:251750400;mso-position-horizontal:absolute;mso-position-horizontal-relative:page;mso-position-vertical:absolute;mso-position-vertical-relative:page" stroked="f">
            <v:textbox inset="0,0,0,0">
              <w:txbxContent>
                <w:p w:rsidR="00A6532A" w:rsidRDefault="00A6532A" w:rsidP="00A6532A">
                  <w:pPr>
                    <w:pStyle w:val="OCRStyle31"/>
                    <w:ind w:left="47"/>
                    <w:rPr>
                      <w:rtl/>
                    </w:rPr>
                  </w:pPr>
                  <w:r>
                    <w:rPr>
                      <w:rtl/>
                    </w:rPr>
                    <w:t>יוסף רום (הליכוד):</w:t>
                  </w:r>
                </w:p>
                <w:p w:rsidR="00A6532A" w:rsidRDefault="00A6532A" w:rsidP="00A6532A">
                  <w:pPr>
                    <w:pStyle w:val="OCRStyle31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חבר-הכנסת אמיר, כדאי לזכור, כאשר נמצאים</w:t>
                  </w:r>
                </w:p>
                <w:p w:rsidR="00A6532A" w:rsidRDefault="00A6532A" w:rsidP="00A6532A">
                  <w:pPr>
                    <w:pStyle w:val="OCRStyle31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באופוזיציה צריך להתרגל גם לזאת.</w:t>
                  </w:r>
                </w:p>
                <w:p w:rsidR="00A6532A" w:rsidRDefault="00A6532A" w:rsidP="00A6532A">
                  <w:pPr>
                    <w:pStyle w:val="OCRStyle31"/>
                    <w:ind w:left="47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A6532A" w:rsidRDefault="00A6532A" w:rsidP="00A6532A">
                  <w:pPr>
                    <w:pStyle w:val="OCRStyle31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חברי הכנסת, תנו בבקשה לחברת-הכנסת ארבלי-</w:t>
                  </w:r>
                </w:p>
                <w:p w:rsidR="00A6532A" w:rsidRDefault="00A6532A" w:rsidP="00A6532A">
                  <w:pPr>
                    <w:pStyle w:val="OCRStyle31"/>
                    <w:ind w:left="47"/>
                    <w:rPr>
                      <w:rtl/>
                    </w:rPr>
                  </w:pPr>
                  <w:r>
                    <w:rPr>
                      <w:rtl/>
                    </w:rPr>
                    <w:t>אלמוזלינו להמשיך בדבריה.</w:t>
                  </w:r>
                </w:p>
                <w:p w:rsidR="00A6532A" w:rsidRDefault="00A6532A" w:rsidP="00A6532A">
                  <w:pPr>
                    <w:pStyle w:val="OCRStyle31"/>
                    <w:ind w:left="47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A6532A" w:rsidRDefault="00A6532A" w:rsidP="00A6532A">
                  <w:pPr>
                    <w:pStyle w:val="OCRStyle31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חברי הכנסת, תשובה על שאלתו של חבר-הכנסת</w:t>
                  </w:r>
                </w:p>
                <w:p w:rsidR="00A6532A" w:rsidRDefault="00A6532A" w:rsidP="00A6532A">
                  <w:pPr>
                    <w:pStyle w:val="OCRStyle31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אלגרבלי נתתי בדברי. אבל אחזור בהחלט על דברי.</w:t>
                  </w:r>
                </w:p>
                <w:p w:rsidR="00A6532A" w:rsidRDefault="00A6532A" w:rsidP="00A6532A">
                  <w:pPr>
                    <w:pStyle w:val="OCRStyle31"/>
                    <w:ind w:left="47"/>
                    <w:rPr>
                      <w:rtl/>
                    </w:rPr>
                  </w:pPr>
                  <w:r>
                    <w:rPr>
                      <w:rtl/>
                    </w:rPr>
                    <w:t>אני חוזרת ואומרת: אני מאוכזבת מרה דווקה מה-</w:t>
                  </w:r>
                </w:p>
                <w:p w:rsidR="00A6532A" w:rsidRDefault="00A6532A" w:rsidP="00A6532A">
                  <w:pPr>
                    <w:pStyle w:val="OCRStyle31"/>
                    <w:ind w:left="47"/>
                    <w:rPr>
                      <w:rtl/>
                    </w:rPr>
                  </w:pPr>
                  <w:r>
                    <w:rPr>
                      <w:rtl/>
                    </w:rPr>
                    <w:t>איש, שר העבודה והרווחה של היום, שרק אתמול-</w:t>
                  </w:r>
                </w:p>
                <w:p w:rsidR="00A6532A" w:rsidRDefault="00A6532A" w:rsidP="00A6532A">
                  <w:pPr>
                    <w:pStyle w:val="OCRStyle31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שלשום — והימים לא רחוקים — זעק והתריע על</w:t>
                  </w:r>
                </w:p>
                <w:p w:rsidR="00A6532A" w:rsidRDefault="00A6532A" w:rsidP="00A6532A">
                  <w:pPr>
                    <w:pStyle w:val="OCRStyle31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העוול הנעשה למקופחים ותבע נקיטת אמצעים לצימ-</w:t>
                  </w:r>
                </w:p>
                <w:p w:rsidR="00A6532A" w:rsidRDefault="00A6532A" w:rsidP="00A6532A">
                  <w:pPr>
                    <w:pStyle w:val="OCRStyle31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צום הפער וקידום השכבות החלשות.</w:t>
                  </w:r>
                </w:p>
                <w:p w:rsidR="00A6532A" w:rsidRDefault="00A6532A" w:rsidP="00A6532A">
                  <w:pPr>
                    <w:pStyle w:val="OCRStyle31"/>
                    <w:ind w:left="47"/>
                    <w:rPr>
                      <w:rtl/>
                    </w:rPr>
                  </w:pPr>
                  <w:r>
                    <w:rPr>
                      <w:rtl/>
                    </w:rPr>
                    <w:t>שר-הבינוי-והשיכון ג. פת:</w:t>
                  </w:r>
                </w:p>
                <w:p w:rsidR="00A6532A" w:rsidRDefault="00A6532A" w:rsidP="00A6532A">
                  <w:pPr>
                    <w:pStyle w:val="OCRStyle31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כל זה היה קיים אז?</w:t>
                  </w:r>
                </w:p>
                <w:p w:rsidR="00A6532A" w:rsidRDefault="00A6532A" w:rsidP="00A6532A">
                  <w:pPr>
                    <w:pStyle w:val="OCRStyle31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A6532A" w:rsidRDefault="00A6532A" w:rsidP="00A6532A">
                  <w:pPr>
                    <w:pStyle w:val="OCRStyle31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אנשי הליכוד, ברצינות, תצאו מהכנסת.</w:t>
                  </w:r>
                </w:p>
                <w:p w:rsidR="00A6532A" w:rsidRDefault="00A6532A" w:rsidP="00A6532A">
                  <w:pPr>
                    <w:pStyle w:val="OCRStyle31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A6532A" w:rsidRDefault="00A6532A" w:rsidP="00A6532A">
                  <w:pPr>
                    <w:pStyle w:val="OCRStyle31"/>
                    <w:ind w:left="349"/>
                    <w:rPr>
                      <w:rtl/>
                    </w:rPr>
                  </w:pPr>
                  <w:r>
                    <w:rPr>
                      <w:rtl/>
                    </w:rPr>
                    <w:t>חבר-הכנסת פעיל, אינך יכול להציע כאן שום</w:t>
                  </w:r>
                </w:p>
                <w:p w:rsidR="00A6532A" w:rsidRDefault="00A6532A" w:rsidP="00A6532A">
                  <w:pPr>
                    <w:pStyle w:val="OCRStyle31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דבר ולכן אתה מפריע?</w:t>
                  </w:r>
                </w:p>
                <w:p w:rsidR="00A6532A" w:rsidRDefault="00A6532A" w:rsidP="00A6532A">
                  <w:pPr>
                    <w:pStyle w:val="OCRStyle31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A6532A" w:rsidRDefault="00A6532A" w:rsidP="00A6532A">
                  <w:pPr>
                    <w:pStyle w:val="OCRStyle31"/>
                    <w:ind w:left="364"/>
                    <w:rPr>
                      <w:rtl/>
                    </w:rPr>
                  </w:pPr>
                  <w:r>
                    <w:rPr>
                      <w:rtl/>
                    </w:rPr>
                    <w:t>אפריע ואפריע כמה שאני רוצה, כי לא אשלים</w:t>
                  </w:r>
                </w:p>
                <w:p w:rsidR="00A6532A" w:rsidRDefault="00A6532A" w:rsidP="00A6532A">
                  <w:pPr>
                    <w:pStyle w:val="OCRStyle31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כאן עם צביעות. לפני שלושת-רבעי שנה הציע הלי-</w:t>
                  </w:r>
                </w:p>
                <w:p w:rsidR="00A6532A" w:rsidRDefault="00A6532A" w:rsidP="00A6532A">
                  <w:pPr>
                    <w:pStyle w:val="OCRStyle31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כוד הצעה זו ואני הצבעתי בעדה. מדוע היום מתנגד</w:t>
                  </w:r>
                </w:p>
                <w:p w:rsidR="00A6532A" w:rsidRDefault="00A6532A" w:rsidP="00A6532A">
                  <w:pPr>
                    <w:pStyle w:val="OCRStyle31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לה הליכוד כשהיא מוצעת באותו נוסה?</w:t>
                  </w:r>
                </w:p>
                <w:p w:rsidR="00A6532A" w:rsidRDefault="00A6532A" w:rsidP="00A6532A">
                  <w:pPr>
                    <w:pStyle w:val="OCRStyle31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אהוד אולמרט (הליכוד):</w:t>
                  </w:r>
                </w:p>
                <w:p w:rsidR="00A6532A" w:rsidRDefault="00A6532A" w:rsidP="00A6532A">
                  <w:pPr>
                    <w:pStyle w:val="OCRStyle31"/>
                    <w:ind w:left="364"/>
                    <w:rPr>
                      <w:rtl/>
                    </w:rPr>
                  </w:pPr>
                  <w:r>
                    <w:rPr>
                      <w:rtl/>
                    </w:rPr>
                    <w:t>לא, לא, לא. הצענו הצעה טובה יותר והורידו</w:t>
                  </w:r>
                </w:p>
                <w:p w:rsidR="00A6532A" w:rsidRDefault="00A6532A" w:rsidP="00A6532A">
                  <w:pPr>
                    <w:pStyle w:val="OCRStyle31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אותה.</w:t>
                  </w:r>
                </w:p>
                <w:p w:rsidR="00A6532A" w:rsidRDefault="00A6532A" w:rsidP="00A6532A">
                  <w:pPr>
                    <w:pStyle w:val="OCRStyle31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A6532A" w:rsidRDefault="00A6532A" w:rsidP="00A6532A">
                  <w:pPr>
                    <w:pStyle w:val="OCRStyle31"/>
                    <w:ind w:left="367"/>
                    <w:rPr>
                      <w:rtl/>
                    </w:rPr>
                  </w:pPr>
                  <w:r>
                    <w:rPr>
                      <w:rtl/>
                    </w:rPr>
                    <w:t>חבר-הכנסת פעיל, לא ייתכן להמשיך כך. לא יקבלו</w:t>
                  </w:r>
                </w:p>
                <w:p w:rsidR="00A6532A" w:rsidRDefault="00A6532A" w:rsidP="00A6532A">
                  <w:pPr>
                    <w:pStyle w:val="OCRStyle31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את הצעתך.</w:t>
                  </w:r>
                </w:p>
                <w:p w:rsidR="00A6532A" w:rsidRDefault="00A6532A" w:rsidP="00A6532A">
                  <w:pPr>
                    <w:pStyle w:val="OCRStyle31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(קריאה: רבע כיתה ״שלי״ תכתיב לליכוד ?)</w:t>
                  </w:r>
                </w:p>
                <w:p w:rsidR="00A6532A" w:rsidRDefault="00A6532A" w:rsidP="00A6532A">
                  <w:pPr>
                    <w:pStyle w:val="OCRStyle31"/>
                    <w:ind w:left="367"/>
                    <w:rPr>
                      <w:rtl/>
                    </w:rPr>
                  </w:pPr>
                  <w:r>
                    <w:rPr>
                      <w:rtl/>
                    </w:rPr>
                    <w:t>אני פונה לחברי הכנסת מצד שמאל, אנא, תנו</w:t>
                  </w:r>
                </w:p>
                <w:p w:rsidR="00A6532A" w:rsidRDefault="00A6532A" w:rsidP="00A6532A">
                  <w:pPr>
                    <w:pStyle w:val="OCRStyle31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אפשרות לנהל את הישיבה. למה אתם תפריעו ? אתם</w:t>
                  </w:r>
                </w:p>
                <w:p w:rsidR="00A6532A" w:rsidRDefault="00A6532A" w:rsidP="00A6532A">
                  <w:pPr>
                    <w:pStyle w:val="OCRStyle31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מבינים שמהצד האחר רוצים להפריע; למה אתם</w:t>
                  </w:r>
                </w:p>
                <w:p w:rsidR="00A6532A" w:rsidRDefault="00A6532A" w:rsidP="00A6532A">
                  <w:pPr>
                    <w:pStyle w:val="OCRStyle31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עונים להם? אל תענו.</w:t>
                  </w:r>
                </w:p>
                <w:p w:rsidR="00A6532A" w:rsidRDefault="00A6532A" w:rsidP="00A6532A">
                  <w:pPr>
                    <w:pStyle w:val="OCRStyle31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A6532A" w:rsidRDefault="00A6532A" w:rsidP="00A6532A">
                  <w:pPr>
                    <w:pStyle w:val="OCRStyle31"/>
                    <w:ind w:left="371"/>
                    <w:rPr>
                      <w:rtl/>
                    </w:rPr>
                  </w:pPr>
                  <w:r>
                    <w:rPr>
                      <w:rtl/>
                    </w:rPr>
                    <w:t>חבר-הכנסת בן-מאיר, צא החוצה.</w:t>
                  </w:r>
                </w:p>
                <w:p w:rsidR="00A6532A" w:rsidRDefault="00A6532A" w:rsidP="00A6532A">
                  <w:pPr>
                    <w:pStyle w:val="OCRStyle31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A6532A" w:rsidRDefault="00A6532A" w:rsidP="00A6532A">
                  <w:pPr>
                    <w:pStyle w:val="OCRStyle3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הציבור שאכן קיווה שכאשר יעמוד ד״ר כץ בראש</w:t>
                  </w:r>
                </w:p>
                <w:p w:rsidR="00A6532A" w:rsidRDefault="00A6532A" w:rsidP="00A6532A">
                  <w:pPr>
                    <w:pStyle w:val="OCRStyle31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משרד כזה ליד הגה הביצוע ינקוט עמדות וצעדים</w:t>
                  </w:r>
                </w:p>
                <w:p w:rsidR="00A6532A" w:rsidRDefault="00A6532A" w:rsidP="00A6532A">
                  <w:pPr>
                    <w:pStyle w:val="OCRStyle31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לשיפור גורלם של אנשים אלה, חיש מה התאכזב,</w:t>
                  </w:r>
                </w:p>
                <w:p w:rsidR="00A6532A" w:rsidRDefault="00A6532A" w:rsidP="00A6532A">
                  <w:pPr>
                    <w:pStyle w:val="OCRStyle3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אדוני השר, אתה בא ומציע שלא להעביר את</w:t>
                  </w:r>
                </w:p>
                <w:p w:rsidR="00A6532A" w:rsidRDefault="00A6532A" w:rsidP="00A6532A">
                  <w:pPr>
                    <w:pStyle w:val="OCRStyle31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הצעת החוק לוועדה ומבטיח שבחודשים הקרובים תביא</w:t>
                  </w:r>
                </w:p>
                <w:p w:rsidR="00A6532A" w:rsidRDefault="00A6532A" w:rsidP="00A6532A">
                  <w:pPr>
                    <w:pStyle w:val="OCRStyle31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הממשלה הצעה. אתם רוצים עוד ללמוד. למדו די</w:t>
                  </w:r>
                </w:p>
                <w:p w:rsidR="00A6532A" w:rsidRDefault="00A6532A" w:rsidP="00A6532A">
                  <w:pPr>
                    <w:pStyle w:val="OCRStyle31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את הנושא הזה. התקיימו התייעצויות למכביר. לא</w:t>
                  </w:r>
                </w:p>
                <w:p w:rsidR="00A6532A" w:rsidRDefault="00A6532A" w:rsidP="00A6532A">
                  <w:pPr>
                    <w:pStyle w:val="OCRStyle31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נותר, לדעתי, אלא לנצל את ההזדמנות הזאת ולה-׳</w:t>
                  </w:r>
                </w:p>
                <w:p w:rsidR="00A6532A" w:rsidRDefault="00A6532A" w:rsidP="00A6532A">
                  <w:pPr>
                    <w:pStyle w:val="OCRStyle31"/>
                    <w:ind w:left="94"/>
                  </w:pPr>
                  <w:r>
                    <w:rPr>
                      <w:rtl/>
                    </w:rPr>
                    <w:t>עביר את הצעת החוק לוועדה. אם תרצה הממשלה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18" type="#_x0000_t202" style="position:absolute;left:0;text-align:left;margin-left:271pt;margin-top:76.6pt;width:229.3pt;height:631.8pt;z-index:251749376;mso-position-horizontal:absolute;mso-position-horizontal-relative:page;mso-position-vertical:absolute;mso-position-vertical-relative:page" stroked="f">
            <v:textbox inset="0,0,0,0">
              <w:txbxContent>
                <w:p w:rsidR="00A6532A" w:rsidRDefault="00A6532A" w:rsidP="00A6532A">
                  <w:pPr>
                    <w:pStyle w:val="OCRStyle31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מרדכי אלגרבלי (התנועה הדמוקרטית לשינוי):</w:t>
                  </w:r>
                </w:p>
                <w:p w:rsidR="00A6532A" w:rsidRDefault="00A6532A" w:rsidP="00A6532A">
                  <w:pPr>
                    <w:pStyle w:val="OCRStyle31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חברת-הכנסת ארבלי-אלמוזלינו, אפשר לשאול שא-</w:t>
                  </w:r>
                </w:p>
                <w:p w:rsidR="00A6532A" w:rsidRDefault="00A6532A" w:rsidP="00A6532A">
                  <w:pPr>
                    <w:pStyle w:val="OCRStyle31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לה אחת ?</w:t>
                  </w:r>
                </w:p>
                <w:p w:rsidR="00A6532A" w:rsidRDefault="00A6532A" w:rsidP="00A6532A">
                  <w:pPr>
                    <w:pStyle w:val="OCRStyle31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A6532A" w:rsidRDefault="00A6532A" w:rsidP="00A6532A">
                  <w:pPr>
                    <w:pStyle w:val="OCRStyle31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אל תפריע לי, בבקשה.</w:t>
                  </w:r>
                </w:p>
                <w:p w:rsidR="00A6532A" w:rsidRDefault="00A6532A" w:rsidP="00A6532A">
                  <w:pPr>
                    <w:pStyle w:val="OCRStyle31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A6532A" w:rsidRDefault="00A6532A" w:rsidP="00A6532A">
                  <w:pPr>
                    <w:pStyle w:val="OCRStyle31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אין שאלות. חברת-הכנסת ארבלי-אלמוזלינו עדיין</w:t>
                  </w:r>
                </w:p>
                <w:p w:rsidR="00A6532A" w:rsidRDefault="00A6532A" w:rsidP="00A6532A">
                  <w:pPr>
                    <w:pStyle w:val="OCRStyle31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לא התחילה בדבריה.</w:t>
                  </w:r>
                </w:p>
                <w:p w:rsidR="00A6532A" w:rsidRDefault="00A6532A" w:rsidP="00A6532A">
                  <w:pPr>
                    <w:pStyle w:val="OCRStyle31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A6532A" w:rsidRDefault="00A6532A" w:rsidP="00A6532A">
                  <w:pPr>
                    <w:pStyle w:val="OCRStyle3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לא תלוי בי אם לתת לד רשות השאלה או לא.</w:t>
                  </w:r>
                </w:p>
                <w:p w:rsidR="00A6532A" w:rsidRDefault="00A6532A" w:rsidP="00A6532A">
                  <w:pPr>
                    <w:pStyle w:val="OCRStyle31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הרשות היא בידי היושב-ראש.</w:t>
                  </w:r>
                </w:p>
                <w:p w:rsidR="00A6532A" w:rsidRDefault="00A6532A" w:rsidP="00A6532A">
                  <w:pPr>
                    <w:pStyle w:val="OCRStyle31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מרדכי אלגרבלי (התנועה הדמוקרטית לשינוי):</w:t>
                  </w:r>
                </w:p>
                <w:p w:rsidR="00A6532A" w:rsidRDefault="00A6532A" w:rsidP="00A6532A">
                  <w:pPr>
                    <w:pStyle w:val="OCRStyle31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למה בתקופת המערך לא היית מאוכזבת שהממ-</w:t>
                  </w:r>
                </w:p>
                <w:p w:rsidR="00A6532A" w:rsidRDefault="00A6532A" w:rsidP="00A6532A">
                  <w:pPr>
                    <w:pStyle w:val="OCRStyle31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שלה הזאת — שלך — לא הסכימה לחוק שכר מי-</w:t>
                  </w:r>
                </w:p>
                <w:p w:rsidR="00A6532A" w:rsidRDefault="00A6532A" w:rsidP="00A6532A">
                  <w:pPr>
                    <w:pStyle w:val="OCRStyle31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נימום ל</w:t>
                  </w:r>
                </w:p>
                <w:p w:rsidR="00A6532A" w:rsidRDefault="00A6532A" w:rsidP="00A6532A">
                  <w:pPr>
                    <w:pStyle w:val="OCRStyle31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A6532A" w:rsidRDefault="00A6532A" w:rsidP="00A6532A">
                  <w:pPr>
                    <w:pStyle w:val="OCRStyle31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אתה רוצה את כל ההיסטוריה? אתה מחוקק, לא</w:t>
                  </w:r>
                </w:p>
                <w:p w:rsidR="00A6532A" w:rsidRDefault="00A6532A" w:rsidP="00A6532A">
                  <w:pPr>
                    <w:pStyle w:val="OCRStyle31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היסטוריון.</w:t>
                  </w:r>
                </w:p>
                <w:p w:rsidR="00A6532A" w:rsidRDefault="00A6532A" w:rsidP="00A6532A">
                  <w:pPr>
                    <w:pStyle w:val="OCRStyle31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יהודה בן-מאיר (חזית דתית לאומית):</w:t>
                  </w:r>
                </w:p>
                <w:p w:rsidR="00A6532A" w:rsidRDefault="00A6532A" w:rsidP="00A6532A">
                  <w:pPr>
                    <w:pStyle w:val="OCRStyle31"/>
                    <w:ind w:left="472"/>
                    <w:rPr>
                      <w:rtl/>
                    </w:rPr>
                  </w:pPr>
                  <w:r>
                    <w:rPr>
                      <w:rtl/>
                    </w:rPr>
                    <w:t>כל אחד יודע שהצעה זאת שלכם היא רק לקינ-</w:t>
                  </w:r>
                </w:p>
                <w:p w:rsidR="00A6532A" w:rsidRDefault="00A6532A" w:rsidP="00A6532A">
                  <w:pPr>
                    <w:pStyle w:val="OCRStyle31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טור ולא לגופו של עניין. אתם הרי התנגדתם לכך,</w:t>
                  </w:r>
                </w:p>
                <w:p w:rsidR="00A6532A" w:rsidRDefault="00A6532A" w:rsidP="00A6532A">
                  <w:pPr>
                    <w:pStyle w:val="OCRStyle31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הפכתם זאת לאידיאולוגיה. הממשלה הזאת תביא חוק</w:t>
                  </w:r>
                </w:p>
                <w:p w:rsidR="00A6532A" w:rsidRDefault="00A6532A" w:rsidP="00A6532A">
                  <w:pPr>
                    <w:pStyle w:val="OCRStyle31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שכר מינימום אמיתי.</w:t>
                  </w:r>
                </w:p>
                <w:p w:rsidR="00A6532A" w:rsidRDefault="00A6532A" w:rsidP="00A6532A">
                  <w:pPr>
                    <w:pStyle w:val="OCRStyle31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דניאל רוזוליו (המערך):</w:t>
                  </w:r>
                </w:p>
                <w:p w:rsidR="00A6532A" w:rsidRDefault="00A6532A" w:rsidP="00A6532A">
                  <w:pPr>
                    <w:pStyle w:val="OCRStyle31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אתה חושב שכל דאגה לציבור הפועלים היא</w:t>
                  </w:r>
                </w:p>
                <w:p w:rsidR="00A6532A" w:rsidRDefault="00A6532A" w:rsidP="00A6532A">
                  <w:pPr>
                    <w:pStyle w:val="OCRStyle31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קינטור ן</w:t>
                  </w:r>
                </w:p>
                <w:p w:rsidR="00A6532A" w:rsidRDefault="00A6532A" w:rsidP="00A6532A">
                  <w:pPr>
                    <w:pStyle w:val="OCRStyle31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A6532A" w:rsidRDefault="00A6532A" w:rsidP="00A6532A">
                  <w:pPr>
                    <w:pStyle w:val="OCRStyle31"/>
                    <w:ind w:left="464"/>
                    <w:rPr>
                      <w:rtl/>
                    </w:rPr>
                  </w:pPr>
                  <w:r>
                    <w:rPr>
                      <w:rtl/>
                    </w:rPr>
                    <w:t>חברי הכנסת, אנחנו מדברים על שכר מינימום.</w:t>
                  </w:r>
                </w:p>
                <w:p w:rsidR="00A6532A" w:rsidRDefault="00A6532A" w:rsidP="00A6532A">
                  <w:pPr>
                    <w:pStyle w:val="OCRStyle31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אבקש גם מינימום בדברים.</w:t>
                  </w:r>
                </w:p>
                <w:p w:rsidR="00A6532A" w:rsidRDefault="00A6532A" w:rsidP="00A6532A">
                  <w:pPr>
                    <w:pStyle w:val="OCRStyle3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אהוד אולמרט (הליכוד):</w:t>
                  </w:r>
                </w:p>
                <w:p w:rsidR="00A6532A" w:rsidRDefault="00A6532A" w:rsidP="00A6532A">
                  <w:pPr>
                    <w:pStyle w:val="OCRStyle31"/>
                    <w:ind w:left="468"/>
                    <w:rPr>
                      <w:rtl/>
                    </w:rPr>
                  </w:pPr>
                  <w:r>
                    <w:rPr>
                      <w:rtl/>
                    </w:rPr>
                    <w:t>חבר-הכנסת אמיר, הרי בכנסת שעברה אסרו עליך</w:t>
                  </w:r>
                </w:p>
                <w:p w:rsidR="00A6532A" w:rsidRDefault="00A6532A" w:rsidP="00A6532A">
                  <w:pPr>
                    <w:pStyle w:val="OCRStyle31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להגיש הצעת חוק בנושא הזה.</w:t>
                  </w:r>
                </w:p>
                <w:p w:rsidR="00A6532A" w:rsidRDefault="00A6532A" w:rsidP="00A6532A">
                  <w:pPr>
                    <w:pStyle w:val="OCRStyle31"/>
                    <w:ind w:left="500"/>
                    <w:rPr>
                      <w:rtl/>
                    </w:rPr>
                  </w:pPr>
                  <w:r>
                    <w:rPr>
                      <w:rtl/>
                    </w:rPr>
                    <w:t>(קריאות)</w:t>
                  </w:r>
                </w:p>
                <w:p w:rsidR="00A6532A" w:rsidRDefault="00A6532A" w:rsidP="00A6532A">
                  <w:pPr>
                    <w:pStyle w:val="OCRStyle31"/>
                    <w:ind w:left="472"/>
                    <w:rPr>
                      <w:rtl/>
                    </w:rPr>
                  </w:pPr>
                  <w:r>
                    <w:rPr>
                      <w:rtl/>
                    </w:rPr>
                    <w:t>את ההצעה הטובה נעלה אנחנו, כמו בתחומים</w:t>
                  </w:r>
                </w:p>
                <w:p w:rsidR="00A6532A" w:rsidRDefault="00A6532A" w:rsidP="00A6532A">
                  <w:pPr>
                    <w:pStyle w:val="OCRStyle31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האחרים.</w:t>
                  </w:r>
                </w:p>
                <w:p w:rsidR="00A6532A" w:rsidRDefault="00A6532A" w:rsidP="00A6532A">
                  <w:pPr>
                    <w:pStyle w:val="OCRStyle3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דניאל רוזוליו (המערך):</w:t>
                  </w:r>
                </w:p>
                <w:p w:rsidR="00A6532A" w:rsidRDefault="00A6532A" w:rsidP="00A6532A">
                  <w:pPr>
                    <w:pStyle w:val="OCRStyle31"/>
                    <w:ind w:left="479"/>
                    <w:rPr>
                      <w:rtl/>
                    </w:rPr>
                  </w:pPr>
                  <w:r>
                    <w:rPr>
                      <w:rtl/>
                    </w:rPr>
                    <w:t>חברי הליכוד מפחדים שיקחו מהם את ההצעה.</w:t>
                  </w:r>
                </w:p>
                <w:p w:rsidR="00A6532A" w:rsidRDefault="00A6532A" w:rsidP="00A6532A">
                  <w:pPr>
                    <w:pStyle w:val="OCRStyle31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חייקה גרוסמן )המערך(:</w:t>
                  </w:r>
                </w:p>
                <w:p w:rsidR="00A6532A" w:rsidRDefault="00A6532A" w:rsidP="00A6532A">
                  <w:pPr>
                    <w:pStyle w:val="OCRStyle31"/>
                    <w:ind w:left="497"/>
                    <w:rPr>
                      <w:rtl/>
                    </w:rPr>
                  </w:pPr>
                  <w:r>
                    <w:rPr>
                      <w:rtl/>
                    </w:rPr>
                    <w:t>ראש הממשלה אמר לנו שנלמד להיות אופוזיציה.</w:t>
                  </w:r>
                </w:p>
                <w:p w:rsidR="00A6532A" w:rsidRDefault="00A6532A" w:rsidP="00A6532A">
                  <w:pPr>
                    <w:pStyle w:val="OCRStyle3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למדנו.</w:t>
                  </w:r>
                </w:p>
                <w:p w:rsidR="00A6532A" w:rsidRDefault="00A6532A" w:rsidP="00A6532A">
                  <w:pPr>
                    <w:pStyle w:val="OCRStyle31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אהוד אולמרט (הליכוד):</w:t>
                  </w:r>
                </w:p>
                <w:p w:rsidR="00A6532A" w:rsidRDefault="00A6532A" w:rsidP="00A6532A">
                  <w:pPr>
                    <w:pStyle w:val="OCRStyle31"/>
                    <w:ind w:left="486"/>
                    <w:rPr>
                      <w:rtl/>
                    </w:rPr>
                  </w:pPr>
                  <w:r>
                    <w:rPr>
                      <w:rtl/>
                    </w:rPr>
                    <w:t>חברת-הכנסת גרוסמן, אנו מברכים אתכם על היז-</w:t>
                  </w:r>
                </w:p>
                <w:p w:rsidR="00A6532A" w:rsidRDefault="00A6532A" w:rsidP="00A6532A">
                  <w:pPr>
                    <w:pStyle w:val="OCRStyle3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מה. אתם צריכים ללמוד.</w:t>
                  </w:r>
                </w:p>
                <w:p w:rsidR="00A6532A" w:rsidRDefault="00A6532A" w:rsidP="00A6532A">
                  <w:pPr>
                    <w:pStyle w:val="OCRStyle31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יעקב ז'אק אמיר (המערך):</w:t>
                  </w:r>
                </w:p>
                <w:p w:rsidR="00A6532A" w:rsidRPr="00A6532A" w:rsidRDefault="00A6532A" w:rsidP="00A6532A">
                  <w:pPr>
                    <w:pStyle w:val="OCRStyle31"/>
                    <w:ind w:left="493"/>
                  </w:pPr>
                  <w:r>
                    <w:rPr>
                      <w:rtl/>
                    </w:rPr>
                    <w:t>אתם מתכוונים להסיר את ההצעה. בושה.</w:t>
                  </w:r>
                </w:p>
              </w:txbxContent>
            </v:textbox>
            <w10:wrap anchorx="page" anchory="page"/>
          </v:shape>
        </w:pict>
      </w:r>
    </w:p>
    <w:p w:rsidR="00915F38" w:rsidRDefault="00915F38">
      <w:pPr>
        <w:bidi w:val="0"/>
        <w:rPr>
          <w:rtl/>
        </w:rPr>
      </w:pPr>
      <w:r>
        <w:rPr>
          <w:rtl/>
        </w:rPr>
        <w:br w:type="page"/>
      </w:r>
    </w:p>
    <w:p w:rsidR="00915F38" w:rsidRDefault="00915F38">
      <w:pPr>
        <w:rPr>
          <w:rtl/>
        </w:rPr>
      </w:pPr>
    </w:p>
    <w:p w:rsidR="00915F38" w:rsidRDefault="002B6130">
      <w:pPr>
        <w:rPr>
          <w:rtl/>
        </w:rPr>
      </w:pPr>
      <w:r>
        <w:rPr>
          <w:noProof/>
          <w:rtl/>
        </w:rPr>
        <w:pict>
          <v:shape id="_x0000_s1121" type="#_x0000_t202" style="position:absolute;left:0;text-align:left;margin-left:74.75pt;margin-top:76.7pt;width:247.5pt;height:630.25pt;z-index:251752448;mso-position-horizontal:absolute;mso-position-horizontal-relative:page;mso-position-vertical:absolute;mso-position-vertical-relative:page" stroked="f">
            <v:textbox inset="0,0,0,0">
              <w:txbxContent>
                <w:p w:rsidR="00915F38" w:rsidRDefault="00915F38" w:rsidP="00915F38">
                  <w:pPr>
                    <w:pStyle w:val="OCRStyle3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מאיר פעיל (מחנה שלי):</w:t>
                  </w:r>
                </w:p>
                <w:p w:rsidR="00915F38" w:rsidRDefault="00915F38" w:rsidP="00915F38">
                  <w:pPr>
                    <w:pStyle w:val="OCRStyle32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זום קראו את הספר השלישי של אברהם מאפו.</w:t>
                  </w:r>
                </w:p>
                <w:p w:rsidR="00915F38" w:rsidRDefault="00915F38" w:rsidP="00915F38">
                  <w:pPr>
                    <w:pStyle w:val="OCRStyle3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915F38" w:rsidRDefault="00915F38" w:rsidP="00915F38">
                  <w:pPr>
                    <w:pStyle w:val="OCRStyle3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האם אין עובדים שמשתכרים אפילו פחות מ-50%</w:t>
                  </w:r>
                </w:p>
                <w:p w:rsidR="00915F38" w:rsidRDefault="00915F38" w:rsidP="00915F38">
                  <w:pPr>
                    <w:pStyle w:val="OCRStyle3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משכר המינימום במשק, כפי ששמענו מכבוד השר?</w:t>
                  </w:r>
                </w:p>
                <w:p w:rsidR="00915F38" w:rsidRDefault="00915F38" w:rsidP="00915F38">
                  <w:pPr>
                    <w:pStyle w:val="OCRStyle32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או שאתם מאמינים שאירגוני המעסיקים, מרצונם החפ-</w:t>
                  </w:r>
                </w:p>
                <w:p w:rsidR="00915F38" w:rsidRDefault="00915F38" w:rsidP="00915F38">
                  <w:pPr>
                    <w:pStyle w:val="OCRStyle3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שי, יעלו את שכר המינימום ל-60% ?</w:t>
                  </w:r>
                </w:p>
                <w:p w:rsidR="00915F38" w:rsidRDefault="00915F38" w:rsidP="00915F38">
                  <w:pPr>
                    <w:pStyle w:val="OCRStyle32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(קריאה: אם ההסתדרות תחליט על זה.)</w:t>
                  </w:r>
                </w:p>
                <w:p w:rsidR="00915F38" w:rsidRDefault="00915F38" w:rsidP="00915F38">
                  <w:pPr>
                    <w:pStyle w:val="OCRStyle3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מאז שנת 1962 נעשו נסיונות להנהגת שכר מי-</w:t>
                  </w:r>
                </w:p>
                <w:p w:rsidR="00915F38" w:rsidRDefault="00915F38" w:rsidP="00915F38">
                  <w:pPr>
                    <w:pStyle w:val="OCRStyle3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נימום, והמאמצים הבלתי-נלאים של ההסתדרות להע-</w:t>
                  </w:r>
                </w:p>
                <w:p w:rsidR="00915F38" w:rsidRDefault="00915F38" w:rsidP="00915F38">
                  <w:pPr>
                    <w:pStyle w:val="OCRStyle3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לות את שכר המינימום באופן משמעותי לא הוכ-</w:t>
                  </w:r>
                </w:p>
                <w:p w:rsidR="00915F38" w:rsidRDefault="00915F38" w:rsidP="00915F38">
                  <w:pPr>
                    <w:pStyle w:val="OCRStyle32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תרו כל כך בהצלחה. המאמצים שלנו להשיג זאת</w:t>
                  </w:r>
                </w:p>
                <w:p w:rsidR="00915F38" w:rsidRDefault="00915F38" w:rsidP="00915F38">
                  <w:pPr>
                    <w:pStyle w:val="OCRStyle32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במסגרת הסכמי השכר לא עלו כל כך יפה. אני זוכרת</w:t>
                  </w:r>
                </w:p>
                <w:p w:rsidR="00915F38" w:rsidRDefault="00915F38" w:rsidP="00915F38">
                  <w:pPr>
                    <w:pStyle w:val="OCRStyle32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את דבריו של חבר-הכנסת ארידור, שלא הועילו כל</w:t>
                  </w:r>
                </w:p>
                <w:p w:rsidR="00915F38" w:rsidRDefault="00915F38" w:rsidP="00915F38">
                  <w:pPr>
                    <w:pStyle w:val="OCRStyle32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כך ולא היה מנוס אלא להגיע למסקנה שיש לחוקק</w:t>
                  </w:r>
                </w:p>
                <w:p w:rsidR="00915F38" w:rsidRDefault="00915F38" w:rsidP="00915F38">
                  <w:pPr>
                    <w:pStyle w:val="OCRStyle32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חוק שכר מינימום. קרה שהמערך הגיע למסקנה והוא</w:t>
                  </w:r>
                </w:p>
                <w:p w:rsidR="00915F38" w:rsidRDefault="00915F38" w:rsidP="00915F38">
                  <w:pPr>
                    <w:pStyle w:val="OCRStyle3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משנה את עמדתו. האם ממשלת הליכוד, שאימצה ל-</w:t>
                  </w:r>
                </w:p>
                <w:p w:rsidR="00915F38" w:rsidRDefault="00915F38" w:rsidP="00915F38">
                  <w:pPr>
                    <w:pStyle w:val="OCRStyle3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עצמה את מדיניות המערך, לא שינתה את דרכה ו</w:t>
                  </w:r>
                </w:p>
                <w:p w:rsidR="00915F38" w:rsidRDefault="00915F38" w:rsidP="00915F38">
                  <w:pPr>
                    <w:pStyle w:val="OCRStyle32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היא שינתה את דרכה ומוכנה לקבל את ההחלטה</w:t>
                  </w:r>
                </w:p>
                <w:p w:rsidR="00915F38" w:rsidRDefault="00915F38" w:rsidP="00915F38">
                  <w:pPr>
                    <w:pStyle w:val="OCRStyle3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242 כבסיס לשלום. מדוע אתם לא מזכירים ששיניתם</w:t>
                  </w:r>
                </w:p>
                <w:p w:rsidR="00915F38" w:rsidRDefault="00915F38" w:rsidP="00915F38">
                  <w:pPr>
                    <w:pStyle w:val="OCRStyle32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את העמדה שלכם ואימצתם את העניין של הליכה</w:t>
                  </w:r>
                </w:p>
                <w:p w:rsidR="00915F38" w:rsidRDefault="00915F38" w:rsidP="00915F38">
                  <w:pPr>
                    <w:pStyle w:val="OCRStyle32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לז׳נבה? מה יש בכך? אין שינוי של עמדות? זה</w:t>
                  </w:r>
                </w:p>
                <w:p w:rsidR="00915F38" w:rsidRDefault="00915F38" w:rsidP="00915F38">
                  <w:pPr>
                    <w:pStyle w:val="OCRStyle32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לא הכרחי? הכרחי בהחלט, ואני גאה בכך שהגענו</w:t>
                  </w:r>
                </w:p>
                <w:p w:rsidR="00915F38" w:rsidRDefault="00915F38" w:rsidP="00915F38">
                  <w:pPr>
                    <w:pStyle w:val="OCRStyle32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לזה.</w:t>
                  </w:r>
                </w:p>
                <w:p w:rsidR="00915F38" w:rsidRDefault="00915F38" w:rsidP="00915F38">
                  <w:pPr>
                    <w:pStyle w:val="OCRStyle32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(קריאות: מה זה שויך לשכר מינימום ?)</w:t>
                  </w:r>
                </w:p>
                <w:p w:rsidR="00915F38" w:rsidRDefault="00915F38" w:rsidP="00915F38">
                  <w:pPr>
                    <w:pStyle w:val="OCRStyle32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אהוד אולמרט (הליכוד):</w:t>
                  </w:r>
                </w:p>
                <w:p w:rsidR="00915F38" w:rsidRDefault="00915F38" w:rsidP="00915F38">
                  <w:pPr>
                    <w:pStyle w:val="OCRStyle32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ועידת ז׳נבה שלכם היתה ועידת מלחמה, כפי</w:t>
                  </w:r>
                </w:p>
                <w:p w:rsidR="00915F38" w:rsidRDefault="00915F38" w:rsidP="00915F38">
                  <w:pPr>
                    <w:pStyle w:val="OCRStyle32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שקראתם לה. אצלנו היא תהיה ועידת שלום.</w:t>
                  </w:r>
                </w:p>
                <w:p w:rsidR="00915F38" w:rsidRDefault="00915F38" w:rsidP="00915F38">
                  <w:pPr>
                    <w:pStyle w:val="OCRStyle32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משה עמאר (המערך):</w:t>
                  </w:r>
                </w:p>
                <w:p w:rsidR="00915F38" w:rsidRDefault="00915F38" w:rsidP="00915F38">
                  <w:pPr>
                    <w:pStyle w:val="OCRStyle3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תפסיק את האלימות.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915F38" w:rsidRDefault="00915F38" w:rsidP="00915F38">
                  <w:pPr>
                    <w:pStyle w:val="OCRStyle32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חברי הכנסת, תצטרכו לתת את הדין לפני פועלי</w:t>
                  </w:r>
                </w:p>
                <w:p w:rsidR="00915F38" w:rsidRDefault="00915F38" w:rsidP="00915F38">
                  <w:pPr>
                    <w:pStyle w:val="OCRStyle3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בית-שאן, קריית-שמונה, מעלות, דימונה, חצור, כל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אותם פועלי השכונות שנתנו לכם את קולותיהם. בפ-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ניחם תצטרכו לתת את הדין על כך שאינכם רוצים</w:t>
                  </w:r>
                </w:p>
                <w:p w:rsidR="00915F38" w:rsidRDefault="00915F38" w:rsidP="00915F38">
                  <w:pPr>
                    <w:pStyle w:val="OCRStyle3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לתמוך בהצעה שתבטיח להם את שכר המינימום במשק.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אני סבורה שעצם העובדה של הורדת י ההצעה מסדר-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היום נובעת מההתנגדות החריפה של שר האוצר לה-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צעה זו, באשר התייצב בגלוי לימין המעסיקים. אני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רוצה לקוות שבקירבכם, חברי הכנסת מסיעת הליכוד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שהנכם גם בסיעה בהסתדרות, יגבר הקו שאיננו הקו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של שר האוצר אלא הקו שלכם, ואתם תהיו נאמנים</w:t>
                  </w:r>
                </w:p>
                <w:p w:rsidR="00915F38" w:rsidRDefault="00915F38" w:rsidP="00915F38">
                  <w:pPr>
                    <w:pStyle w:val="OCRStyle32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לערכים ולעקרונות שדגלתם בהם ותצביעו בעד העברת</w:t>
                  </w:r>
                </w:p>
                <w:p w:rsidR="00915F38" w:rsidRDefault="00915F38" w:rsidP="00915F38">
                  <w:pPr>
                    <w:pStyle w:val="OCRStyle3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ההצעה לוועדה.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915F38" w:rsidRDefault="00915F38" w:rsidP="00915F38">
                  <w:pPr>
                    <w:pStyle w:val="OCRStyle32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לחבר-הכנסת וילנר. גם לו יש הצ-</w:t>
                  </w:r>
                </w:p>
                <w:p w:rsidR="00915F38" w:rsidRDefault="00915F38" w:rsidP="00915F38">
                  <w:pPr>
                    <w:pStyle w:val="OCRStyle3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עת חוק.</w:t>
                  </w:r>
                </w:p>
                <w:p w:rsidR="00915F38" w:rsidRDefault="00915F38" w:rsidP="00915F38">
                  <w:pPr>
                    <w:pStyle w:val="OCRStyle3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מאיר וילנר (החזית הדמוקרטית לשלום ולשוויון):</w:t>
                  </w:r>
                </w:p>
                <w:p w:rsidR="00915F38" w:rsidRDefault="00915F38" w:rsidP="00915F38">
                  <w:pPr>
                    <w:pStyle w:val="OCRStyle32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אני רוצה להגן על היושב-ראש ועל הכנסת. אל</w:t>
                  </w:r>
                </w:p>
                <w:p w:rsidR="00915F38" w:rsidRDefault="00915F38" w:rsidP="00915F38">
                  <w:pPr>
                    <w:pStyle w:val="OCRStyle32"/>
                    <w:ind w:left="119"/>
                  </w:pPr>
                  <w:r>
                    <w:rPr>
                      <w:rtl/>
                    </w:rPr>
                    <w:t>תתערבו בסדרי העבודה של היושב-ראש.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20" type="#_x0000_t202" style="position:absolute;left:0;text-align:left;margin-left:305.55pt;margin-top:77.2pt;width:221.95pt;height:634.4pt;z-index:251751424;mso-position-horizontal:absolute;mso-position-horizontal-relative:page;mso-position-vertical:absolute;mso-position-vertical-relative:page" stroked="f">
            <v:textbox inset="0,0,0,0">
              <w:txbxContent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להביא הצעת חוק נוספת — בבקשה, אברך אותה</w:t>
                  </w:r>
                </w:p>
                <w:p w:rsidR="00915F38" w:rsidRDefault="00915F38" w:rsidP="00915F38">
                  <w:pPr>
                    <w:pStyle w:val="OCRStyle3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על כך. גם ההצעה של הממשלה תועבר לוועדה ושתי</w:t>
                  </w:r>
                </w:p>
                <w:p w:rsidR="00915F38" w:rsidRDefault="00915F38" w:rsidP="00915F38">
                  <w:pPr>
                    <w:pStyle w:val="OCRStyle3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ההצעות תידונה יחד. העניין כאן היום הוא עניין</w:t>
                  </w:r>
                </w:p>
                <w:p w:rsidR="00915F38" w:rsidRDefault="00915F38" w:rsidP="00915F38">
                  <w:pPr>
                    <w:pStyle w:val="OCRStyle32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עקרוני ממדרגה ראשונה. אץ כאן שאלת יוקרה, אין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כאן שאלה שצריך לשלול מחבר הכנסת זכות להציע</w:t>
                  </w:r>
                </w:p>
                <w:p w:rsidR="00915F38" w:rsidRDefault="00915F38" w:rsidP="00915F38">
                  <w:pPr>
                    <w:pStyle w:val="OCRStyle32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הצעות חוק פרטיות, דבר שהליכוד לחם נגדו, וב-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צדק, בכנסית הקודמות. תנו אפשרויות לחברי הכנסת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להציע הצעות חוק פרטיות משלהם.</w:t>
                  </w:r>
                </w:p>
                <w:p w:rsidR="00915F38" w:rsidRDefault="00915F38" w:rsidP="00915F38">
                  <w:pPr>
                    <w:pStyle w:val="OCRStyle3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אני פונה לחברי הכנסת מהליכוד. אפשר להעביר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בכנסת חוק לקביעת שכר מינימום, אם חברי הכנסת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המשתייכים לסיעת הליכוד בהסתדרות יצביעו בעדה.</w:t>
                  </w:r>
                </w:p>
                <w:p w:rsidR="00915F38" w:rsidRDefault="00915F38" w:rsidP="00915F38">
                  <w:pPr>
                    <w:pStyle w:val="OCRStyle3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אתם תבעתם לא אחת בוועד הפועל של ההסתדרות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לדרוש מהכנסת ומהממשלה לחוקק חוק כזה. מהד-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הדים באזני דבריו של חבר-הכנסת מאיר כהן בוועידת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ההסתדרות, כאשר הוא נאם את הנאום הבכיר של</w:t>
                  </w:r>
                </w:p>
                <w:p w:rsidR="00915F38" w:rsidRDefault="00915F38" w:rsidP="00915F38">
                  <w:pPr>
                    <w:pStyle w:val="OCRStyle3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סיעת הליכוד בוועידה והבטיח שאכן יהיה חוק שכר</w:t>
                  </w:r>
                </w:p>
                <w:p w:rsidR="00915F38" w:rsidRDefault="00915F38" w:rsidP="00915F38">
                  <w:pPr>
                    <w:pStyle w:val="OCRStyle3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מינימום.</w:t>
                  </w:r>
                </w:p>
                <w:p w:rsidR="00915F38" w:rsidRDefault="00915F38" w:rsidP="00915F38">
                  <w:pPr>
                    <w:pStyle w:val="OCRStyle3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(קריאה; יהיה חוק שכר מינימום, אבל הממ-</w:t>
                  </w:r>
                </w:p>
                <w:p w:rsidR="00915F38" w:rsidRDefault="00915F38" w:rsidP="00915F38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שלה תחליט.)</w:t>
                  </w:r>
                </w:p>
                <w:p w:rsidR="00915F38" w:rsidRDefault="00915F38" w:rsidP="00915F38">
                  <w:pPr>
                    <w:pStyle w:val="OCRStyle32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דניאל רוזוליו (המערך):</w:t>
                  </w:r>
                </w:p>
                <w:p w:rsidR="00915F38" w:rsidRDefault="00915F38" w:rsidP="00915F38">
                  <w:pPr>
                    <w:pStyle w:val="OCRStyle32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יושב-ראש הכנסת התלונן על כך</w:t>
                  </w:r>
                  <w:r>
                    <w:rPr>
                      <w:rtl/>
                    </w:rPr>
                    <w:tab/>
                  </w:r>
                </w:p>
                <w:p w:rsidR="00915F38" w:rsidRDefault="00915F38" w:rsidP="00915F38">
                  <w:pPr>
                    <w:pStyle w:val="OCRStyle32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(קריאה: תוך חודש ימים.)</w:t>
                  </w:r>
                </w:p>
                <w:p w:rsidR="00915F38" w:rsidRDefault="00915F38" w:rsidP="00915F38">
                  <w:pPr>
                    <w:pStyle w:val="OCRStyle32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למה לדחות לחודש ימים ?</w:t>
                  </w:r>
                </w:p>
                <w:p w:rsidR="00915F38" w:rsidRDefault="00915F38" w:rsidP="00915F38">
                  <w:pPr>
                    <w:pStyle w:val="OCRStyle32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915F38" w:rsidRDefault="00915F38" w:rsidP="00915F38">
                  <w:pPr>
                    <w:pStyle w:val="OCRStyle32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. לפתע פתאום אתם נכנסים לתכתיב של שר האוצר,</w:t>
                  </w:r>
                </w:p>
                <w:p w:rsidR="00915F38" w:rsidRDefault="00915F38" w:rsidP="00915F38">
                  <w:pPr>
                    <w:pStyle w:val="OCRStyle32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המתכחש לכל מה שחשבתם והאמנתם.</w:t>
                  </w:r>
                </w:p>
                <w:p w:rsidR="00915F38" w:rsidRDefault="00915F38" w:rsidP="00915F38">
                  <w:pPr>
                    <w:pStyle w:val="OCRStyle3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מנחם סבידור (הליכוד):</w:t>
                  </w:r>
                </w:p>
                <w:p w:rsidR="00915F38" w:rsidRDefault="00915F38" w:rsidP="00915F38">
                  <w:pPr>
                    <w:pStyle w:val="OCRStyle32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אנחנו מקיימים, כפי שקיימנו בכל התחומים.</w:t>
                  </w:r>
                </w:p>
                <w:p w:rsidR="00915F38" w:rsidRDefault="00915F38" w:rsidP="00915F38">
                  <w:pPr>
                    <w:pStyle w:val="OCRStyle32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דניאל רוזוליו (המערך):</w:t>
                  </w:r>
                </w:p>
                <w:p w:rsidR="00915F38" w:rsidRDefault="00915F38" w:rsidP="00915F38">
                  <w:pPr>
                    <w:pStyle w:val="OCRStyle32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מתי? אני מפנה אתכם לדברי יושב-ראש הכנסת</w:t>
                  </w:r>
                </w:p>
                <w:p w:rsidR="00915F38" w:rsidRDefault="00915F38" w:rsidP="00915F38">
                  <w:pPr>
                    <w:pStyle w:val="OCRStyle32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מר יצחק שמירי.</w:t>
                  </w:r>
                </w:p>
                <w:p w:rsidR="00915F38" w:rsidRDefault="00915F38" w:rsidP="00915F38">
                  <w:pPr>
                    <w:pStyle w:val="OCRStyle32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(קריאה: לך, חבר-הכנסת רוזוליו, לקח שלו-</w:t>
                  </w:r>
                </w:p>
                <w:p w:rsidR="00915F38" w:rsidRDefault="00915F38" w:rsidP="00915F38">
                  <w:pPr>
                    <w:pStyle w:val="OCRStyle32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שים שנה לקיים הבטחות.)</w:t>
                  </w:r>
                </w:p>
                <w:p w:rsidR="00915F38" w:rsidRDefault="00915F38" w:rsidP="00915F38">
                  <w:pPr>
                    <w:pStyle w:val="OCRStyle32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אהוד אולמרט (הליכוד):</w:t>
                  </w:r>
                </w:p>
                <w:p w:rsidR="00915F38" w:rsidRDefault="00915F38" w:rsidP="00915F38">
                  <w:pPr>
                    <w:pStyle w:val="OCRStyle32"/>
                    <w:ind w:left="428"/>
                    <w:rPr>
                      <w:rtl/>
                    </w:rPr>
                  </w:pPr>
                  <w:r>
                    <w:rPr>
                      <w:rtl/>
                    </w:rPr>
                    <w:t>אני יכול להבטיח לך שהקאדנציה שלכם באו-</w:t>
                  </w:r>
                </w:p>
                <w:p w:rsidR="00915F38" w:rsidRDefault="00915F38" w:rsidP="00915F38">
                  <w:pPr>
                    <w:pStyle w:val="OCRStyle32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פוזיציה תימשך לפחות ארבע שנים.</w:t>
                  </w:r>
                </w:p>
                <w:p w:rsidR="00915F38" w:rsidRDefault="00915F38" w:rsidP="00915F38">
                  <w:pPr>
                    <w:pStyle w:val="OCRStyle32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915F38" w:rsidRDefault="00915F38" w:rsidP="00915F38">
                  <w:pPr>
                    <w:pStyle w:val="OCRStyle32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חבר-הכנסת אולמרט.</w:t>
                  </w:r>
                </w:p>
                <w:p w:rsidR="00915F38" w:rsidRDefault="00915F38" w:rsidP="00915F38">
                  <w:pPr>
                    <w:pStyle w:val="OCRStyle3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(קריאות)</w:t>
                  </w:r>
                </w:p>
                <w:p w:rsidR="00915F38" w:rsidRDefault="00915F38" w:rsidP="00915F38">
                  <w:pPr>
                    <w:pStyle w:val="OCRStyle32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דניאל רוזוליו (המערך):</w:t>
                  </w:r>
                </w:p>
                <w:p w:rsidR="00915F38" w:rsidRDefault="00915F38" w:rsidP="00915F38">
                  <w:pPr>
                    <w:pStyle w:val="OCRStyle32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אני בטוח שתצטרכו להגן עוד הרבה פעמים על</w:t>
                  </w:r>
                </w:p>
                <w:p w:rsidR="00915F38" w:rsidRDefault="00915F38" w:rsidP="00915F38">
                  <w:pPr>
                    <w:pStyle w:val="OCRStyle32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אי-נכונות</w:t>
                  </w:r>
                  <w:r>
                    <w:rPr>
                      <w:rtl/>
                    </w:rPr>
                    <w:tab/>
                  </w:r>
                </w:p>
                <w:p w:rsidR="00915F38" w:rsidRDefault="00915F38" w:rsidP="00915F38">
                  <w:pPr>
                    <w:pStyle w:val="OCRStyle32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שושנה ארבלי-אלמוזלינו (המערך):</w:t>
                  </w:r>
                </w:p>
                <w:p w:rsidR="00915F38" w:rsidRDefault="00915F38" w:rsidP="00915F38">
                  <w:pPr>
                    <w:pStyle w:val="OCRStyle32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גם חבר-הכנסת נסים תמך בלהט בחקיקת חוק</w:t>
                  </w:r>
                </w:p>
                <w:p w:rsidR="00915F38" w:rsidRDefault="00915F38" w:rsidP="00915F38">
                  <w:pPr>
                    <w:pStyle w:val="OCRStyle32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שכר מינימום, וחברו בקואליציה, חבר-הכנסת בן-מאיר,</w:t>
                  </w:r>
                </w:p>
                <w:p w:rsidR="00915F38" w:rsidRDefault="00915F38" w:rsidP="00915F38">
                  <w:pPr>
                    <w:pStyle w:val="OCRStyle32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תקף את המערך בחריפות על התנגדותו להצעה זו.</w:t>
                  </w:r>
                </w:p>
                <w:p w:rsidR="00915F38" w:rsidRDefault="00915F38" w:rsidP="00915F38">
                  <w:pPr>
                    <w:pStyle w:val="OCRStyle32"/>
                    <w:ind w:left="140"/>
                  </w:pPr>
                  <w:r>
                    <w:rPr>
                      <w:rtl/>
                    </w:rPr>
                    <w:t>מה קרה? האם המציאות השתנתה ו</w:t>
                  </w:r>
                </w:p>
              </w:txbxContent>
            </v:textbox>
            <w10:wrap anchorx="page" anchory="page"/>
          </v:shape>
        </w:pict>
      </w:r>
    </w:p>
    <w:p w:rsidR="005E450C" w:rsidRDefault="005E450C">
      <w:pPr>
        <w:bidi w:val="0"/>
        <w:rPr>
          <w:rtl/>
        </w:rPr>
      </w:pPr>
      <w:r>
        <w:rPr>
          <w:rtl/>
        </w:rPr>
        <w:br w:type="page"/>
      </w:r>
    </w:p>
    <w:p w:rsidR="005E450C" w:rsidRDefault="005E450C">
      <w:pPr>
        <w:rPr>
          <w:rtl/>
        </w:rPr>
      </w:pPr>
    </w:p>
    <w:p w:rsidR="005E450C" w:rsidRDefault="002B6130">
      <w:pPr>
        <w:rPr>
          <w:rtl/>
        </w:rPr>
      </w:pPr>
      <w:r>
        <w:rPr>
          <w:noProof/>
          <w:rtl/>
        </w:rPr>
        <w:pict>
          <v:shape id="_x0000_s1123" type="#_x0000_t202" style="position:absolute;left:0;text-align:left;margin-left:82.35pt;margin-top:71.05pt;width:226.7pt;height:640.35pt;z-index:251754496;mso-position-horizontal:absolute;mso-position-horizontal-relative:page;mso-position-vertical:absolute;mso-position-vertical-relative:page" stroked="f">
            <v:textbox inset="0,0,0,0">
              <w:txbxContent>
                <w:p w:rsidR="005E450C" w:rsidRDefault="005E450C" w:rsidP="005E450C">
                  <w:pPr>
                    <w:pStyle w:val="OCRStyle33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ההצעות האלה מסדר-היום, אם למישהו יש עוד שא-</w:t>
                  </w:r>
                </w:p>
                <w:p w:rsidR="005E450C" w:rsidRDefault="005E450C" w:rsidP="005E450C">
                  <w:pPr>
                    <w:pStyle w:val="OCRStyle33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לות).</w:t>
                  </w:r>
                </w:p>
                <w:p w:rsidR="005E450C" w:rsidRDefault="005E450C" w:rsidP="005E450C">
                  <w:pPr>
                    <w:pStyle w:val="OCRStyle33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המייצגים כאן את סיעת הליכוד בהסתדרות, אני</w:t>
                  </w:r>
                </w:p>
                <w:p w:rsidR="005E450C" w:rsidRDefault="005E450C" w:rsidP="005E450C">
                  <w:pPr>
                    <w:pStyle w:val="OCRStyle33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רוצה לשאול אתכם: עד מתי תשחקו משחק דו-</w:t>
                  </w:r>
                </w:p>
                <w:p w:rsidR="005E450C" w:rsidRDefault="005E450C" w:rsidP="005E450C">
                  <w:pPr>
                    <w:pStyle w:val="OCRStyle33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פרצופי כזה : בהסתדרות לומר דבר אחד — לפני</w:t>
                  </w:r>
                </w:p>
                <w:p w:rsidR="005E450C" w:rsidRDefault="005E450C" w:rsidP="005E450C">
                  <w:pPr>
                    <w:pStyle w:val="OCRStyle33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שבועיים, שלושה שבועות בוועידת ההסתדרות — ועכ-</w:t>
                  </w:r>
                </w:p>
                <w:p w:rsidR="005E450C" w:rsidRDefault="005E450C" w:rsidP="005E450C">
                  <w:pPr>
                    <w:pStyle w:val="OCRStyle33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שיו בכנסת להצביע בעד דבר הפור.</w:t>
                  </w:r>
                </w:p>
                <w:p w:rsidR="005E450C" w:rsidRDefault="005E450C" w:rsidP="005E450C">
                  <w:pPr>
                    <w:pStyle w:val="OCRStyle33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אנו ניאבק בעד החוק הזה. יש עוד פועלים בא-</w:t>
                  </w:r>
                </w:p>
                <w:p w:rsidR="005E450C" w:rsidRDefault="005E450C" w:rsidP="005E450C">
                  <w:pPr>
                    <w:pStyle w:val="OCRStyle33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רץ. לא רק הרמת היד שלכם תקבע אלא הפועלים</w:t>
                  </w:r>
                </w:p>
                <w:p w:rsidR="005E450C" w:rsidRDefault="005E450C" w:rsidP="005E450C">
                  <w:pPr>
                    <w:pStyle w:val="OCRStyle33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יידעו מי אתם וימשיכו להיאבק בעד חוק שכר מי-</w:t>
                  </w:r>
                </w:p>
                <w:p w:rsidR="005E450C" w:rsidRDefault="005E450C" w:rsidP="005E450C">
                  <w:pPr>
                    <w:pStyle w:val="OCRStyle33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נימום במדינת ישראל.</w:t>
                  </w:r>
                </w:p>
                <w:p w:rsidR="005E450C" w:rsidRDefault="005E450C" w:rsidP="005E450C">
                  <w:pPr>
                    <w:pStyle w:val="OCRStyle33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5E450C" w:rsidRDefault="005E450C" w:rsidP="005E450C">
                  <w:pPr>
                    <w:pStyle w:val="OCRStyle3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חברי הכנסת, אנחנו ניגשים להצבעה. נצביע בנפ-</w:t>
                  </w:r>
                </w:p>
                <w:p w:rsidR="005E450C" w:rsidRDefault="005E450C" w:rsidP="005E450C">
                  <w:pPr>
                    <w:pStyle w:val="OCRStyle33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רד על הצעות החוק שהביאה חברת-הכנסת ארבלי-</w:t>
                  </w:r>
                </w:p>
                <w:p w:rsidR="005E450C" w:rsidRDefault="005E450C" w:rsidP="005E450C">
                  <w:pPr>
                    <w:pStyle w:val="OCRStyle33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אלמוזלינו ועל הצעת החוק שהעלה חבר-הכנסת וילנר.</w:t>
                  </w:r>
                </w:p>
                <w:p w:rsidR="005E450C" w:rsidRDefault="005E450C" w:rsidP="005E450C">
                  <w:pPr>
                    <w:pStyle w:val="OCRStyle33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תופיק טובי (החזית הדמוקרטית לשלום ולשוויון):</w:t>
                  </w:r>
                </w:p>
                <w:p w:rsidR="005E450C" w:rsidRDefault="005E450C" w:rsidP="005E450C">
                  <w:pPr>
                    <w:pStyle w:val="OCRStyle33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מי הציע הצבעה נפרדת?</w:t>
                  </w:r>
                </w:p>
                <w:p w:rsidR="005E450C" w:rsidRDefault="005E450C" w:rsidP="005E450C">
                  <w:pPr>
                    <w:pStyle w:val="OCRStyle33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5E450C" w:rsidRDefault="005E450C" w:rsidP="005E450C">
                  <w:pPr>
                    <w:pStyle w:val="OCRStyle3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זה ברור, אלה שתי הצעות.</w:t>
                  </w:r>
                </w:p>
                <w:p w:rsidR="005E450C" w:rsidRDefault="005E450C" w:rsidP="005E450C">
                  <w:pPr>
                    <w:pStyle w:val="OCRStyle33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(קריאות באולם)</w:t>
                  </w:r>
                </w:p>
                <w:p w:rsidR="005E450C" w:rsidRDefault="005E450C" w:rsidP="005E450C">
                  <w:pPr>
                    <w:pStyle w:val="OCRStyle33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חברי הכנסת, אבקש שלא לעזור ליושב-ראש. לפ-</w:t>
                  </w:r>
                </w:p>
                <w:p w:rsidR="005E450C" w:rsidRDefault="005E450C" w:rsidP="005E450C">
                  <w:pPr>
                    <w:pStyle w:val="OCRStyle33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נינו הצעות חוק נפרדות. צריך להצביע על כל הצעת</w:t>
                  </w:r>
                </w:p>
                <w:p w:rsidR="005E450C" w:rsidRDefault="005E450C" w:rsidP="005E450C">
                  <w:pPr>
                    <w:pStyle w:val="OCRStyle33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חוק בנפרד. כר הוא הסדר. אני מבקש שלא להת-</w:t>
                  </w:r>
                </w:p>
                <w:p w:rsidR="005E450C" w:rsidRDefault="005E450C" w:rsidP="005E450C">
                  <w:pPr>
                    <w:pStyle w:val="OCRStyle33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ערב. לפנינו הצעות חוק שהעלתה חברת-הכנסת אר-</w:t>
                  </w:r>
                </w:p>
                <w:p w:rsidR="005E450C" w:rsidRDefault="005E450C" w:rsidP="005E450C">
                  <w:pPr>
                    <w:pStyle w:val="OCRStyle33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בלי-אלמוזלינו, גם בשם חבר-הכנסת יעקב ז׳אק אמיר</w:t>
                  </w:r>
                </w:p>
                <w:p w:rsidR="005E450C" w:rsidRDefault="005E450C" w:rsidP="005E450C">
                  <w:pPr>
                    <w:pStyle w:val="OCRStyle33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וחברת-הכנסת תייקה גרוסמן. יש הצעה להסיר את</w:t>
                  </w:r>
                </w:p>
                <w:p w:rsidR="005E450C" w:rsidRDefault="005E450C" w:rsidP="005E450C">
                  <w:pPr>
                    <w:pStyle w:val="OCRStyle33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הצעות החוק מסדר-היום ויש הצעה להעבירן לוו-</w:t>
                  </w:r>
                </w:p>
                <w:p w:rsidR="005E450C" w:rsidRDefault="005E450C" w:rsidP="005E450C">
                  <w:pPr>
                    <w:pStyle w:val="OCRStyle33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עדה. אני מעמיד הצעות אלה להצבעה.</w:t>
                  </w:r>
                </w:p>
                <w:p w:rsidR="005E450C" w:rsidRDefault="005E450C" w:rsidP="005E450C">
                  <w:pPr>
                    <w:pStyle w:val="OCRStyle33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גדעון האוזנר (המפלגה הליברלית העצמאית):</w:t>
                  </w:r>
                </w:p>
                <w:p w:rsidR="005E450C" w:rsidRDefault="005E450C" w:rsidP="005E450C">
                  <w:pPr>
                    <w:pStyle w:val="OCRStyle33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אבקש למנות.</w:t>
                  </w:r>
                </w:p>
                <w:p w:rsidR="005E450C" w:rsidRDefault="005E450C" w:rsidP="005E450C">
                  <w:pPr>
                    <w:pStyle w:val="OCRStyle33"/>
                    <w:ind w:left="1735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5E450C" w:rsidRDefault="005E450C" w:rsidP="005E450C">
                  <w:pPr>
                    <w:pStyle w:val="OCRStyle3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בעד ההצעה להעביר את הצעות החוק</w:t>
                  </w:r>
                </w:p>
                <w:p w:rsidR="005E450C" w:rsidRDefault="005E450C" w:rsidP="005E450C">
                  <w:pPr>
                    <w:pStyle w:val="OCRStyle33"/>
                    <w:ind w:left="594"/>
                    <w:rPr>
                      <w:rtl/>
                    </w:rPr>
                  </w:pPr>
                  <w:r>
                    <w:rPr>
                      <w:rtl/>
                    </w:rPr>
                    <w:t>לדיון מוקדם בוועדה — 23</w:t>
                  </w:r>
                </w:p>
                <w:p w:rsidR="005E450C" w:rsidRDefault="005E450C" w:rsidP="005E450C">
                  <w:pPr>
                    <w:pStyle w:val="OCRStyle3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בעד ההצעה להסיר את הצעות החוק</w:t>
                  </w:r>
                </w:p>
                <w:p w:rsidR="005E450C" w:rsidRDefault="005E450C" w:rsidP="005E450C">
                  <w:pPr>
                    <w:pStyle w:val="OCRStyle3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מסדר-היום של הכנסת — 36</w:t>
                  </w:r>
                </w:p>
                <w:p w:rsidR="005E450C" w:rsidRDefault="005E450C" w:rsidP="005E450C">
                  <w:pPr>
                    <w:pStyle w:val="OCRStyle33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ההצעה להסיר את הצעות חוק ה׳, כ״ט, פ״א</w:t>
                  </w:r>
                </w:p>
                <w:p w:rsidR="005E450C" w:rsidRDefault="005E450C" w:rsidP="005E450C">
                  <w:pPr>
                    <w:pStyle w:val="OCRStyle33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— חוק שכר מינימום, תשל״ח—1977 — מסדר-</w:t>
                  </w:r>
                </w:p>
                <w:p w:rsidR="005E450C" w:rsidRDefault="005E450C" w:rsidP="005E450C">
                  <w:pPr>
                    <w:pStyle w:val="OCRStyle33"/>
                    <w:ind w:left="1148"/>
                    <w:rPr>
                      <w:rtl/>
                    </w:rPr>
                  </w:pPr>
                  <w:r>
                    <w:rPr>
                      <w:rtl/>
                    </w:rPr>
                    <w:t>היום של הכנסת נתקבלה.</w:t>
                  </w:r>
                </w:p>
                <w:p w:rsidR="005E450C" w:rsidRDefault="005E450C" w:rsidP="005E450C">
                  <w:pPr>
                    <w:pStyle w:val="OCRStyle33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5E450C" w:rsidRDefault="005E450C" w:rsidP="005E450C">
                  <w:pPr>
                    <w:pStyle w:val="OCRStyle33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חברי הכנסת, אנחנו עוברים להצבעה על הצעת</w:t>
                  </w:r>
                </w:p>
                <w:p w:rsidR="005E450C" w:rsidRDefault="005E450C" w:rsidP="005E450C">
                  <w:pPr>
                    <w:pStyle w:val="OCRStyle33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החוק שהעלה חבר-הנסת וילנר.</w:t>
                  </w:r>
                </w:p>
                <w:p w:rsidR="005E450C" w:rsidRDefault="005E450C" w:rsidP="005E450C">
                  <w:pPr>
                    <w:pStyle w:val="OCRStyle33"/>
                    <w:ind w:left="1750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5E450C" w:rsidRDefault="005E450C" w:rsidP="005E450C">
                  <w:pPr>
                    <w:pStyle w:val="OCRStyle33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בעד ההצעה להעביר את הצעת החוק</w:t>
                  </w:r>
                </w:p>
                <w:p w:rsidR="005E450C" w:rsidRDefault="005E450C" w:rsidP="005E450C">
                  <w:pPr>
                    <w:pStyle w:val="OCRStyle33"/>
                    <w:ind w:left="616"/>
                    <w:rPr>
                      <w:rtl/>
                    </w:rPr>
                  </w:pPr>
                  <w:r>
                    <w:rPr>
                      <w:rtl/>
                    </w:rPr>
                    <w:t>לדיון מוקדם בוועדה — מיעוט</w:t>
                  </w:r>
                </w:p>
                <w:p w:rsidR="005E450C" w:rsidRDefault="005E450C" w:rsidP="005E450C">
                  <w:pPr>
                    <w:pStyle w:val="OCRStyle3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בעד ההצעה להסיר את הצעת החוק</w:t>
                  </w:r>
                </w:p>
                <w:p w:rsidR="005E450C" w:rsidRDefault="005E450C" w:rsidP="005E450C">
                  <w:pPr>
                    <w:pStyle w:val="OCRStyle33"/>
                    <w:ind w:left="598"/>
                    <w:rPr>
                      <w:rtl/>
                    </w:rPr>
                  </w:pPr>
                  <w:r>
                    <w:rPr>
                      <w:rtl/>
                    </w:rPr>
                    <w:t>מסדר-היום של הכנסת                         — רוב</w:t>
                  </w:r>
                </w:p>
                <w:p w:rsidR="005E450C" w:rsidRDefault="005E450C" w:rsidP="005E450C">
                  <w:pPr>
                    <w:pStyle w:val="OCRStyle3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ההצעה להסיר את הצעת החוק ל״ב         — חוק</w:t>
                  </w:r>
                </w:p>
                <w:p w:rsidR="005E450C" w:rsidRDefault="005E450C" w:rsidP="005E450C">
                  <w:pPr>
                    <w:pStyle w:val="OCRStyle33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שכר מינימום, תשל״ח—1977 — מסדר-היום של</w:t>
                  </w:r>
                </w:p>
                <w:p w:rsidR="005E450C" w:rsidRDefault="005E450C" w:rsidP="005E450C">
                  <w:pPr>
                    <w:pStyle w:val="OCRStyle33"/>
                    <w:ind w:left="1512"/>
                  </w:pPr>
                  <w:r>
                    <w:rPr>
                      <w:rtl/>
                    </w:rPr>
                    <w:t>הכנסת נתקבלה.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22" type="#_x0000_t202" style="position:absolute;left:0;text-align:left;margin-left:288.55pt;margin-top:71.1pt;width:225.3pt;height:638.55pt;z-index:251753472;mso-position-horizontal:absolute;mso-position-horizontal-relative:page;mso-position-vertical:absolute;mso-position-vertical-relative:page" stroked="f">
            <v:textbox inset="0,0,0,0">
              <w:txbxContent>
                <w:p w:rsidR="005E450C" w:rsidRDefault="005E450C" w:rsidP="005E450C">
                  <w:pPr>
                    <w:pStyle w:val="OCRStyle33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(קריאה: אם היינו סומכים עליך היינו יושבים</w:t>
                  </w:r>
                </w:p>
                <w:p w:rsidR="005E450C" w:rsidRDefault="005E450C" w:rsidP="005E450C">
                  <w:pPr>
                    <w:pStyle w:val="OCRStyle3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בבתי-הסוהר היום.)</w:t>
                  </w:r>
                </w:p>
                <w:p w:rsidR="005E450C" w:rsidRDefault="005E450C" w:rsidP="005E450C">
                  <w:pPr>
                    <w:pStyle w:val="OCRStyle33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(קריאה: על זה ייאמר ״מוחל טובות".)</w:t>
                  </w:r>
                </w:p>
                <w:p w:rsidR="005E450C" w:rsidRDefault="005E450C" w:rsidP="005E450C">
                  <w:pPr>
                    <w:pStyle w:val="OCRStyle3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מאיר וילנר (החזית הדמוקרטית לשלום ולשוויון):</w:t>
                  </w:r>
                </w:p>
                <w:p w:rsidR="005E450C" w:rsidRDefault="005E450C" w:rsidP="005E450C">
                  <w:pPr>
                    <w:pStyle w:val="OCRStyle33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ההתנגדות של השר ד״ר כץ, שהוא שר העבודה</w:t>
                  </w:r>
                </w:p>
                <w:p w:rsidR="005E450C" w:rsidRDefault="005E450C" w:rsidP="005E450C">
                  <w:pPr>
                    <w:pStyle w:val="OCRStyle3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והרווחה, לקבלת הצעות או להעברתן לוועדה, אומרת</w:t>
                  </w:r>
                </w:p>
                <w:p w:rsidR="005E450C" w:rsidRDefault="005E450C" w:rsidP="005E450C">
                  <w:pPr>
                    <w:pStyle w:val="OCRStyle33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שכל המשרד הזה, שהוסיפו לו את השם של רווחה,</w:t>
                  </w:r>
                </w:p>
                <w:p w:rsidR="005E450C" w:rsidRDefault="005E450C" w:rsidP="005E450C">
                  <w:pPr>
                    <w:pStyle w:val="OCRStyle3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היה מעשה של הונאת הציבור והולכת שולל. איזו</w:t>
                  </w:r>
                </w:p>
                <w:p w:rsidR="005E450C" w:rsidRDefault="005E450C" w:rsidP="005E450C">
                  <w:pPr>
                    <w:pStyle w:val="OCRStyle3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רווחה היא זו? אני ממש נדהם מהציניות הזאת של</w:t>
                  </w:r>
                </w:p>
                <w:p w:rsidR="005E450C" w:rsidRDefault="005E450C" w:rsidP="005E450C">
                  <w:pPr>
                    <w:pStyle w:val="OCRStyle3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סיעת הליכוד שהיא הרוב בממשלה ושל אלה התומ-</w:t>
                  </w:r>
                </w:p>
                <w:p w:rsidR="005E450C" w:rsidRDefault="005E450C" w:rsidP="005E450C">
                  <w:pPr>
                    <w:pStyle w:val="OCRStyle3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כים בה. איך אתם לא מתביישים בפני הפועלים</w:t>
                  </w:r>
                </w:p>
                <w:p w:rsidR="005E450C" w:rsidRDefault="005E450C" w:rsidP="005E450C">
                  <w:pPr>
                    <w:pStyle w:val="OCRStyle3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שבאופן דמאגוגי קיבלתם מהם את הקולות ? אתם</w:t>
                  </w:r>
                </w:p>
                <w:p w:rsidR="005E450C" w:rsidRDefault="005E450C" w:rsidP="005E450C">
                  <w:pPr>
                    <w:pStyle w:val="OCRStyle3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אמרתם — שמענו זאת בטלוויזיה — שאתם מבטיחים</w:t>
                  </w:r>
                </w:p>
                <w:p w:rsidR="005E450C" w:rsidRDefault="005E450C" w:rsidP="005E450C">
                  <w:pPr>
                    <w:pStyle w:val="OCRStyle33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חוק שכר מינימום; ועכשיו אפילו אל הוועדה אינכם</w:t>
                  </w:r>
                </w:p>
                <w:p w:rsidR="005E450C" w:rsidRDefault="005E450C" w:rsidP="005E450C">
                  <w:pPr>
                    <w:pStyle w:val="OCRStyle33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מסכימים להעביר את ההצעה, אלא להוריד אותה מס-</w:t>
                  </w:r>
                </w:p>
                <w:p w:rsidR="005E450C" w:rsidRDefault="005E450C" w:rsidP="005E450C">
                  <w:pPr>
                    <w:pStyle w:val="OCRStyle3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דר-היום ? מי יאמין להבטחות שלכם ? אתם פשוט</w:t>
                  </w:r>
                </w:p>
                <w:p w:rsidR="005E450C" w:rsidRDefault="005E450C" w:rsidP="005E450C">
                  <w:pPr>
                    <w:pStyle w:val="OCRStyle33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רמאים. אתם רימיתם את הציבור, אתם יושבים בממ-</w:t>
                  </w:r>
                </w:p>
                <w:p w:rsidR="005E450C" w:rsidRDefault="005E450C" w:rsidP="005E450C">
                  <w:pPr>
                    <w:pStyle w:val="OCRStyle33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שלה מפני שאתם רמאים, כי הבטחתם הבטחות שווא.</w:t>
                  </w:r>
                </w:p>
                <w:p w:rsidR="005E450C" w:rsidRDefault="005E450C" w:rsidP="005E450C">
                  <w:pPr>
                    <w:pStyle w:val="OCRStyle33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(קריאה : על ראש הגנב בוער הכובע.)</w:t>
                  </w:r>
                </w:p>
                <w:p w:rsidR="005E450C" w:rsidRDefault="005E450C" w:rsidP="005E450C">
                  <w:pPr>
                    <w:pStyle w:val="OCRStyle33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איך אתם מעיזים</w:t>
                  </w:r>
                  <w:r>
                    <w:rPr>
                      <w:rtl/>
                    </w:rPr>
                    <w:tab/>
                  </w:r>
                </w:p>
                <w:p w:rsidR="005E450C" w:rsidRDefault="005E450C" w:rsidP="005E450C">
                  <w:pPr>
                    <w:pStyle w:val="OCRStyle33"/>
                    <w:ind w:left="428"/>
                    <w:rPr>
                      <w:rtl/>
                    </w:rPr>
                  </w:pPr>
                  <w:r>
                    <w:rPr>
                      <w:rtl/>
                    </w:rPr>
                    <w:t>(קריאה: איר מרשים ביטוי ״רמאים״, אדוני</w:t>
                  </w:r>
                </w:p>
                <w:p w:rsidR="005E450C" w:rsidRDefault="005E450C" w:rsidP="005E450C">
                  <w:pPr>
                    <w:pStyle w:val="OCRStyle33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היושב-ראש? חברי הכנסת אינם רמאים. אני מבקש</w:t>
                  </w:r>
                </w:p>
                <w:p w:rsidR="005E450C" w:rsidRDefault="005E450C" w:rsidP="005E450C">
                  <w:pPr>
                    <w:pStyle w:val="OCRStyle33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שיחזור בו מדבריו.)</w:t>
                  </w:r>
                </w:p>
                <w:p w:rsidR="005E450C" w:rsidRDefault="005E450C" w:rsidP="005E450C">
                  <w:pPr>
                    <w:pStyle w:val="OCRStyle33"/>
                    <w:ind w:left="464"/>
                    <w:rPr>
                      <w:rtl/>
                    </w:rPr>
                  </w:pPr>
                  <w:r>
                    <w:rPr>
                      <w:rtl/>
                    </w:rPr>
                    <w:t>(קריאה: מי שמבטיח ולא מקיים נקרא רמאי.)</w:t>
                  </w:r>
                </w:p>
                <w:p w:rsidR="005E450C" w:rsidRDefault="005E450C" w:rsidP="005E450C">
                  <w:pPr>
                    <w:pStyle w:val="OCRStyle33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חייקה גרוסמן (המערך):</w:t>
                  </w:r>
                </w:p>
                <w:p w:rsidR="005E450C" w:rsidRDefault="005E450C" w:rsidP="005E450C">
                  <w:pPr>
                    <w:pStyle w:val="OCRStyle33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זה לא אומר שכל אחד בנפרד; זה כולם יחד.</w:t>
                  </w:r>
                </w:p>
                <w:p w:rsidR="005E450C" w:rsidRDefault="005E450C" w:rsidP="005E450C">
                  <w:pPr>
                    <w:pStyle w:val="OCRStyle33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מאיר וילנר (החזית הדמוקרטית לשלום ולשוויון):</w:t>
                  </w:r>
                </w:p>
                <w:p w:rsidR="005E450C" w:rsidRDefault="005E450C" w:rsidP="005E450C">
                  <w:pPr>
                    <w:pStyle w:val="OCRStyle33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אני לא אומר זאת לחבר כנסת זה או זה אי-</w:t>
                  </w:r>
                </w:p>
                <w:p w:rsidR="005E450C" w:rsidRDefault="005E450C" w:rsidP="005E450C">
                  <w:pPr>
                    <w:pStyle w:val="OCRStyle33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שית.</w:t>
                  </w:r>
                </w:p>
                <w:p w:rsidR="005E450C" w:rsidRDefault="005E450C" w:rsidP="005E450C">
                  <w:pPr>
                    <w:pStyle w:val="OCRStyle33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5E450C" w:rsidRDefault="005E450C" w:rsidP="005E450C">
                  <w:pPr>
                    <w:pStyle w:val="OCRStyle33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למה לומר זאת ? עוד מעט יגידו: כל הפוסל</w:t>
                  </w:r>
                </w:p>
                <w:p w:rsidR="005E450C" w:rsidRDefault="005E450C" w:rsidP="005E450C">
                  <w:pPr>
                    <w:pStyle w:val="OCRStyle33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במומו פוסל.</w:t>
                  </w:r>
                </w:p>
                <w:p w:rsidR="005E450C" w:rsidRDefault="005E450C" w:rsidP="005E450C">
                  <w:pPr>
                    <w:pStyle w:val="OCRStyle33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מאיי וילנר (החזית הדמוקרטית לשלום ולשוויון):</w:t>
                  </w:r>
                </w:p>
                <w:p w:rsidR="005E450C" w:rsidRDefault="005E450C" w:rsidP="005E450C">
                  <w:pPr>
                    <w:pStyle w:val="OCRStyle33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סיעת הליכוד היא סיעה של מפלגה פוליטית שערב</w:t>
                  </w:r>
                </w:p>
                <w:p w:rsidR="005E450C" w:rsidRDefault="005E450C" w:rsidP="005E450C">
                  <w:pPr>
                    <w:pStyle w:val="OCRStyle33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הבחירות מבטיחה הבטחות לציבור ודורשת את קולו-</w:t>
                  </w:r>
                </w:p>
                <w:p w:rsidR="005E450C" w:rsidRDefault="005E450C" w:rsidP="005E450C">
                  <w:pPr>
                    <w:pStyle w:val="OCRStyle33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תיו, בין השאר על סמר הבטחות לעם העובד בדבר</w:t>
                  </w:r>
                </w:p>
                <w:p w:rsidR="005E450C" w:rsidRDefault="005E450C" w:rsidP="005E450C">
                  <w:pPr>
                    <w:pStyle w:val="OCRStyle33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חקיקת חוק שכר מינימום. עכשיו דורשים להסיר זאת</w:t>
                  </w:r>
                </w:p>
                <w:p w:rsidR="005E450C" w:rsidRDefault="005E450C" w:rsidP="005E450C">
                  <w:pPr>
                    <w:pStyle w:val="OCRStyle33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מסדר-היום ושלא להעביר זאת לוועדה. איר אתם לא</w:t>
                  </w:r>
                </w:p>
                <w:p w:rsidR="005E450C" w:rsidRDefault="005E450C" w:rsidP="005E450C">
                  <w:pPr>
                    <w:pStyle w:val="OCRStyle33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בושים ? איר תוכלו להראות את פניכם במקומות הע-</w:t>
                  </w:r>
                </w:p>
                <w:p w:rsidR="005E450C" w:rsidRDefault="005E450C" w:rsidP="005E450C">
                  <w:pPr>
                    <w:pStyle w:val="OCRStyle33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בודה? הרמאות לא תימשר הרבה זמן.</w:t>
                  </w:r>
                </w:p>
                <w:p w:rsidR="005E450C" w:rsidRDefault="005E450C" w:rsidP="005E450C">
                  <w:pPr>
                    <w:pStyle w:val="OCRStyle33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בפירוש כתוב במצע הבחירות שלכם שאתם מב-</w:t>
                  </w:r>
                </w:p>
                <w:p w:rsidR="005E450C" w:rsidRDefault="005E450C" w:rsidP="005E450C">
                  <w:pPr>
                    <w:pStyle w:val="OCRStyle33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טיחים, בניגוד לממשלת המערר, שתחוקקו חוק שכר</w:t>
                  </w:r>
                </w:p>
                <w:p w:rsidR="005E450C" w:rsidRDefault="005E450C" w:rsidP="005E450C">
                  <w:pPr>
                    <w:pStyle w:val="OCRStyle33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מינימום ועכשיו, כאשר סיעת המערר והסיעה שלנו</w:t>
                  </w:r>
                </w:p>
                <w:p w:rsidR="005E450C" w:rsidRDefault="005E450C" w:rsidP="005E450C">
                  <w:pPr>
                    <w:pStyle w:val="OCRStyle33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מציעות חוק כזה, אתם באים ומורידים זאת מסדר-</w:t>
                  </w:r>
                </w:p>
                <w:p w:rsidR="005E450C" w:rsidRDefault="005E450C" w:rsidP="005E450C">
                  <w:pPr>
                    <w:pStyle w:val="OCRStyle33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היום ? על-ידי כך אתם מוכיחים, כמו שהגדרנו אתכם,</w:t>
                  </w:r>
                </w:p>
                <w:p w:rsidR="005E450C" w:rsidRDefault="005E450C" w:rsidP="005E450C">
                  <w:pPr>
                    <w:pStyle w:val="OCRStyle33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שאתם ממשלה הדואגת ליושבים כאן: בנקאים, בעלי</w:t>
                  </w:r>
                </w:p>
                <w:p w:rsidR="005E450C" w:rsidRDefault="005E450C" w:rsidP="005E450C">
                  <w:pPr>
                    <w:pStyle w:val="OCRStyle33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הון, ספסרים שהרוויחו עכשיו הון תועפות מהחלפת</w:t>
                  </w:r>
                </w:p>
                <w:p w:rsidR="005E450C" w:rsidRDefault="005E450C" w:rsidP="005E450C">
                  <w:pPr>
                    <w:pStyle w:val="OCRStyle33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דולרים בבנקים.</w:t>
                  </w:r>
                </w:p>
                <w:p w:rsidR="005E450C" w:rsidRPr="005E450C" w:rsidRDefault="005E450C" w:rsidP="005E450C">
                  <w:pPr>
                    <w:pStyle w:val="OCRStyle33"/>
                    <w:ind w:left="482"/>
                  </w:pPr>
                  <w:r>
                    <w:rPr>
                      <w:rtl/>
                    </w:rPr>
                    <w:t>(קריאה: עכשיו ברור מדוע צריר להסיר את</w:t>
                  </w:r>
                </w:p>
              </w:txbxContent>
            </v:textbox>
            <w10:wrap anchorx="page" anchory="page"/>
          </v:shape>
        </w:pict>
      </w:r>
    </w:p>
    <w:p w:rsidR="009A38E9" w:rsidRDefault="009A38E9">
      <w:pPr>
        <w:bidi w:val="0"/>
        <w:rPr>
          <w:rtl/>
        </w:rPr>
      </w:pPr>
      <w:r>
        <w:rPr>
          <w:rtl/>
        </w:rPr>
        <w:br w:type="page"/>
      </w:r>
    </w:p>
    <w:p w:rsidR="009A38E9" w:rsidRDefault="009A38E9">
      <w:pPr>
        <w:rPr>
          <w:rtl/>
        </w:rPr>
      </w:pPr>
    </w:p>
    <w:p w:rsidR="009A38E9" w:rsidRDefault="002B6130">
      <w:pPr>
        <w:rPr>
          <w:rtl/>
        </w:rPr>
      </w:pPr>
      <w:r>
        <w:rPr>
          <w:noProof/>
          <w:rtl/>
        </w:rPr>
        <w:pict>
          <v:shape id="_x0000_s1129" type="#_x0000_t202" style="position:absolute;left:0;text-align:left;margin-left:73.3pt;margin-top:230pt;width:228.5pt;height:469.25pt;z-index:251760640;mso-position-horizontal:absolute;mso-position-horizontal-relative:page;mso-position-vertical:absolute;mso-position-vertical-relative:page" stroked="f">
            <v:textbox inset="0,0,0,0">
              <w:txbxContent>
                <w:p w:rsidR="009A38E9" w:rsidRDefault="009A38E9" w:rsidP="009A38E9">
                  <w:pPr>
                    <w:pStyle w:val="OCRStyle34"/>
                    <w:ind w:left="25"/>
                    <w:rPr>
                      <w:rtl/>
                    </w:rPr>
                  </w:pPr>
                  <w:r>
                    <w:rPr>
                      <w:rtl/>
                    </w:rPr>
                    <w:t>לחפש שטח אלטרנאטיבי. כלומר, אפשרויות ישנן. האם</w:t>
                  </w:r>
                </w:p>
                <w:p w:rsidR="009A38E9" w:rsidRDefault="009A38E9" w:rsidP="009A38E9">
                  <w:pPr>
                    <w:pStyle w:val="OCRStyle34"/>
                    <w:ind w:left="32"/>
                    <w:rPr>
                      <w:rtl/>
                    </w:rPr>
                  </w:pPr>
                  <w:r>
                    <w:rPr>
                      <w:rtl/>
                    </w:rPr>
                    <w:t>ייעדר הרצון?</w:t>
                  </w:r>
                </w:p>
                <w:p w:rsidR="009A38E9" w:rsidRDefault="009A38E9" w:rsidP="009A38E9">
                  <w:pPr>
                    <w:pStyle w:val="OCRStyle34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בתקופת-הביניים, לתקופה של שלוש—חמש שנים,</w:t>
                  </w:r>
                </w:p>
                <w:p w:rsidR="009A38E9" w:rsidRDefault="009A38E9" w:rsidP="009A38E9">
                  <w:pPr>
                    <w:pStyle w:val="OCRStyle34"/>
                    <w:ind w:left="36"/>
                    <w:rPr>
                      <w:rtl/>
                    </w:rPr>
                  </w:pPr>
                  <w:r>
                    <w:rPr>
                      <w:rtl/>
                    </w:rPr>
                    <w:t>אפשר לפתור את הבעיה על-ידי הרחבת השטח לק-</w:t>
                  </w:r>
                </w:p>
                <w:p w:rsidR="009A38E9" w:rsidRDefault="009A38E9" w:rsidP="009A38E9">
                  <w:pPr>
                    <w:pStyle w:val="OCRStyle34"/>
                    <w:ind w:left="32"/>
                    <w:rPr>
                      <w:rtl/>
                    </w:rPr>
                  </w:pPr>
                  <w:r>
                    <w:rPr>
                      <w:rtl/>
                    </w:rPr>
                    <w:t>בורה בקריית-שאול. דבר זה יחסוך סכומים ניכרים</w:t>
                  </w:r>
                </w:p>
                <w:p w:rsidR="009A38E9" w:rsidRDefault="009A38E9" w:rsidP="009A38E9">
                  <w:pPr>
                    <w:pStyle w:val="OCRStyle34"/>
                    <w:ind w:left="40"/>
                    <w:rPr>
                      <w:rtl/>
                    </w:rPr>
                  </w:pPr>
                  <w:r>
                    <w:rPr>
                      <w:rtl/>
                    </w:rPr>
                    <w:t>בבניית תשתית. יש נכונות לכך גם מצד הגורמים</w:t>
                  </w:r>
                </w:p>
                <w:p w:rsidR="009A38E9" w:rsidRDefault="009A38E9" w:rsidP="009A38E9">
                  <w:pPr>
                    <w:pStyle w:val="OCRStyle34"/>
                    <w:ind w:left="36"/>
                    <w:rPr>
                      <w:rtl/>
                    </w:rPr>
                  </w:pPr>
                  <w:r>
                    <w:rPr>
                      <w:rtl/>
                    </w:rPr>
                    <w:t>המוניציפאליים במקום.</w:t>
                  </w:r>
                </w:p>
                <w:p w:rsidR="009A38E9" w:rsidRDefault="009A38E9" w:rsidP="009A38E9">
                  <w:pPr>
                    <w:pStyle w:val="OCRStyle34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גם משרד התחבורה הוציא מצידו בשעתו חוות-דעת</w:t>
                  </w:r>
                </w:p>
                <w:p w:rsidR="009A38E9" w:rsidRDefault="009A38E9" w:rsidP="009A38E9">
                  <w:pPr>
                    <w:pStyle w:val="OCRStyle34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שלילית לגבי הקמת בית-הקברות במקום המיועד, שכן</w:t>
                  </w:r>
                </w:p>
                <w:p w:rsidR="009A38E9" w:rsidRDefault="009A38E9" w:rsidP="009A38E9">
                  <w:pPr>
                    <w:pStyle w:val="OCRStyle34"/>
                    <w:ind w:left="40"/>
                    <w:rPr>
                      <w:rtl/>
                    </w:rPr>
                  </w:pPr>
                  <w:r>
                    <w:rPr>
                      <w:rtl/>
                    </w:rPr>
                    <w:t>יגרום הדבר לקשיים בתחבורה. בית-הקברות ישכון</w:t>
                  </w:r>
                </w:p>
                <w:p w:rsidR="009A38E9" w:rsidRDefault="009A38E9" w:rsidP="009A38E9">
                  <w:pPr>
                    <w:pStyle w:val="OCRStyle34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במרחק עשר דקות נסיעה ממרכז העיר ועל כביש</w:t>
                  </w:r>
                </w:p>
                <w:p w:rsidR="009A38E9" w:rsidRDefault="009A38E9" w:rsidP="009A38E9">
                  <w:pPr>
                    <w:pStyle w:val="OCRStyle34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סואן. עובדה זו תהווה מטרד חמור.</w:t>
                  </w:r>
                </w:p>
                <w:p w:rsidR="009A38E9" w:rsidRDefault="009A38E9" w:rsidP="009A38E9">
                  <w:pPr>
                    <w:pStyle w:val="OCRStyle34"/>
                    <w:ind w:left="328"/>
                    <w:rPr>
                      <w:rtl/>
                    </w:rPr>
                  </w:pPr>
                  <w:r>
                    <w:rPr>
                      <w:rtl/>
                    </w:rPr>
                    <w:t>מדוע איפוא עתידה התכנית להתבצע אם כולם</w:t>
                  </w:r>
                </w:p>
                <w:p w:rsidR="009A38E9" w:rsidRDefault="009A38E9" w:rsidP="009A38E9">
                  <w:pPr>
                    <w:pStyle w:val="OCRStyle34"/>
                    <w:ind w:left="54"/>
                    <w:rPr>
                      <w:rtl/>
                    </w:rPr>
                  </w:pPr>
                  <w:r>
                    <w:rPr>
                      <w:rtl/>
                    </w:rPr>
                    <w:t>מתנגדים לה? קשה להאמין שרק מתוך עצלות ואז-</w:t>
                  </w:r>
                </w:p>
                <w:p w:rsidR="009A38E9" w:rsidRDefault="009A38E9" w:rsidP="009A38E9">
                  <w:pPr>
                    <w:pStyle w:val="OCRStyle34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לת-יד.</w:t>
                  </w:r>
                </w:p>
                <w:p w:rsidR="009A38E9" w:rsidRDefault="009A38E9" w:rsidP="009A38E9">
                  <w:pPr>
                    <w:pStyle w:val="OCRStyle34"/>
                    <w:ind w:left="349"/>
                    <w:rPr>
                      <w:rtl/>
                    </w:rPr>
                  </w:pPr>
                  <w:r>
                    <w:rPr>
                      <w:rtl/>
                    </w:rPr>
                    <w:t>בכל העולם מוקמים בתי-קברות הרחק ממרכזים</w:t>
                  </w:r>
                </w:p>
                <w:p w:rsidR="009A38E9" w:rsidRDefault="009A38E9" w:rsidP="009A38E9">
                  <w:pPr>
                    <w:pStyle w:val="OCRStyle34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עירוניים, הרחק מכבישים סואנים ולא בקירבה לבתי-</w:t>
                  </w:r>
                </w:p>
                <w:p w:rsidR="009A38E9" w:rsidRDefault="009A38E9" w:rsidP="009A38E9">
                  <w:pPr>
                    <w:pStyle w:val="OCRStyle34"/>
                    <w:ind w:left="54"/>
                    <w:rPr>
                      <w:rtl/>
                    </w:rPr>
                  </w:pPr>
                  <w:r>
                    <w:rPr>
                      <w:rtl/>
                    </w:rPr>
                    <w:t>מגורים. המתים רשאים למנוחתם והחיים לשלוותם</w:t>
                  </w:r>
                </w:p>
                <w:p w:rsidR="009A38E9" w:rsidRDefault="009A38E9" w:rsidP="009A38E9">
                  <w:pPr>
                    <w:pStyle w:val="OCRStyle34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הנפשית.</w:t>
                  </w:r>
                </w:p>
                <w:p w:rsidR="009A38E9" w:rsidRDefault="009A38E9" w:rsidP="009A38E9">
                  <w:pPr>
                    <w:pStyle w:val="OCRStyle34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למען העולם הבא והעולם הזה אני מקווה, אדוני</w:t>
                  </w:r>
                </w:p>
                <w:p w:rsidR="009A38E9" w:rsidRDefault="009A38E9" w:rsidP="009A38E9">
                  <w:pPr>
                    <w:pStyle w:val="OCRStyle34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השר, שייעשה לשינוי ההחלטה. אני מציע להעביר</w:t>
                  </w:r>
                </w:p>
                <w:p w:rsidR="009A38E9" w:rsidRDefault="009A38E9" w:rsidP="009A38E9">
                  <w:pPr>
                    <w:pStyle w:val="OCRStyle34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את הנושא לדיון בוועדת הפנים של הכנסת.</w:t>
                  </w:r>
                </w:p>
                <w:p w:rsidR="009A38E9" w:rsidRDefault="009A38E9" w:rsidP="009A38E9">
                  <w:pPr>
                    <w:pStyle w:val="OCRStyle34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9A38E9" w:rsidRDefault="009A38E9" w:rsidP="009A38E9">
                  <w:pPr>
                    <w:pStyle w:val="OCRStyle34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אני מבין שחבר-הכנסת שריר מתכוון להציע דיון</w:t>
                  </w:r>
                </w:p>
                <w:p w:rsidR="009A38E9" w:rsidRDefault="009A38E9" w:rsidP="009A38E9">
                  <w:pPr>
                    <w:pStyle w:val="OCRStyle34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במליאת הכנסת. רשות הדיבור לשר הפנים, לתשובה.</w:t>
                  </w:r>
                </w:p>
                <w:p w:rsidR="009A38E9" w:rsidRDefault="009A38E9" w:rsidP="009A38E9">
                  <w:pPr>
                    <w:pStyle w:val="OCRStyle34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בורג:</w:t>
                  </w:r>
                </w:p>
                <w:p w:rsidR="009A38E9" w:rsidRDefault="009A38E9" w:rsidP="009A38E9">
                  <w:pPr>
                    <w:pStyle w:val="OCRStyle34"/>
                    <w:ind w:left="364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כנסת נכבדה, נסתרות ונפלאות</w:t>
                  </w:r>
                </w:p>
                <w:p w:rsidR="009A38E9" w:rsidRDefault="009A38E9" w:rsidP="009A38E9">
                  <w:pPr>
                    <w:pStyle w:val="OCRStyle34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דרכי נשיאות הכנסת אשר מחליטה על דחיפות של</w:t>
                  </w:r>
                </w:p>
                <w:p w:rsidR="009A38E9" w:rsidRDefault="009A38E9" w:rsidP="009A38E9">
                  <w:pPr>
                    <w:pStyle w:val="OCRStyle34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הצעה אשר עליה הוחלט לפני 15 שנים בכל הפורומים</w:t>
                  </w:r>
                </w:p>
                <w:p w:rsidR="009A38E9" w:rsidRDefault="009A38E9" w:rsidP="009A38E9">
                  <w:pPr>
                    <w:pStyle w:val="OCRStyle34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הממלכתיים, כפי שאפרט כאן.</w:t>
                  </w:r>
                </w:p>
                <w:p w:rsidR="009A38E9" w:rsidRDefault="009A38E9" w:rsidP="009A38E9">
                  <w:pPr>
                    <w:pStyle w:val="OCRStyle34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9A38E9" w:rsidRDefault="009A38E9" w:rsidP="009A38E9">
                  <w:pPr>
                    <w:pStyle w:val="OCRStyle34"/>
                    <w:ind w:left="364"/>
                    <w:rPr>
                      <w:rtl/>
                    </w:rPr>
                  </w:pPr>
                  <w:r>
                    <w:rPr>
                      <w:rtl/>
                    </w:rPr>
                    <w:t>חוששים שתהיה במהרה תחיית המתים, ולכן מי-</w:t>
                  </w:r>
                </w:p>
                <w:p w:rsidR="009A38E9" w:rsidRDefault="009A38E9" w:rsidP="009A38E9">
                  <w:pPr>
                    <w:pStyle w:val="OCRStyle34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הרו,</w:t>
                  </w:r>
                </w:p>
                <w:p w:rsidR="009A38E9" w:rsidRDefault="009A38E9" w:rsidP="009A38E9">
                  <w:pPr>
                    <w:pStyle w:val="OCRStyle34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בורג:</w:t>
                  </w:r>
                </w:p>
                <w:p w:rsidR="009A38E9" w:rsidRDefault="009A38E9" w:rsidP="009A38E9">
                  <w:pPr>
                    <w:pStyle w:val="OCRStyle3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אדרבה, יהיה מקום מיותר בבתי-הקברות ונש-</w:t>
                  </w:r>
                </w:p>
                <w:p w:rsidR="009A38E9" w:rsidRDefault="009A38E9" w:rsidP="009A38E9">
                  <w:pPr>
                    <w:pStyle w:val="OCRStyle34"/>
                    <w:ind w:left="90"/>
                  </w:pPr>
                  <w:r>
                    <w:rPr>
                      <w:rtl/>
                    </w:rPr>
                    <w:t>תמש בו בשביל שיכונים, ואז אני מוכן להסכים לכך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28" type="#_x0000_t202" style="position:absolute;left:0;text-align:left;margin-left:282.4pt;margin-top:230pt;width:229.5pt;height:469.25pt;z-index:251759616;mso-position-horizontal:absolute;mso-position-horizontal-relative:page;mso-position-vertical:absolute;mso-position-vertical-relative:page" stroked="f">
            <v:textbox inset="0,0,0,0">
              <w:txbxContent>
                <w:p w:rsidR="009A38E9" w:rsidRDefault="009A38E9" w:rsidP="009A38E9">
                  <w:pPr>
                    <w:pStyle w:val="OCRStyle34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9A38E9" w:rsidRDefault="009A38E9" w:rsidP="009A38E9">
                  <w:pPr>
                    <w:pStyle w:val="OCRStyle3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להצעה האחרונה בסדר-היום, שאוש-</w:t>
                  </w:r>
                </w:p>
                <w:p w:rsidR="009A38E9" w:rsidRDefault="009A38E9" w:rsidP="009A38E9">
                  <w:pPr>
                    <w:pStyle w:val="OCRStyle34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רה על-ידי יושב-ראש הכנסת והסגנים כדחופה: מניעת</w:t>
                  </w:r>
                </w:p>
                <w:p w:rsidR="009A38E9" w:rsidRDefault="009A38E9" w:rsidP="009A38E9">
                  <w:pPr>
                    <w:pStyle w:val="OCRStyle34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הקמת בית-קברות בצפון תל-אביב. רשות הדיבור לח-</w:t>
                  </w:r>
                </w:p>
                <w:p w:rsidR="009A38E9" w:rsidRDefault="009A38E9" w:rsidP="009A38E9">
                  <w:pPr>
                    <w:pStyle w:val="OCRStyle34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בר-הכנסת שריר שיביא את ההצעה.</w:t>
                  </w:r>
                </w:p>
                <w:p w:rsidR="009A38E9" w:rsidRDefault="009A38E9" w:rsidP="009A38E9">
                  <w:pPr>
                    <w:pStyle w:val="OCRStyle34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אברהם שריר (הליכוד):</w:t>
                  </w:r>
                </w:p>
                <w:p w:rsidR="009A38E9" w:rsidRDefault="009A38E9" w:rsidP="009A38E9">
                  <w:pPr>
                    <w:pStyle w:val="OCRStyle34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כנסת נכבדה, הנושא שבו אנו</w:t>
                  </w:r>
                </w:p>
                <w:p w:rsidR="009A38E9" w:rsidRDefault="009A38E9" w:rsidP="009A38E9">
                  <w:pPr>
                    <w:pStyle w:val="OCRStyle34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דנים עכשיו הוא מיקומו של בית-הקברות החדש בתל-</w:t>
                  </w:r>
                </w:p>
                <w:p w:rsidR="009A38E9" w:rsidRDefault="009A38E9" w:rsidP="009A38E9">
                  <w:pPr>
                    <w:pStyle w:val="OCRStyle34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אביב, אך למעשה הוא נוגע לחיים ולא למתים.</w:t>
                  </w:r>
                </w:p>
                <w:p w:rsidR="009A38E9" w:rsidRDefault="009A38E9" w:rsidP="009A38E9">
                  <w:pPr>
                    <w:pStyle w:val="OCRStyle34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בחודש הבא, לפי הידיעות, עומדת חברה-קדישא</w:t>
                  </w:r>
                </w:p>
                <w:p w:rsidR="009A38E9" w:rsidRDefault="009A38E9" w:rsidP="009A38E9">
                  <w:pPr>
                    <w:pStyle w:val="OCRStyle34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בתל-אביב לממש את תכניותיה ולהתחיל בעבודות פי-</w:t>
                  </w:r>
                </w:p>
                <w:p w:rsidR="009A38E9" w:rsidRDefault="009A38E9" w:rsidP="009A38E9">
                  <w:pPr>
                    <w:pStyle w:val="OCRStyle34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תוח לבית-קברות חדש באזור תל-אביב. האזור שהוק-</w:t>
                  </w:r>
                </w:p>
                <w:p w:rsidR="009A38E9" w:rsidRDefault="009A38E9" w:rsidP="009A38E9">
                  <w:pPr>
                    <w:pStyle w:val="OCRStyle34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צה לכך משתרע מסופו של השיכון לזוגות צעירים</w:t>
                  </w:r>
                </w:p>
                <w:p w:rsidR="009A38E9" w:rsidRDefault="009A38E9" w:rsidP="009A38E9">
                  <w:pPr>
                    <w:pStyle w:val="OCRStyle34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רמת-אביב גי ולאורך 300 דונאמים של חוף הים,</w:t>
                  </w:r>
                </w:p>
                <w:p w:rsidR="009A38E9" w:rsidRDefault="009A38E9" w:rsidP="009A38E9">
                  <w:pPr>
                    <w:pStyle w:val="OCRStyle34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בקירבת ה״קאונטרי קלאב״, אזור שהוא אחד האזורים</w:t>
                  </w:r>
                </w:p>
                <w:p w:rsidR="009A38E9" w:rsidRDefault="009A38E9" w:rsidP="009A38E9">
                  <w:pPr>
                    <w:pStyle w:val="OCRStyle34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היפים והיקרים בשפלה כיום.</w:t>
                  </w:r>
                </w:p>
                <w:p w:rsidR="009A38E9" w:rsidRDefault="009A38E9" w:rsidP="009A38E9">
                  <w:pPr>
                    <w:pStyle w:val="OCRStyle34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במשך שנים ארוכות מעורר פרוייקט בית-הקברות</w:t>
                  </w:r>
                </w:p>
                <w:p w:rsidR="009A38E9" w:rsidRDefault="009A38E9" w:rsidP="009A38E9">
                  <w:pPr>
                    <w:pStyle w:val="OCRStyle34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החדש התנגדות עצומה מצד כל הגורמים הנוגעים</w:t>
                  </w:r>
                </w:p>
                <w:p w:rsidR="009A38E9" w:rsidRDefault="009A38E9" w:rsidP="009A38E9">
                  <w:pPr>
                    <w:pStyle w:val="OCRStyle34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בדבר, ורק בשל חוסר הידברות בין הגורמים השונים</w:t>
                  </w:r>
                </w:p>
                <w:p w:rsidR="009A38E9" w:rsidRDefault="009A38E9" w:rsidP="009A38E9">
                  <w:pPr>
                    <w:pStyle w:val="OCRStyle34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וביורוקראטיה מסורבלת עלול בית-הקברות לקום בא-</w:t>
                  </w:r>
                </w:p>
                <w:p w:rsidR="009A38E9" w:rsidRDefault="009A38E9" w:rsidP="009A38E9">
                  <w:pPr>
                    <w:pStyle w:val="OCRStyle34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זור זה ולהיות בכייה לדורות. האם אין לכנות הח-</w:t>
                  </w:r>
                </w:p>
                <w:p w:rsidR="009A38E9" w:rsidRDefault="009A38E9" w:rsidP="009A38E9">
                  <w:pPr>
                    <w:pStyle w:val="OCRStyle34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לטה זו והוצאתה לפועל כהחלטה חלמאית או כהת-</w:t>
                  </w:r>
                </w:p>
                <w:p w:rsidR="009A38E9" w:rsidRDefault="009A38E9" w:rsidP="009A38E9">
                  <w:pPr>
                    <w:pStyle w:val="OCRStyle34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עקשות בלתי-מובנת, שרבים עלולים להצטער עליה?</w:t>
                  </w:r>
                </w:p>
                <w:p w:rsidR="009A38E9" w:rsidRDefault="009A38E9" w:rsidP="009A38E9">
                  <w:pPr>
                    <w:pStyle w:val="OCRStyle34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אין גם בהקמתו של בית-הקברות החדש משום</w:t>
                  </w:r>
                </w:p>
                <w:p w:rsidR="009A38E9" w:rsidRDefault="009A38E9" w:rsidP="009A38E9">
                  <w:pPr>
                    <w:pStyle w:val="OCRStyle34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פתרון לטווח ארוך אלא לטווח הקצר בלבד, לשנים</w:t>
                  </w:r>
                </w:p>
                <w:p w:rsidR="009A38E9" w:rsidRDefault="009A38E9" w:rsidP="009A38E9">
                  <w:pPr>
                    <w:pStyle w:val="OCRStyle34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מספר.</w:t>
                  </w:r>
                </w:p>
                <w:p w:rsidR="009A38E9" w:rsidRDefault="009A38E9" w:rsidP="009A38E9">
                  <w:pPr>
                    <w:pStyle w:val="OCRStyle34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בשעתו, כאשר נמכר השטח לחברה-קדישא, לא</w:t>
                  </w:r>
                </w:p>
                <w:p w:rsidR="009A38E9" w:rsidRDefault="009A38E9" w:rsidP="009A38E9">
                  <w:pPr>
                    <w:pStyle w:val="OCRStyle34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ציפו להתפתחות האזור כפי שהתפתח עכשיו. האזור</w:t>
                  </w:r>
                </w:p>
                <w:p w:rsidR="009A38E9" w:rsidRDefault="009A38E9" w:rsidP="009A38E9">
                  <w:pPr>
                    <w:pStyle w:val="OCRStyle34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מסביב לבית-הקברות המתוכנן מיועד לשיכון לזוגות</w:t>
                  </w:r>
                </w:p>
                <w:p w:rsidR="009A38E9" w:rsidRDefault="009A38E9" w:rsidP="009A38E9">
                  <w:pPr>
                    <w:pStyle w:val="OCRStyle34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צעירים, לבתי-ספר ולאוכלוסיה רבה. האם אנו רוצים</w:t>
                  </w:r>
                </w:p>
                <w:p w:rsidR="009A38E9" w:rsidRDefault="009A38E9" w:rsidP="009A38E9">
                  <w:pPr>
                    <w:pStyle w:val="OCRStyle34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שאלפי- ילדים שיגדלו בשכנות זו יהיו עדים יום יום</w:t>
                  </w:r>
                </w:p>
                <w:p w:rsidR="009A38E9" w:rsidRDefault="009A38E9" w:rsidP="009A38E9">
                  <w:pPr>
                    <w:pStyle w:val="OCRStyle34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למסע עצוב של לוויות, בכיות וטראגדיות? פסיכו-</w:t>
                  </w:r>
                </w:p>
                <w:p w:rsidR="009A38E9" w:rsidRDefault="009A38E9" w:rsidP="009A38E9">
                  <w:pPr>
                    <w:pStyle w:val="OCRStyle34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לוגים מתריעים מפני תופעה כזו ורק אטימות-לב</w:t>
                  </w:r>
                </w:p>
                <w:p w:rsidR="009A38E9" w:rsidRDefault="009A38E9" w:rsidP="009A38E9">
                  <w:pPr>
                    <w:pStyle w:val="OCRStyle34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יכולה להתנכר לאזהרות אלו.</w:t>
                  </w:r>
                </w:p>
                <w:p w:rsidR="009A38E9" w:rsidRDefault="009A38E9" w:rsidP="009A38E9">
                  <w:pPr>
                    <w:pStyle w:val="OCRStyle34"/>
                    <w:ind w:left="468"/>
                    <w:rPr>
                      <w:rtl/>
                    </w:rPr>
                  </w:pPr>
                  <w:r>
                    <w:rPr>
                      <w:rtl/>
                    </w:rPr>
                    <w:t>בשעתו הביע התנגדות חריפה לתכנית המוצעת</w:t>
                  </w:r>
                </w:p>
                <w:p w:rsidR="009A38E9" w:rsidRDefault="009A38E9" w:rsidP="009A38E9">
                  <w:pPr>
                    <w:pStyle w:val="OCRStyle34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חבר-הכנסת גדעון פת, כיום שר הבינוי והשיכון. ניתן</w:t>
                  </w:r>
                </w:p>
                <w:p w:rsidR="009A38E9" w:rsidRDefault="009A38E9" w:rsidP="009A38E9">
                  <w:pPr>
                    <w:pStyle w:val="OCRStyle34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גם כיום, בעזרת משרדו, לאתר שטח אלטרנאטיבי אולי,</w:t>
                  </w:r>
                </w:p>
                <w:p w:rsidR="009A38E9" w:rsidRDefault="009A38E9" w:rsidP="009A38E9">
                  <w:pPr>
                    <w:pStyle w:val="OCRStyle34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מזרחה לנמל-התעופה, מקום שבו רעש מסלולי הנחיתה</w:t>
                  </w:r>
                </w:p>
                <w:p w:rsidR="009A38E9" w:rsidRDefault="009A38E9" w:rsidP="009A38E9">
                  <w:pPr>
                    <w:pStyle w:val="OCRStyle34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וההמראה אינם מאפשרים בנייה לצורך מגורים. אני</w:t>
                  </w:r>
                </w:p>
                <w:p w:rsidR="009A38E9" w:rsidRDefault="009A38E9" w:rsidP="009A38E9">
                  <w:pPr>
                    <w:pStyle w:val="OCRStyle34"/>
                    <w:ind w:left="173"/>
                  </w:pPr>
                  <w:r>
                    <w:rPr>
                      <w:rtl/>
                    </w:rPr>
                    <w:t>מבין ששר הבינוי והשיכון נתן הוראה למחוז המרכז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27" type="#_x0000_t202" style="position:absolute;left:0;text-align:left;margin-left:169.05pt;margin-top:212.1pt;width:231.85pt;height:42.95pt;z-index:251758592;mso-position-horizontal:absolute;mso-position-horizontal-relative:page;mso-position-vertical:absolute;mso-position-vertical-relative:page" stroked="f">
            <v:textbox inset="0,0,0,0">
              <w:txbxContent>
                <w:p w:rsidR="009A38E9" w:rsidRDefault="009A38E9" w:rsidP="009A38E9">
                  <w:pPr>
                    <w:pStyle w:val="OCRStyle34"/>
                    <w:ind w:left="976"/>
                    <w:rPr>
                      <w:rtl/>
                    </w:rPr>
                  </w:pPr>
                  <w:r>
                    <w:rPr>
                      <w:rtl/>
                    </w:rPr>
                    <w:t>י. הצעה לסדר-היום</w:t>
                  </w:r>
                </w:p>
                <w:p w:rsidR="009A38E9" w:rsidRPr="009A38E9" w:rsidRDefault="009A38E9" w:rsidP="009A38E9">
                  <w:pPr>
                    <w:pStyle w:val="OCRStyle34"/>
                    <w:ind w:left="13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rtl/>
                    </w:rPr>
                    <w:t>מניעת הקמת בית -קברות בצפון תל- אביב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26" type="#_x0000_t202" style="position:absolute;left:0;text-align:left;margin-left:73.3pt;margin-top:114.55pt;width:228.5pt;height:103.75pt;z-index:251757568;mso-position-horizontal:absolute;mso-position-horizontal-relative:page;mso-position-vertical:absolute;mso-position-vertical-relative:page" stroked="f">
            <v:textbox inset="0,0,0,0">
              <w:txbxContent>
                <w:p w:rsidR="009A38E9" w:rsidRDefault="009A38E9" w:rsidP="009A38E9">
                  <w:pPr>
                    <w:pStyle w:val="OCRStyle34"/>
                    <w:ind w:left="306"/>
                    <w:rPr>
                      <w:rtl/>
                    </w:rPr>
                  </w:pPr>
                  <w:r>
                    <w:rPr>
                      <w:rtl/>
                    </w:rPr>
                    <w:t>לקריאה ראשונה: חוק פיצויים לנפגעי תאונות</w:t>
                  </w:r>
                </w:p>
                <w:p w:rsidR="009A38E9" w:rsidRDefault="009A38E9" w:rsidP="009A38E9">
                  <w:pPr>
                    <w:pStyle w:val="OCRStyle34"/>
                    <w:ind w:left="11"/>
                    <w:rPr>
                      <w:rtl/>
                    </w:rPr>
                  </w:pPr>
                  <w:r>
                    <w:rPr>
                      <w:rtl/>
                    </w:rPr>
                    <w:t>דרכים (תיקון), תשל״ח—1977; חוק סדר הדין הפלילי</w:t>
                  </w:r>
                </w:p>
                <w:p w:rsidR="009A38E9" w:rsidRDefault="009A38E9" w:rsidP="009A38E9">
                  <w:pPr>
                    <w:pStyle w:val="OCRStyle34"/>
                    <w:ind w:left="29"/>
                    <w:rPr>
                      <w:rtl/>
                    </w:rPr>
                  </w:pPr>
                  <w:r>
                    <w:rPr>
                      <w:rtl/>
                    </w:rPr>
                    <w:t>(תיקון מס׳ 11), תשל״ח—1977; חוק לעידוד השקעות</w:t>
                  </w:r>
                </w:p>
                <w:p w:rsidR="009A38E9" w:rsidRDefault="009A38E9" w:rsidP="009A38E9">
                  <w:pPr>
                    <w:pStyle w:val="OCRStyle34"/>
                    <w:ind w:left="18"/>
                    <w:rPr>
                      <w:rtl/>
                    </w:rPr>
                  </w:pPr>
                  <w:r>
                    <w:rPr>
                      <w:rtl/>
                    </w:rPr>
                    <w:t>הון (תיקון מסי 16), תשל׳יח—1977.</w:t>
                  </w:r>
                </w:p>
                <w:p w:rsidR="009A38E9" w:rsidRDefault="009A38E9" w:rsidP="009A38E9">
                  <w:pPr>
                    <w:pStyle w:val="OCRStyle34"/>
                    <w:ind w:left="313"/>
                    <w:rPr>
                      <w:rtl/>
                    </w:rPr>
                  </w:pPr>
                  <w:r>
                    <w:rPr>
                      <w:rtl/>
                    </w:rPr>
                    <w:t>לקריאה שנייה ולקריאה שלישית: חוק רישוי עס-</w:t>
                  </w:r>
                </w:p>
                <w:p w:rsidR="009A38E9" w:rsidRDefault="009A38E9" w:rsidP="009A38E9">
                  <w:pPr>
                    <w:pStyle w:val="OCRStyle34"/>
                    <w:ind w:left="18"/>
                    <w:rPr>
                      <w:rtl/>
                    </w:rPr>
                  </w:pPr>
                  <w:r>
                    <w:rPr>
                      <w:rtl/>
                    </w:rPr>
                    <w:t>קים (תיקון מס׳ 3), תשל״ח—1977 — שהחזירה ועדת</w:t>
                  </w:r>
                </w:p>
                <w:p w:rsidR="009A38E9" w:rsidRDefault="009A38E9" w:rsidP="009A38E9">
                  <w:pPr>
                    <w:pStyle w:val="OCRStyle34"/>
                    <w:ind w:left="22"/>
                  </w:pPr>
                  <w:r>
                    <w:rPr>
                      <w:rtl/>
                    </w:rPr>
                    <w:t>הפנים ואיכות הסביבה.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25" type="#_x0000_t202" style="position:absolute;left:0;text-align:left;margin-left:282.4pt;margin-top:113.05pt;width:229.5pt;height:105.35pt;z-index:251756544;mso-position-horizontal:absolute;mso-position-horizontal-relative:page;mso-position-vertical:absolute;mso-position-vertical-relative:page" stroked="f">
            <v:textbox inset="0,0,0,0">
              <w:txbxContent>
                <w:p w:rsidR="009A38E9" w:rsidRDefault="009A38E9" w:rsidP="009A38E9">
                  <w:pPr>
                    <w:pStyle w:val="OCRStyle34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9A38E9" w:rsidRDefault="009A38E9" w:rsidP="009A38E9">
                  <w:pPr>
                    <w:pStyle w:val="OCRStyle34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נשמע כעת הודעה על המסמכים שהונחו על</w:t>
                  </w:r>
                </w:p>
                <w:p w:rsidR="009A38E9" w:rsidRDefault="009A38E9" w:rsidP="009A38E9">
                  <w:pPr>
                    <w:pStyle w:val="OCRStyle34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שולחן הכנסת.</w:t>
                  </w:r>
                </w:p>
                <w:p w:rsidR="009A38E9" w:rsidRDefault="009A38E9" w:rsidP="009A38E9">
                  <w:pPr>
                    <w:pStyle w:val="OCRStyle34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סגן מזכיר הכנסת ש. יעקבסון:</w:t>
                  </w:r>
                </w:p>
                <w:p w:rsidR="009A38E9" w:rsidRDefault="009A38E9" w:rsidP="009A38E9">
                  <w:pPr>
                    <w:pStyle w:val="OCRStyle34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ברשות היושב-ראש, הנני מתכבד להודיע כי הונחו</w:t>
                  </w:r>
                </w:p>
                <w:p w:rsidR="009A38E9" w:rsidRDefault="009A38E9" w:rsidP="009A38E9">
                  <w:pPr>
                    <w:pStyle w:val="OCRStyle34"/>
                    <w:ind w:left="115"/>
                  </w:pPr>
                  <w:r>
                    <w:rPr>
                      <w:rtl/>
                    </w:rPr>
                    <w:t>על שולחן הכנסת, מטעם הממשלה: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24" type="#_x0000_t202" style="position:absolute;left:0;text-align:left;margin-left:196.6pt;margin-top:99.4pt;width:192.25pt;height:18.2pt;z-index:251755520;mso-position-horizontal:absolute;mso-position-horizontal-relative:page;mso-position-vertical:absolute;mso-position-vertical-relative:page" stroked="f">
            <v:textbox inset="0,0,0,0">
              <w:txbxContent>
                <w:p w:rsidR="009A38E9" w:rsidRPr="009A38E9" w:rsidRDefault="009A38E9" w:rsidP="009A38E9">
                  <w:pPr>
                    <w:pStyle w:val="OCRStyle34"/>
                    <w:ind w:left="3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ט. מסמכים שהונחו על שולחן הכנסת</w:t>
                  </w:r>
                </w:p>
              </w:txbxContent>
            </v:textbox>
            <w10:wrap anchorx="page" anchory="page"/>
          </v:shape>
        </w:pict>
      </w:r>
    </w:p>
    <w:p w:rsidR="003061B6" w:rsidRDefault="003061B6">
      <w:pPr>
        <w:bidi w:val="0"/>
        <w:rPr>
          <w:rtl/>
        </w:rPr>
      </w:pPr>
      <w:r>
        <w:rPr>
          <w:rtl/>
        </w:rPr>
        <w:br w:type="page"/>
      </w:r>
    </w:p>
    <w:p w:rsidR="003061B6" w:rsidRDefault="003061B6">
      <w:pPr>
        <w:rPr>
          <w:rtl/>
        </w:rPr>
      </w:pPr>
    </w:p>
    <w:p w:rsidR="003061B6" w:rsidRDefault="002B6130">
      <w:pPr>
        <w:rPr>
          <w:rtl/>
        </w:rPr>
      </w:pPr>
      <w:r>
        <w:rPr>
          <w:noProof/>
          <w:rtl/>
        </w:rPr>
        <w:pict>
          <v:shape id="_x0000_s1131" type="#_x0000_t202" style="position:absolute;left:0;text-align:left;margin-left:81.55pt;margin-top:74.25pt;width:223.55pt;height:637.75pt;z-index:251762688;mso-position-horizontal:absolute;mso-position-horizontal-relative:page;mso-position-vertical:absolute;mso-position-vertical-relative:page" stroked="f">
            <v:textbox inset="0,0,0,0">
              <w:txbxContent>
                <w:p w:rsidR="003061B6" w:rsidRDefault="003061B6" w:rsidP="003061B6">
                  <w:pPr>
                    <w:pStyle w:val="OCRStyle35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ריית תל-אביב — בראשות מר רבינוביץ — הסכימה</w:t>
                  </w:r>
                </w:p>
                <w:p w:rsidR="003061B6" w:rsidRDefault="003061B6" w:rsidP="003061B6">
                  <w:pPr>
                    <w:pStyle w:val="OCRStyle35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להקצות 80 דונאם משטחה, ורמת-השרון הקצתה כ-</w:t>
                  </w:r>
                </w:p>
                <w:p w:rsidR="003061B6" w:rsidRDefault="003061B6" w:rsidP="003061B6">
                  <w:pPr>
                    <w:pStyle w:val="OCRStyle35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300 דונאם. שר-הפנים משה שפירא ז״ל, שנפטר בקיץ</w:t>
                  </w:r>
                </w:p>
                <w:p w:rsidR="003061B6" w:rsidRDefault="003061B6" w:rsidP="003061B6">
                  <w:pPr>
                    <w:pStyle w:val="OCRStyle35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1970, טיפל בעניין וביקר בשטח. ב-1970 הוא שבק</w:t>
                  </w:r>
                </w:p>
                <w:p w:rsidR="003061B6" w:rsidRDefault="003061B6" w:rsidP="003061B6">
                  <w:pPr>
                    <w:pStyle w:val="OCRStyle35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חיים לכל חי, נחה נפש למשה שפירא ב-1970; הוא</w:t>
                  </w:r>
                </w:p>
                <w:p w:rsidR="003061B6" w:rsidRDefault="003061B6" w:rsidP="003061B6">
                  <w:pPr>
                    <w:pStyle w:val="OCRStyle35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טיפל בעניין, ביקר בשטח — ונשיאות הכנסת מח-</w:t>
                  </w:r>
                </w:p>
                <w:p w:rsidR="003061B6" w:rsidRDefault="003061B6" w:rsidP="003061B6">
                  <w:pPr>
                    <w:pStyle w:val="OCRStyle35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ליטה שזה דחוף. כל האלטרנאטיבות האחרות שהוצעו</w:t>
                  </w:r>
                </w:p>
                <w:p w:rsidR="003061B6" w:rsidRDefault="003061B6" w:rsidP="003061B6">
                  <w:pPr>
                    <w:pStyle w:val="OCRStyle35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לא נתקבלו אז, בחייו של שפירא ז״ל, בוועדות המוס-</w:t>
                  </w:r>
                </w:p>
                <w:p w:rsidR="003061B6" w:rsidRDefault="003061B6" w:rsidP="003061B6">
                  <w:pPr>
                    <w:pStyle w:val="OCRStyle35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כמות.</w:t>
                  </w:r>
                </w:p>
                <w:p w:rsidR="003061B6" w:rsidRDefault="003061B6" w:rsidP="003061B6">
                  <w:pPr>
                    <w:pStyle w:val="OCRStyle3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נמשיך קצת בהיסטוריה. לאחר שהבקשה להפקעת</w:t>
                  </w:r>
                </w:p>
                <w:p w:rsidR="003061B6" w:rsidRDefault="003061B6" w:rsidP="003061B6">
                  <w:pPr>
                    <w:pStyle w:val="OCRStyle35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השטח הועברה לאוצר נתקיימו פגישות נוספות אצל</w:t>
                  </w:r>
                </w:p>
                <w:p w:rsidR="003061B6" w:rsidRDefault="003061B6" w:rsidP="003061B6">
                  <w:pPr>
                    <w:pStyle w:val="OCRStyle35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מנהל מינהל מקרקעי ישראל, מר זורע — אני חוזר</w:t>
                  </w:r>
                </w:p>
                <w:p w:rsidR="003061B6" w:rsidRDefault="003061B6" w:rsidP="003061B6">
                  <w:pPr>
                    <w:pStyle w:val="OCRStyle35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על המשפט: נתקיימו פגישות נוספות אצל מנהל מינהל</w:t>
                  </w:r>
                </w:p>
                <w:p w:rsidR="003061B6" w:rsidRDefault="003061B6" w:rsidP="003061B6">
                  <w:pPr>
                    <w:pStyle w:val="OCRStyle35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מקרקעי ישראל, מר זורע, בהשתתפות הממונים על</w:t>
                  </w:r>
                </w:p>
                <w:p w:rsidR="003061B6" w:rsidRDefault="003061B6" w:rsidP="003061B6">
                  <w:pPr>
                    <w:pStyle w:val="OCRStyle35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המחוז, והוטל על אנשי מינהל המקרקעין, לפי בק-</w:t>
                  </w:r>
                </w:p>
                <w:p w:rsidR="003061B6" w:rsidRDefault="003061B6" w:rsidP="003061B6">
                  <w:pPr>
                    <w:pStyle w:val="OCRStyle35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שתם, למצוא שטחים אלטרנאטיביים תוך זמן קצוב.</w:t>
                  </w:r>
                </w:p>
                <w:p w:rsidR="003061B6" w:rsidRDefault="003061B6" w:rsidP="003061B6">
                  <w:pPr>
                    <w:pStyle w:val="OCRStyle35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אנשי המינהל לא הצליחו למצוא שטח אלטרנאטיבי.</w:t>
                  </w:r>
                </w:p>
                <w:p w:rsidR="003061B6" w:rsidRDefault="003061B6" w:rsidP="003061B6">
                  <w:pPr>
                    <w:pStyle w:val="OCRStyle35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על כן בקשתה של חברה-קדישא הועברה לשר האוציי</w:t>
                  </w:r>
                </w:p>
                <w:p w:rsidR="003061B6" w:rsidRDefault="003061B6" w:rsidP="003061B6">
                  <w:pPr>
                    <w:pStyle w:val="OCRStyle35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— אולי היה זה אשכול ז״ל; ייתכן שהיה מישהו</w:t>
                  </w:r>
                </w:p>
                <w:p w:rsidR="003061B6" w:rsidRDefault="003061B6" w:rsidP="003061B6">
                  <w:pPr>
                    <w:pStyle w:val="OCRStyle35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אחר, אולי פנחס ספיר ז״ל. שר האוצר הפקיע את</w:t>
                  </w:r>
                </w:p>
                <w:p w:rsidR="003061B6" w:rsidRDefault="003061B6" w:rsidP="003061B6">
                  <w:pPr>
                    <w:pStyle w:val="OCRStyle3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השטח לצרכי בית-הקברות בהתאם לתכנית המאושרת</w:t>
                  </w:r>
                </w:p>
                <w:p w:rsidR="003061B6" w:rsidRDefault="003061B6" w:rsidP="003061B6">
                  <w:pPr>
                    <w:pStyle w:val="OCRStyle3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זה כמה שנים.</w:t>
                  </w:r>
                </w:p>
                <w:p w:rsidR="003061B6" w:rsidRDefault="003061B6" w:rsidP="003061B6">
                  <w:pPr>
                    <w:pStyle w:val="OCRStyle35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זה לא עניין של גנבים בלילה, חוץ מזה שקרקע,</w:t>
                  </w:r>
                </w:p>
                <w:p w:rsidR="003061B6" w:rsidRDefault="003061B6" w:rsidP="003061B6">
                  <w:pPr>
                    <w:pStyle w:val="OCRStyle3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לפי התלמוד, אינה נגזלת. הכול היה רשמי, גלוי.</w:t>
                  </w:r>
                </w:p>
                <w:p w:rsidR="003061B6" w:rsidRDefault="003061B6" w:rsidP="003061B6">
                  <w:pPr>
                    <w:pStyle w:val="OCRStyle3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המהפך הפוליטי לא נוצר כדי לשנות החלטות שלפני</w:t>
                  </w:r>
                </w:p>
                <w:p w:rsidR="003061B6" w:rsidRDefault="003061B6" w:rsidP="003061B6">
                  <w:pPr>
                    <w:pStyle w:val="OCRStyle35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הרבה הרבה שנים הוחלטו במיטב היכולת, המומחיות</w:t>
                  </w:r>
                </w:p>
                <w:p w:rsidR="003061B6" w:rsidRDefault="003061B6" w:rsidP="003061B6">
                  <w:pPr>
                    <w:pStyle w:val="OCRStyle35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ובגלוי. יתר-על-כן, כאשר היה בג״צ בעניין בית-</w:t>
                  </w:r>
                </w:p>
                <w:p w:rsidR="003061B6" w:rsidRDefault="003061B6" w:rsidP="003061B6">
                  <w:pPr>
                    <w:pStyle w:val="OCRStyle35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הקברות בחולון הובטח לשופטים שיגשו בהקדם להכ-</w:t>
                  </w:r>
                </w:p>
                <w:p w:rsidR="003061B6" w:rsidRDefault="003061B6" w:rsidP="003061B6">
                  <w:pPr>
                    <w:pStyle w:val="OCRStyle35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שיר את בית-הקברות בצפון, ברמת-השרון ובתל-אביב.</w:t>
                  </w:r>
                </w:p>
                <w:p w:rsidR="003061B6" w:rsidRDefault="003061B6" w:rsidP="003061B6">
                  <w:pPr>
                    <w:pStyle w:val="OCRStyle35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אף שהבטחה זאת ניתנה לפני שנים מספר, בבג״צ,</w:t>
                  </w:r>
                </w:p>
                <w:p w:rsidR="003061B6" w:rsidRDefault="003061B6" w:rsidP="003061B6">
                  <w:pPr>
                    <w:pStyle w:val="OCRStyle35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לשופטים, בעניין בית-הקברות בחולון, לא ניגשו עדיין</w:t>
                  </w:r>
                </w:p>
                <w:p w:rsidR="003061B6" w:rsidRDefault="003061B6" w:rsidP="003061B6">
                  <w:pPr>
                    <w:pStyle w:val="OCRStyle35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להכשרת השטח. אני מצטער על כך, כי אם לא בן</w:t>
                  </w:r>
                </w:p>
                <w:p w:rsidR="003061B6" w:rsidRDefault="003061B6" w:rsidP="003061B6">
                  <w:pPr>
                    <w:pStyle w:val="OCRStyle35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לא היה לי ויכוח היום.</w:t>
                  </w:r>
                </w:p>
                <w:p w:rsidR="003061B6" w:rsidRDefault="003061B6" w:rsidP="003061B6">
                  <w:pPr>
                    <w:pStyle w:val="OCRStyle35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אילו היו מתחילים להכשיר אז, לא היה הוויכוח</w:t>
                  </w:r>
                </w:p>
                <w:p w:rsidR="003061B6" w:rsidRDefault="003061B6" w:rsidP="003061B6">
                  <w:pPr>
                    <w:pStyle w:val="OCRStyle35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היום. זה משנה משהו בנוגע לפרצוף השטח; זה לא</w:t>
                  </w:r>
                </w:p>
                <w:p w:rsidR="003061B6" w:rsidRDefault="003061B6" w:rsidP="003061B6">
                  <w:pPr>
                    <w:pStyle w:val="OCRStyle35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משנה לא בתיכנון, לא בבעלות ולא במהות העניין.</w:t>
                  </w:r>
                </w:p>
                <w:p w:rsidR="003061B6" w:rsidRDefault="003061B6" w:rsidP="003061B6">
                  <w:pPr>
                    <w:pStyle w:val="OCRStyle35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אשר לבית-הקברות בגוש דן, במודיעין, הדבר ישו-</w:t>
                  </w:r>
                </w:p>
                <w:p w:rsidR="003061B6" w:rsidRDefault="003061B6" w:rsidP="003061B6">
                  <w:pPr>
                    <w:pStyle w:val="OCRStyle35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לב בתכנית הארצית לבתי-קברות — ובסך-הכול, מורי</w:t>
                  </w:r>
                </w:p>
                <w:p w:rsidR="003061B6" w:rsidRDefault="003061B6" w:rsidP="003061B6">
                  <w:pPr>
                    <w:pStyle w:val="OCRStyle35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ורבותי, רק בימים אלה נבחר המתכנן של תכנית</w:t>
                  </w:r>
                </w:p>
                <w:p w:rsidR="003061B6" w:rsidRDefault="003061B6" w:rsidP="003061B6">
                  <w:pPr>
                    <w:pStyle w:val="OCRStyle35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ארצית של בתי-הקברות, רק בימים אלה הוא נבחר</w:t>
                  </w:r>
                </w:p>
                <w:p w:rsidR="003061B6" w:rsidRDefault="003061B6" w:rsidP="003061B6">
                  <w:pPr>
                    <w:pStyle w:val="OCRStyle35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במכרז — כדי לאחד את הדברים. עדיין לא דובר</w:t>
                  </w:r>
                </w:p>
                <w:p w:rsidR="003061B6" w:rsidRDefault="003061B6" w:rsidP="003061B6">
                  <w:pPr>
                    <w:pStyle w:val="OCRStyle35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על כבישים, על הכסף לכבישים. אמרתי, ואני ״לארג״׳</w:t>
                  </w:r>
                </w:p>
                <w:p w:rsidR="003061B6" w:rsidRDefault="003061B6" w:rsidP="003061B6">
                  <w:pPr>
                    <w:pStyle w:val="OCRStyle35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— זה חלום באספמיה, חלום באנטארקטיקה, חלום</w:t>
                  </w:r>
                </w:p>
                <w:p w:rsidR="003061B6" w:rsidRDefault="003061B6" w:rsidP="003061B6">
                  <w:pPr>
                    <w:pStyle w:val="OCRStyle35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באלאסקה, לא איכפת לי איפה.</w:t>
                  </w:r>
                </w:p>
                <w:p w:rsidR="003061B6" w:rsidRDefault="003061B6" w:rsidP="003061B6">
                  <w:pPr>
                    <w:pStyle w:val="OCRStyle35"/>
                    <w:ind w:left="468"/>
                    <w:rPr>
                      <w:rtl/>
                    </w:rPr>
                  </w:pPr>
                  <w:r>
                    <w:rPr>
                      <w:rtl/>
                    </w:rPr>
                    <w:t>נלך הלאה. היה משא-ומתן מייגע במשך שנים</w:t>
                  </w:r>
                </w:p>
                <w:p w:rsidR="003061B6" w:rsidRDefault="003061B6" w:rsidP="003061B6">
                  <w:pPr>
                    <w:pStyle w:val="OCRStyle35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רבות בנושא זה. המתכננים הם בדעה שטוב שיהיה</w:t>
                  </w:r>
                </w:p>
                <w:p w:rsidR="003061B6" w:rsidRDefault="003061B6" w:rsidP="003061B6">
                  <w:pPr>
                    <w:pStyle w:val="OCRStyle35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בית-קברות צפונה מתל-אביב ולא דרומה, בבת-ים, ש-</w:t>
                  </w:r>
                </w:p>
                <w:p w:rsidR="003061B6" w:rsidRDefault="003061B6" w:rsidP="003061B6">
                  <w:pPr>
                    <w:pStyle w:val="OCRStyle35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הרי בדרום הרבה אנשים, ואם נוסעים דרך העורקים</w:t>
                  </w:r>
                </w:p>
                <w:p w:rsidR="003061B6" w:rsidRDefault="003061B6" w:rsidP="003061B6">
                  <w:pPr>
                    <w:pStyle w:val="OCRStyle35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הסתומים של תל-אביב דרומה לא מביאים בזה תרומה</w:t>
                  </w:r>
                </w:p>
                <w:p w:rsidR="003061B6" w:rsidRDefault="003061B6" w:rsidP="003061B6">
                  <w:pPr>
                    <w:pStyle w:val="OCRStyle35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גדולה לתחבורה מתוכננת. לכן המתכננים חושבים על</w:t>
                  </w:r>
                </w:p>
                <w:p w:rsidR="003061B6" w:rsidRDefault="003061B6" w:rsidP="003061B6">
                  <w:pPr>
                    <w:pStyle w:val="OCRStyle35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הצפון, בייחוד שגם לפי תכניות פיזור האוכלוסיה</w:t>
                  </w:r>
                </w:p>
                <w:p w:rsidR="003061B6" w:rsidRDefault="003061B6" w:rsidP="003061B6">
                  <w:pPr>
                    <w:pStyle w:val="OCRStyle35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אין מעוניינים ששם באזור יהיה ריכוז צפוף של אוכ-</w:t>
                  </w:r>
                </w:p>
                <w:p w:rsidR="003061B6" w:rsidRDefault="003061B6" w:rsidP="003061B6">
                  <w:pPr>
                    <w:pStyle w:val="OCRStyle35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לוסיה.</w:t>
                  </w:r>
                </w:p>
                <w:p w:rsidR="003061B6" w:rsidRDefault="003061B6" w:rsidP="003061B6">
                  <w:pPr>
                    <w:pStyle w:val="OCRStyle35"/>
                    <w:ind w:left="479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שמוזר לי לשמוע מטעם חבר-</w:t>
                  </w:r>
                </w:p>
                <w:p w:rsidR="003061B6" w:rsidRDefault="003061B6" w:rsidP="003061B6">
                  <w:pPr>
                    <w:pStyle w:val="OCRStyle35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הכנסת שריר, שקדם לי, ששר הבינוי ביקש לקבוע</w:t>
                  </w:r>
                </w:p>
                <w:p w:rsidR="003061B6" w:rsidRDefault="003061B6" w:rsidP="003061B6">
                  <w:pPr>
                    <w:pStyle w:val="OCRStyle35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איתורים או לשנות או לבטל איתורים לבית-הקברות</w:t>
                  </w:r>
                </w:p>
                <w:p w:rsidR="003061B6" w:rsidRDefault="003061B6" w:rsidP="003061B6">
                  <w:pPr>
                    <w:pStyle w:val="OCRStyle35"/>
                    <w:ind w:left="194"/>
                  </w:pPr>
                  <w:r>
                    <w:rPr>
                      <w:rtl/>
                    </w:rPr>
                    <w:t>המטרופוליטאני שבו אנחנו עוסקים. לפי האינפור-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30" type="#_x0000_t202" style="position:absolute;left:0;text-align:left;margin-left:286.65pt;margin-top:70.15pt;width:228.7pt;height:644.3pt;z-index:251761664;mso-position-horizontal:absolute;mso-position-horizontal-relative:page;mso-position-vertical:absolute;mso-position-vertical-relative:page" stroked="f">
            <v:textbox inset="0,0,0,0">
              <w:txbxContent>
                <w:p w:rsidR="003061B6" w:rsidRDefault="003061B6" w:rsidP="003061B6">
                  <w:pPr>
                    <w:pStyle w:val="OCRStyle35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ששר הבינוי והשיכון יתערב בנושא ויהיה הממונה,</w:t>
                  </w:r>
                </w:p>
                <w:p w:rsidR="003061B6" w:rsidRDefault="003061B6" w:rsidP="003061B6">
                  <w:pPr>
                    <w:pStyle w:val="OCRStyle35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אכל כרגע</w:t>
                  </w:r>
                  <w:r>
                    <w:rPr>
                      <w:rtl/>
                    </w:rPr>
                    <w:tab/>
                  </w:r>
                </w:p>
                <w:p w:rsidR="003061B6" w:rsidRDefault="003061B6" w:rsidP="003061B6">
                  <w:pPr>
                    <w:pStyle w:val="OCRStyle35"/>
                    <w:ind w:left="472"/>
                    <w:rPr>
                      <w:rtl/>
                    </w:rPr>
                  </w:pPr>
                  <w:r>
                    <w:rPr>
                      <w:rtl/>
                    </w:rPr>
                    <w:t>(חבר-הכנסת מ. פעיל קורא קרי-</w:t>
                  </w:r>
                </w:p>
                <w:p w:rsidR="003061B6" w:rsidRDefault="003061B6" w:rsidP="003061B6">
                  <w:pPr>
                    <w:pStyle w:val="OCRStyle35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את -ביני ים)</w:t>
                  </w:r>
                </w:p>
                <w:p w:rsidR="003061B6" w:rsidRDefault="003061B6" w:rsidP="003061B6">
                  <w:pPr>
                    <w:pStyle w:val="OCRStyle35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אם תציע הצעה לסדר-היום וידונו בבעיות מטא-</w:t>
                  </w:r>
                </w:p>
                <w:p w:rsidR="003061B6" w:rsidRDefault="003061B6" w:rsidP="003061B6">
                  <w:pPr>
                    <w:pStyle w:val="OCRStyle35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פיסיות, וגם תוכל לקבוע איזו ועדה תעסוק בזה, ייתכן</w:t>
                  </w:r>
                </w:p>
                <w:p w:rsidR="003061B6" w:rsidRDefault="003061B6" w:rsidP="003061B6">
                  <w:pPr>
                    <w:pStyle w:val="OCRStyle35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שאצביע אתך.</w:t>
                  </w:r>
                </w:p>
                <w:p w:rsidR="003061B6" w:rsidRDefault="003061B6" w:rsidP="003061B6">
                  <w:pPr>
                    <w:pStyle w:val="OCRStyle35"/>
                    <w:ind w:left="464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להתייחם להצעה הזאת. ראיתי לחובה,</w:t>
                  </w:r>
                </w:p>
                <w:p w:rsidR="003061B6" w:rsidRDefault="003061B6" w:rsidP="003061B6">
                  <w:pPr>
                    <w:pStyle w:val="OCRStyle35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ראשית-כול, להעיר על דרכה של הנשיאות בהחלטתה</w:t>
                  </w:r>
                </w:p>
                <w:p w:rsidR="003061B6" w:rsidRDefault="003061B6" w:rsidP="003061B6">
                  <w:pPr>
                    <w:pStyle w:val="OCRStyle35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בדבר דחיפות העניין שאני אוכיח במספרים שהוא</w:t>
                  </w:r>
                </w:p>
                <w:p w:rsidR="003061B6" w:rsidRDefault="003061B6" w:rsidP="003061B6">
                  <w:pPr>
                    <w:pStyle w:val="OCRStyle35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עומד על סדר-היום, בצורה הממלכתית ביותר לה-</w:t>
                  </w:r>
                </w:p>
                <w:p w:rsidR="003061B6" w:rsidRDefault="003061B6" w:rsidP="003061B6">
                  <w:pPr>
                    <w:pStyle w:val="OCRStyle35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תקנונית ביותר והחוקית ביותר, כבר חמש-עשרר. שנים.</w:t>
                  </w:r>
                </w:p>
                <w:p w:rsidR="003061B6" w:rsidRDefault="003061B6" w:rsidP="003061B6">
                  <w:pPr>
                    <w:pStyle w:val="OCRStyle3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להיכנס לדיון איפה מקימים בתי-</w:t>
                  </w:r>
                </w:p>
                <w:p w:rsidR="003061B6" w:rsidRDefault="003061B6" w:rsidP="003061B6">
                  <w:pPr>
                    <w:pStyle w:val="OCRStyle35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קברות. לזה יש מתכננים. ברור שבכל עיר משתדלים</w:t>
                  </w:r>
                </w:p>
                <w:p w:rsidR="003061B6" w:rsidRDefault="003061B6" w:rsidP="003061B6">
                  <w:pPr>
                    <w:pStyle w:val="OCRStyle35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לעשות את זה רחוק ככל האפשר מן המרכז, וברור</w:t>
                  </w:r>
                </w:p>
                <w:p w:rsidR="003061B6" w:rsidRDefault="003061B6" w:rsidP="003061B6">
                  <w:pPr>
                    <w:pStyle w:val="OCRStyle35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שמקימים בתי-קברות ומקיימים אותם, ובינתיים ההת-</w:t>
                  </w:r>
                </w:p>
                <w:p w:rsidR="003061B6" w:rsidRDefault="003061B6" w:rsidP="003061B6">
                  <w:pPr>
                    <w:pStyle w:val="OCRStyle35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פתחות של העיר הולכת גם מעבר לאותו בית-קברות</w:t>
                  </w:r>
                </w:p>
                <w:p w:rsidR="003061B6" w:rsidRDefault="003061B6" w:rsidP="003061B6">
                  <w:pPr>
                    <w:pStyle w:val="OCRStyle35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מבחינת המרכז. אבל אני רוצה לומר כאן שאינני</w:t>
                  </w:r>
                </w:p>
                <w:p w:rsidR="003061B6" w:rsidRDefault="003061B6" w:rsidP="003061B6">
                  <w:pPr>
                    <w:pStyle w:val="OCRStyle35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יודע שום מקרה של אדם שלא רצה לגור ברחוב</w:t>
                  </w:r>
                </w:p>
                <w:p w:rsidR="003061B6" w:rsidRDefault="003061B6" w:rsidP="003061B6">
                  <w:pPr>
                    <w:pStyle w:val="OCRStyle35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טשרניחובסקי, או לא בנה שם. רוב הבתים ברחוב</w:t>
                  </w:r>
                </w:p>
                <w:p w:rsidR="003061B6" w:rsidRDefault="003061B6" w:rsidP="003061B6">
                  <w:pPr>
                    <w:pStyle w:val="OCRStyle35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זה נבנו לאחר שהיה שם בית-קברות. אני קובע שמי</w:t>
                  </w:r>
                </w:p>
                <w:p w:rsidR="003061B6" w:rsidRDefault="003061B6" w:rsidP="003061B6">
                  <w:pPr>
                    <w:pStyle w:val="OCRStyle35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שבנה שם, באזור ההוא, ידע במשך 15 שנה ששם,</w:t>
                  </w:r>
                </w:p>
                <w:p w:rsidR="003061B6" w:rsidRDefault="003061B6" w:rsidP="003061B6">
                  <w:pPr>
                    <w:pStyle w:val="OCRStyle35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לפי התיכנון הארצי, צריך לקום בית-קברות — הבי-</w:t>
                  </w:r>
                </w:p>
                <w:p w:rsidR="003061B6" w:rsidRDefault="003061B6" w:rsidP="003061B6">
                  <w:pPr>
                    <w:pStyle w:val="OCRStyle35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טוי ״לקום״ אולי לא כל כך מתאים. מי שבנה שם,</w:t>
                  </w:r>
                </w:p>
                <w:p w:rsidR="003061B6" w:rsidRDefault="003061B6" w:rsidP="003061B6">
                  <w:pPr>
                    <w:pStyle w:val="OCRStyle35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מי שקנה שם קרקע ומי שמכר שם קרקע, ידע את</w:t>
                  </w:r>
                </w:p>
                <w:p w:rsidR="003061B6" w:rsidRDefault="003061B6" w:rsidP="003061B6">
                  <w:pPr>
                    <w:pStyle w:val="OCRStyle35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זה. אינני רוצה שבעניין קונקרטי, העומד 15 שנה, נח-</w:t>
                  </w:r>
                </w:p>
                <w:p w:rsidR="003061B6" w:rsidRDefault="003061B6" w:rsidP="003061B6">
                  <w:pPr>
                    <w:pStyle w:val="OCRStyle35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ליט להתווכח אם, כפי ההצעה, ילכו לעניין מודיעין.</w:t>
                  </w:r>
                </w:p>
                <w:p w:rsidR="003061B6" w:rsidRDefault="003061B6" w:rsidP="003061B6">
                  <w:pPr>
                    <w:pStyle w:val="OCRStyle35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זה פחות מחלום באמפטיה; זה חלום באנטארקטיקה,</w:t>
                  </w:r>
                </w:p>
                <w:p w:rsidR="003061B6" w:rsidRDefault="003061B6" w:rsidP="003061B6">
                  <w:pPr>
                    <w:pStyle w:val="OCRStyle35"/>
                    <w:ind w:left="220"/>
                    <w:rPr>
                      <w:rtl/>
                    </w:rPr>
                  </w:pPr>
                  <w:r>
                    <w:rPr>
                      <w:rtl/>
                    </w:rPr>
                    <w:t>חלום באלאסקה, כאשר עדיין שום תיכנון לא היה.</w:t>
                  </w:r>
                </w:p>
                <w:p w:rsidR="003061B6" w:rsidRDefault="003061B6" w:rsidP="003061B6">
                  <w:pPr>
                    <w:pStyle w:val="OCRStyle35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וכאשר מישהו נותן לנו כתובת ואומר לנו לקחת</w:t>
                  </w:r>
                </w:p>
                <w:p w:rsidR="003061B6" w:rsidRDefault="003061B6" w:rsidP="003061B6">
                  <w:pPr>
                    <w:pStyle w:val="OCRStyle35"/>
                    <w:ind w:left="40"/>
                    <w:rPr>
                      <w:rtl/>
                    </w:rPr>
                  </w:pPr>
                  <w:r>
                    <w:rPr>
                      <w:rtl/>
                    </w:rPr>
                    <w:t>י 200 דונאם מכפר חינוכי, מן הכפר-הירוק — זה חי-</w:t>
                  </w:r>
                </w:p>
                <w:p w:rsidR="003061B6" w:rsidRDefault="003061B6" w:rsidP="003061B6">
                  <w:pPr>
                    <w:pStyle w:val="OCRStyle35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נוך הוגן? ילדים הנמצאים בכפר-הירוק לא יקבלו</w:t>
                  </w:r>
                </w:p>
                <w:p w:rsidR="003061B6" w:rsidRDefault="003061B6" w:rsidP="003061B6">
                  <w:pPr>
                    <w:pStyle w:val="OCRStyle35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אותם ״קושמארים״ שאלפי ילדים יקבלו כאשר יגו-</w:t>
                  </w:r>
                </w:p>
                <w:p w:rsidR="003061B6" w:rsidRDefault="003061B6" w:rsidP="003061B6">
                  <w:pPr>
                    <w:pStyle w:val="OCRStyle35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רו</w:t>
                  </w:r>
                  <w:r>
                    <w:rPr>
                      <w:rtl/>
                    </w:rPr>
                    <w:tab/>
                  </w:r>
                </w:p>
                <w:p w:rsidR="003061B6" w:rsidRDefault="003061B6" w:rsidP="003061B6">
                  <w:pPr>
                    <w:pStyle w:val="OCRStyle35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מרדכי וירשובסקי (התנועה הדמוקרטית לשינוי):</w:t>
                  </w:r>
                </w:p>
                <w:p w:rsidR="003061B6" w:rsidRDefault="003061B6" w:rsidP="003061B6">
                  <w:pPr>
                    <w:pStyle w:val="OCRStyle35"/>
                    <w:ind w:left="529"/>
                    <w:rPr>
                      <w:rtl/>
                    </w:rPr>
                  </w:pPr>
                  <w:r>
                    <w:rPr>
                      <w:rtl/>
                    </w:rPr>
                    <w:t>אומרים ״חלומות זוועה״, בעברית.</w:t>
                  </w:r>
                </w:p>
                <w:p w:rsidR="003061B6" w:rsidRDefault="003061B6" w:rsidP="003061B6">
                  <w:pPr>
                    <w:pStyle w:val="OCRStyle35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בורג:</w:t>
                  </w:r>
                </w:p>
                <w:p w:rsidR="003061B6" w:rsidRDefault="003061B6" w:rsidP="003061B6">
                  <w:pPr>
                    <w:pStyle w:val="OCRStyle35"/>
                    <w:ind w:left="536"/>
                    <w:rPr>
                      <w:rtl/>
                    </w:rPr>
                  </w:pPr>
                  <w:r>
                    <w:rPr>
                      <w:rtl/>
                    </w:rPr>
                    <w:t>יש הסכם חילופים בינינו; אתה לומד אצלי דב-</w:t>
                  </w:r>
                </w:p>
                <w:p w:rsidR="003061B6" w:rsidRDefault="003061B6" w:rsidP="003061B6">
                  <w:pPr>
                    <w:pStyle w:val="OCRStyle35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רים — כפי שהיית כאשר היית תלמיד טוב — ואני</w:t>
                  </w:r>
                </w:p>
                <w:p w:rsidR="003061B6" w:rsidRDefault="003061B6" w:rsidP="003061B6">
                  <w:pPr>
                    <w:pStyle w:val="OCRStyle35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לומד אצלך.</w:t>
                  </w:r>
                </w:p>
                <w:p w:rsidR="003061B6" w:rsidRDefault="003061B6" w:rsidP="003061B6">
                  <w:pPr>
                    <w:pStyle w:val="OCRStyle35"/>
                    <w:ind w:left="554"/>
                    <w:rPr>
                      <w:rtl/>
                    </w:rPr>
                  </w:pPr>
                  <w:r>
                    <w:rPr>
                      <w:rtl/>
                    </w:rPr>
                    <w:t>(קריאה: יש כבר שכנות של בית-העלמין של</w:t>
                  </w:r>
                </w:p>
                <w:p w:rsidR="003061B6" w:rsidRDefault="003061B6" w:rsidP="003061B6">
                  <w:pPr>
                    <w:pStyle w:val="OCRStyle35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קריית-שאול.)</w:t>
                  </w:r>
                </w:p>
                <w:p w:rsidR="003061B6" w:rsidRDefault="003061B6" w:rsidP="003061B6">
                  <w:pPr>
                    <w:pStyle w:val="OCRStyle35"/>
                    <w:ind w:left="569"/>
                    <w:rPr>
                      <w:rtl/>
                    </w:rPr>
                  </w:pPr>
                  <w:r>
                    <w:rPr>
                      <w:rtl/>
                    </w:rPr>
                    <w:t>לא אמרתי את זה, כי אינני רואה את ההגיון</w:t>
                  </w:r>
                </w:p>
                <w:p w:rsidR="003061B6" w:rsidRDefault="003061B6" w:rsidP="003061B6">
                  <w:pPr>
                    <w:pStyle w:val="OCRStyle3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בשני הדברים. אינני רואה את ההגיון בדברי חבר-</w:t>
                  </w:r>
                </w:p>
                <w:p w:rsidR="003061B6" w:rsidRDefault="003061B6" w:rsidP="003061B6">
                  <w:pPr>
                    <w:pStyle w:val="OCRStyle3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הכנסת שריר, כאשר דיבר על חלומות בלהות של</w:t>
                  </w:r>
                </w:p>
                <w:p w:rsidR="003061B6" w:rsidRDefault="003061B6" w:rsidP="003061B6">
                  <w:pPr>
                    <w:pStyle w:val="OCRStyle35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תלמידים אשר יגורו שם ובו-זמנית הציע דבר דומה</w:t>
                  </w:r>
                </w:p>
                <w:p w:rsidR="003061B6" w:rsidRDefault="003061B6" w:rsidP="003061B6">
                  <w:pPr>
                    <w:pStyle w:val="OCRStyle35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בשביל הכפר-הירוק. אינני רואה הגיון לזנוח דבר</w:t>
                  </w:r>
                </w:p>
                <w:p w:rsidR="003061B6" w:rsidRDefault="003061B6" w:rsidP="003061B6">
                  <w:pPr>
                    <w:pStyle w:val="OCRStyle35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הקיים 15 שנה ולהתחיל בתהליכי הפקעת קרקעות</w:t>
                  </w:r>
                </w:p>
                <w:p w:rsidR="003061B6" w:rsidRDefault="003061B6" w:rsidP="003061B6">
                  <w:pPr>
                    <w:pStyle w:val="OCRStyle35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השייכות כבר למישהו.</w:t>
                  </w:r>
                </w:p>
                <w:p w:rsidR="003061B6" w:rsidRDefault="003061B6" w:rsidP="003061B6">
                  <w:pPr>
                    <w:pStyle w:val="OCRStyle35"/>
                    <w:ind w:left="569"/>
                    <w:rPr>
                      <w:rtl/>
                    </w:rPr>
                  </w:pPr>
                  <w:r>
                    <w:rPr>
                      <w:rtl/>
                    </w:rPr>
                    <w:t>אתן קצת היסטוריה. אני מבין ששאלת שכר מי-</w:t>
                  </w:r>
                </w:p>
                <w:p w:rsidR="003061B6" w:rsidRDefault="003061B6" w:rsidP="003061B6">
                  <w:pPr>
                    <w:pStyle w:val="OCRStyle35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נימום חשובה משאלת בית-עלמין, המשמש לאחר 120</w:t>
                  </w:r>
                </w:p>
                <w:p w:rsidR="003061B6" w:rsidRDefault="003061B6" w:rsidP="003061B6">
                  <w:pPr>
                    <w:pStyle w:val="OCRStyle35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שנה. בכל זאת, על-מנת שהדברים ייאמרו, ייקלטו</w:t>
                  </w:r>
                </w:p>
                <w:p w:rsidR="003061B6" w:rsidRDefault="003061B6" w:rsidP="003061B6">
                  <w:pPr>
                    <w:pStyle w:val="OCRStyle3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ויירשמו אומר את הדברים בפרוטרוט. אמסור כאן</w:t>
                  </w:r>
                </w:p>
                <w:p w:rsidR="003061B6" w:rsidRDefault="003061B6" w:rsidP="003061B6">
                  <w:pPr>
                    <w:pStyle w:val="OCRStyle35"/>
                    <w:ind w:left="288"/>
                  </w:pPr>
                  <w:r>
                    <w:rPr>
                      <w:rtl/>
                    </w:rPr>
                    <w:t>עובדות, האיתור נקבע לפני שנים מספר, לאחר שעי-</w:t>
                  </w:r>
                </w:p>
              </w:txbxContent>
            </v:textbox>
            <w10:wrap anchorx="page" anchory="page"/>
          </v:shape>
        </w:pict>
      </w:r>
    </w:p>
    <w:p w:rsidR="00CE209E" w:rsidRDefault="00CE209E">
      <w:pPr>
        <w:bidi w:val="0"/>
        <w:rPr>
          <w:rtl/>
        </w:rPr>
      </w:pPr>
      <w:r>
        <w:rPr>
          <w:rtl/>
        </w:rPr>
        <w:br w:type="page"/>
      </w:r>
    </w:p>
    <w:p w:rsidR="00CE209E" w:rsidRDefault="00CE209E">
      <w:pPr>
        <w:rPr>
          <w:rtl/>
        </w:rPr>
      </w:pPr>
    </w:p>
    <w:p w:rsidR="00CE209E" w:rsidRDefault="002B6130">
      <w:pPr>
        <w:rPr>
          <w:rtl/>
        </w:rPr>
      </w:pPr>
      <w:r>
        <w:rPr>
          <w:noProof/>
          <w:rtl/>
        </w:rPr>
        <w:pict>
          <v:shape id="_x0000_s1133" type="#_x0000_t202" style="position:absolute;left:0;text-align:left;margin-left:76.8pt;margin-top:64.5pt;width:226.7pt;height:647.45pt;z-index:251764736;mso-position-horizontal:absolute;mso-position-horizontal-relative:page;mso-position-vertical:absolute;mso-position-vertical-relative:page" stroked="f">
            <v:textbox inset="0,0,0,0">
              <w:txbxContent>
                <w:p w:rsidR="00CE209E" w:rsidRDefault="00CE209E" w:rsidP="00CE209E">
                  <w:pPr>
                    <w:pStyle w:val="OCRStyle36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זכרונו-לברכה, עודנו בחיים — ניתן תוקף לתכנית,</w:t>
                  </w:r>
                </w:p>
                <w:p w:rsidR="00CE209E" w:rsidRDefault="00CE209E" w:rsidP="00CE209E">
                  <w:pPr>
                    <w:pStyle w:val="OCRStyle36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במארס 1971 — משה שפירא, זכרונו-לברכה, היה</w:t>
                  </w:r>
                </w:p>
                <w:p w:rsidR="00CE209E" w:rsidRDefault="00CE209E" w:rsidP="00CE209E">
                  <w:pPr>
                    <w:pStyle w:val="OCRStyle36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כבר בעולם-האמת — פורסם הדבר ברשומות; זה</w:t>
                  </w:r>
                </w:p>
                <w:p w:rsidR="00CE209E" w:rsidRDefault="00CE209E" w:rsidP="00CE209E">
                  <w:pPr>
                    <w:pStyle w:val="OCRStyle36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היה לפני שש שנים. באוגוסט 1973 הופקדה התכנית</w:t>
                  </w:r>
                </w:p>
                <w:p w:rsidR="00CE209E" w:rsidRDefault="00CE209E" w:rsidP="00CE209E">
                  <w:pPr>
                    <w:pStyle w:val="OCRStyle36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של צירוף שטח של כ-80 דונאם מתל-אביב; בנו-</w:t>
                  </w:r>
                </w:p>
                <w:p w:rsidR="00CE209E" w:rsidRDefault="00CE209E" w:rsidP="00CE209E">
                  <w:pPr>
                    <w:pStyle w:val="OCRStyle36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במבר 1974 פורסמה ברשומות הפקדת תכנית זו; ביוני</w:t>
                  </w:r>
                </w:p>
                <w:p w:rsidR="00CE209E" w:rsidRDefault="00CE209E" w:rsidP="00CE209E">
                  <w:pPr>
                    <w:pStyle w:val="OCRStyle36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1975 הוחלט לבצע את ההפקעות ברמת-השרון; באפ-</w:t>
                  </w:r>
                </w:p>
                <w:p w:rsidR="00CE209E" w:rsidRDefault="00CE209E" w:rsidP="00CE209E">
                  <w:pPr>
                    <w:pStyle w:val="OCRStyle36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ריל 1976 ביקש הממונה על המחוז את חוות-דעתה</w:t>
                  </w:r>
                </w:p>
                <w:p w:rsidR="00CE209E" w:rsidRDefault="00CE209E" w:rsidP="00CE209E">
                  <w:pPr>
                    <w:pStyle w:val="OCRStyle36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של הוועדה לשימור קרקע חקלאית בדבר האלטרנא-</w:t>
                  </w:r>
                </w:p>
                <w:p w:rsidR="00CE209E" w:rsidRDefault="00CE209E" w:rsidP="00CE209E">
                  <w:pPr>
                    <w:pStyle w:val="OCRStyle36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טיבה שהציע מר בלקינד; ביולי 1976 החליטה הוו-</w:t>
                  </w:r>
                </w:p>
                <w:p w:rsidR="00CE209E" w:rsidRDefault="00CE209E" w:rsidP="00CE209E">
                  <w:pPr>
                    <w:pStyle w:val="OCRStyle36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עדה לדחות אלטרנאטיבה זו של מר בלקינד; באו-</w:t>
                  </w:r>
                </w:p>
                <w:p w:rsidR="00CE209E" w:rsidRDefault="00CE209E" w:rsidP="00CE209E">
                  <w:pPr>
                    <w:pStyle w:val="OCRStyle36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גוסט 1976 עירער מר בלקינד לפני המועצה הארצית</w:t>
                  </w:r>
                </w:p>
                <w:p w:rsidR="00CE209E" w:rsidRDefault="00CE209E" w:rsidP="00CE209E">
                  <w:pPr>
                    <w:pStyle w:val="OCRStyle36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לתיכנון; באפריל 1977 קבע היועץ המשפטי שאין</w:t>
                  </w:r>
                </w:p>
                <w:p w:rsidR="00CE209E" w:rsidRDefault="00CE209E" w:rsidP="00CE209E">
                  <w:pPr>
                    <w:pStyle w:val="OCRStyle36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למועצה הארצית סמכות לדון ולהחליט בכל הנושא,</w:t>
                  </w:r>
                </w:p>
                <w:p w:rsidR="00CE209E" w:rsidRDefault="00CE209E" w:rsidP="00CE209E">
                  <w:pPr>
                    <w:pStyle w:val="OCRStyle3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אלא אך ורק בנושא הפרוצדוראלי. חברה-קדישא ביקשה</w:t>
                  </w:r>
                </w:p>
                <w:p w:rsidR="00CE209E" w:rsidRDefault="00CE209E" w:rsidP="00CE209E">
                  <w:pPr>
                    <w:pStyle w:val="OCRStyle3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להתחיל בפיתוח השטח, והוועדה המקומית סירבה; ב-</w:t>
                  </w:r>
                </w:p>
                <w:p w:rsidR="00CE209E" w:rsidRDefault="00CE209E" w:rsidP="00CE209E">
                  <w:pPr>
                    <w:pStyle w:val="OCRStyle3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אוקטובר 1977 — עירעור בפני הוועדה המחוזית, והוח-</w:t>
                  </w:r>
                </w:p>
                <w:p w:rsidR="00CE209E" w:rsidRDefault="00CE209E" w:rsidP="00CE209E">
                  <w:pPr>
                    <w:pStyle w:val="OCRStyle3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לט : 1, לאפשר ליושב-ראש הוועדה המחוזית ול-</w:t>
                  </w:r>
                </w:p>
                <w:p w:rsidR="00CE209E" w:rsidRDefault="00CE209E" w:rsidP="00CE209E">
                  <w:pPr>
                    <w:pStyle w:val="OCRStyle3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יושב-ראש הוועדה המקומית להביא לבחינה בדרג ממ-</w:t>
                  </w:r>
                </w:p>
                <w:p w:rsidR="00CE209E" w:rsidRDefault="00CE209E" w:rsidP="00CE209E">
                  <w:pPr>
                    <w:pStyle w:val="OCRStyle3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לכתי את האפשרות להרחבת בית-העלמין בקריית-</w:t>
                  </w:r>
                </w:p>
                <w:p w:rsidR="00CE209E" w:rsidRDefault="00CE209E" w:rsidP="00CE209E">
                  <w:pPr>
                    <w:pStyle w:val="OCRStyle3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שאול ; 2. אם במשך כחודשיים לא יימצא פתרון,</w:t>
                  </w:r>
                </w:p>
                <w:p w:rsidR="00CE209E" w:rsidRDefault="00CE209E" w:rsidP="00CE209E">
                  <w:pPr>
                    <w:pStyle w:val="OCRStyle3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על הוועדה המקומית יהיה להוציא היתר בנייה ופיתוח</w:t>
                  </w:r>
                </w:p>
                <w:p w:rsidR="00CE209E" w:rsidRDefault="00CE209E" w:rsidP="00CE209E">
                  <w:pPr>
                    <w:pStyle w:val="OCRStyle3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לבית-העלמין.</w:t>
                  </w:r>
                </w:p>
                <w:p w:rsidR="00CE209E" w:rsidRDefault="00CE209E" w:rsidP="00CE209E">
                  <w:pPr>
                    <w:pStyle w:val="OCRStyle36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חברי הכנסת, יש שאלה גדולה אם הכנסת או</w:t>
                  </w:r>
                </w:p>
                <w:p w:rsidR="00CE209E" w:rsidRDefault="00CE209E" w:rsidP="00CE209E">
                  <w:pPr>
                    <w:pStyle w:val="OCRStyle36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אחת מוועדותיה יכולה לבוא במקום כל אורגאן סטא-</w:t>
                  </w:r>
                </w:p>
                <w:p w:rsidR="00CE209E" w:rsidRDefault="00CE209E" w:rsidP="00CE209E">
                  <w:pPr>
                    <w:pStyle w:val="OCRStyle36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טוטורי הפועל לפי החוק; לעכב — אולי, אבל להח-</w:t>
                  </w:r>
                </w:p>
                <w:p w:rsidR="00CE209E" w:rsidRDefault="00CE209E" w:rsidP="00CE209E">
                  <w:pPr>
                    <w:pStyle w:val="OCRStyle36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לטה על נושא שבתיכנון — לא, זה איננו תפקידה</w:t>
                  </w:r>
                </w:p>
                <w:p w:rsidR="00CE209E" w:rsidRDefault="00CE209E" w:rsidP="00CE209E">
                  <w:pPr>
                    <w:pStyle w:val="OCRStyle36"/>
                    <w:rPr>
                      <w:rtl/>
                    </w:rPr>
                  </w:pPr>
                  <w:r>
                    <w:rPr>
                      <w:rtl/>
                    </w:rPr>
                    <w:t>. של הכנסת. הכנסת יכולה אולי להחליף שרים. אבל</w:t>
                  </w:r>
                </w:p>
                <w:p w:rsidR="00CE209E" w:rsidRDefault="00CE209E" w:rsidP="00CE209E">
                  <w:pPr>
                    <w:pStyle w:val="OCRStyle36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היא איננה יכולה להחליט שתיכנון זה טוב יותר</w:t>
                  </w:r>
                </w:p>
                <w:p w:rsidR="00CE209E" w:rsidRDefault="00CE209E" w:rsidP="00CE209E">
                  <w:pPr>
                    <w:pStyle w:val="OCRStyle3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מתיכנון זה, מפני שמישהו רוצה אחרי חמש-עשרה</w:t>
                  </w:r>
                </w:p>
                <w:p w:rsidR="00CE209E" w:rsidRDefault="00CE209E" w:rsidP="00CE209E">
                  <w:pPr>
                    <w:pStyle w:val="OCRStyle36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שנה, אולי משום שיש נתונים פוליטיים אחרים</w:t>
                  </w:r>
                  <w:r>
                    <w:rPr>
                      <w:rtl/>
                    </w:rPr>
                    <w:tab/>
                  </w:r>
                </w:p>
                <w:p w:rsidR="00CE209E" w:rsidRDefault="00CE209E" w:rsidP="00CE209E">
                  <w:pPr>
                    <w:pStyle w:val="OCRStyle36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מרדכי וירשובסקי (התנועה הדמוקרטית לשינוי):</w:t>
                  </w:r>
                </w:p>
                <w:p w:rsidR="00CE209E" w:rsidRDefault="00CE209E" w:rsidP="00CE209E">
                  <w:pPr>
                    <w:pStyle w:val="OCRStyle36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היו דברים מעולם. כבר שונו תכניות-מיתאר גם</w:t>
                  </w:r>
                </w:p>
                <w:p w:rsidR="00CE209E" w:rsidRDefault="00CE209E" w:rsidP="00CE209E">
                  <w:pPr>
                    <w:pStyle w:val="OCRStyle3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בתל-אביב. תחנת רדינג</w:t>
                  </w:r>
                  <w:r>
                    <w:rPr>
                      <w:rtl/>
                    </w:rPr>
                    <w:tab/>
                  </w:r>
                </w:p>
                <w:p w:rsidR="00CE209E" w:rsidRDefault="00CE209E" w:rsidP="00CE209E">
                  <w:pPr>
                    <w:pStyle w:val="OCRStyle3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 :</w:t>
                  </w:r>
                </w:p>
                <w:p w:rsidR="00CE209E" w:rsidRDefault="00CE209E" w:rsidP="00CE209E">
                  <w:pPr>
                    <w:pStyle w:val="OCRStyle36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אני מבין שאתה מביא זאת לא כדי לסתור את</w:t>
                  </w:r>
                </w:p>
                <w:p w:rsidR="00CE209E" w:rsidRDefault="00CE209E" w:rsidP="00CE209E">
                  <w:pPr>
                    <w:pStyle w:val="OCRStyle36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דברי אלא כדי לחזקם.</w:t>
                  </w:r>
                </w:p>
                <w:p w:rsidR="00CE209E" w:rsidRDefault="00CE209E" w:rsidP="00CE209E">
                  <w:pPr>
                    <w:pStyle w:val="OCRStyle3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מרדכי וירשובסקי (התנועה הדמוקרטית לשינוי):</w:t>
                  </w:r>
                </w:p>
                <w:p w:rsidR="00CE209E" w:rsidRDefault="00CE209E" w:rsidP="00CE209E">
                  <w:pPr>
                    <w:pStyle w:val="OCRStyle3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לא, לא הבינות את דברי. אני מציע שתעביר</w:t>
                  </w:r>
                </w:p>
                <w:p w:rsidR="00CE209E" w:rsidRDefault="00CE209E" w:rsidP="00CE209E">
                  <w:pPr>
                    <w:pStyle w:val="OCRStyle3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את הנושא לוועדה.</w:t>
                  </w:r>
                </w:p>
                <w:p w:rsidR="00CE209E" w:rsidRDefault="00CE209E" w:rsidP="00CE209E">
                  <w:pPr>
                    <w:pStyle w:val="OCRStyle3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בורג:</w:t>
                  </w:r>
                </w:p>
                <w:p w:rsidR="00CE209E" w:rsidRDefault="00CE209E" w:rsidP="00CE209E">
                  <w:pPr>
                    <w:pStyle w:val="OCRStyle36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אתה אינך בא במקום חבר-הכנסת פעיל להציע</w:t>
                  </w:r>
                </w:p>
                <w:p w:rsidR="00CE209E" w:rsidRDefault="00CE209E" w:rsidP="00CE209E">
                  <w:pPr>
                    <w:pStyle w:val="OCRStyle36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מה השר צריך להציע.</w:t>
                  </w:r>
                </w:p>
                <w:p w:rsidR="00CE209E" w:rsidRDefault="00CE209E" w:rsidP="00CE209E">
                  <w:pPr>
                    <w:pStyle w:val="OCRStyle3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מרדכי וירשובסקי (התנועה הדמוקרטית לשינוי):</w:t>
                  </w:r>
                </w:p>
                <w:p w:rsidR="00CE209E" w:rsidRDefault="00CE209E" w:rsidP="00CE209E">
                  <w:pPr>
                    <w:pStyle w:val="OCRStyle36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אני רוצה ללמוד.</w:t>
                  </w:r>
                </w:p>
                <w:p w:rsidR="00CE209E" w:rsidRDefault="00CE209E" w:rsidP="00CE209E">
                  <w:pPr>
                    <w:pStyle w:val="OCRStyle36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בורג:</w:t>
                  </w:r>
                </w:p>
                <w:p w:rsidR="00CE209E" w:rsidRDefault="00CE209E" w:rsidP="00CE209E">
                  <w:pPr>
                    <w:pStyle w:val="OCRStyle3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במקרה זכית ללימוד טוב. גם אני הייתי מורה</w:t>
                  </w:r>
                </w:p>
                <w:p w:rsidR="00CE209E" w:rsidRDefault="00CE209E" w:rsidP="00CE209E">
                  <w:pPr>
                    <w:pStyle w:val="OCRStyle3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שלך.</w:t>
                  </w:r>
                </w:p>
                <w:p w:rsidR="00CE209E" w:rsidRDefault="00CE209E" w:rsidP="00CE209E">
                  <w:pPr>
                    <w:pStyle w:val="OCRStyle36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אתה הזכרת עניין רדינג. השר שפירא, זכרונו-</w:t>
                  </w:r>
                </w:p>
                <w:p w:rsidR="00CE209E" w:rsidRDefault="00CE209E" w:rsidP="00CE209E">
                  <w:pPr>
                    <w:pStyle w:val="OCRStyle36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לברכה, לא רצה בהקמת תחנת רדינג במיקומה. הוא</w:t>
                  </w:r>
                </w:p>
                <w:p w:rsidR="00CE209E" w:rsidRDefault="00CE209E" w:rsidP="00CE209E">
                  <w:pPr>
                    <w:pStyle w:val="OCRStyle36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היה ממונה על התיכנון. היה לחץ של ספיר, זכרונו-</w:t>
                  </w:r>
                </w:p>
                <w:p w:rsidR="00CE209E" w:rsidRDefault="00CE209E" w:rsidP="00CE209E">
                  <w:pPr>
                    <w:pStyle w:val="OCRStyle36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לברכה, ואשכול, זכרונו-לברכה, שאינני זוכר אם היה</w:t>
                  </w:r>
                </w:p>
                <w:p w:rsidR="00CE209E" w:rsidRDefault="00CE209E" w:rsidP="00CE209E">
                  <w:pPr>
                    <w:pStyle w:val="OCRStyle36"/>
                    <w:ind w:left="133"/>
                  </w:pPr>
                  <w:r>
                    <w:rPr>
                      <w:rtl/>
                    </w:rPr>
                    <w:t>אז שר האוצר או ראש הממשלה.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32" type="#_x0000_t202" style="position:absolute;left:0;text-align:left;margin-left:284.3pt;margin-top:64.3pt;width:230.65pt;height:651.4pt;z-index:251763712;mso-position-horizontal:absolute;mso-position-horizontal-relative:page;mso-position-vertical:absolute;mso-position-vertical-relative:page" stroked="f">
            <v:textbox inset="0,0,0,0">
              <w:txbxContent>
                <w:p w:rsidR="00CE209E" w:rsidRDefault="00CE209E" w:rsidP="00CE209E">
                  <w:pPr>
                    <w:pStyle w:val="OCRStyle36"/>
                    <w:ind w:left="234"/>
                    <w:rPr>
                      <w:rtl/>
                    </w:rPr>
                  </w:pPr>
                  <w:r>
                    <w:rPr>
                      <w:rtl/>
                    </w:rPr>
                    <w:t>מאציה שבידי, באותו שטח, לפי התיכנון, לא היי</w:t>
                  </w:r>
                </w:p>
                <w:p w:rsidR="00CE209E" w:rsidRDefault="00CE209E" w:rsidP="00CE209E">
                  <w:pPr>
                    <w:pStyle w:val="OCRStyle3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צריכים להיות שיכונים; במרחק ידוע — כן, לא ממש</w:t>
                  </w:r>
                </w:p>
                <w:p w:rsidR="00CE209E" w:rsidRDefault="00CE209E" w:rsidP="00CE209E">
                  <w:pPr>
                    <w:pStyle w:val="OCRStyle36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שם. אנחנו צריכים לראות — אשתמש בביטוי של</w:t>
                  </w:r>
                </w:p>
                <w:p w:rsidR="00CE209E" w:rsidRDefault="00CE209E" w:rsidP="00CE209E">
                  <w:pPr>
                    <w:pStyle w:val="OCRStyle36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מר ברוצקוס, המתכנן שגם עושה את המעקב התיכ-</w:t>
                  </w:r>
                </w:p>
                <w:p w:rsidR="00CE209E" w:rsidRDefault="00CE209E" w:rsidP="00CE209E">
                  <w:pPr>
                    <w:pStyle w:val="OCRStyle3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נוני — מה הם צרכי ה״פוליס׳י ומה הם צרכי המט-</w:t>
                  </w:r>
                </w:p>
                <w:p w:rsidR="00CE209E" w:rsidRDefault="00CE209E" w:rsidP="00CE209E">
                  <w:pPr>
                    <w:pStyle w:val="OCRStyle36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רופולין.</w:t>
                  </w:r>
                </w:p>
                <w:p w:rsidR="00CE209E" w:rsidRDefault="00CE209E" w:rsidP="00CE209E">
                  <w:pPr>
                    <w:pStyle w:val="OCRStyle3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לומר: הוועדה המחוזית אמנם איפ-</w:t>
                  </w:r>
                </w:p>
                <w:p w:rsidR="00CE209E" w:rsidRDefault="00CE209E" w:rsidP="00CE209E">
                  <w:pPr>
                    <w:pStyle w:val="OCRStyle36"/>
                    <w:ind w:left="234"/>
                    <w:rPr>
                      <w:rtl/>
                    </w:rPr>
                  </w:pPr>
                  <w:r>
                    <w:rPr>
                      <w:rtl/>
                    </w:rPr>
                    <w:t>שרה, בהחלטה מהחודש שעבר, שמר פסח בלקינד, המכיר</w:t>
                  </w:r>
                </w:p>
                <w:p w:rsidR="00CE209E" w:rsidRDefault="00CE209E" w:rsidP="00CE209E">
                  <w:pPr>
                    <w:pStyle w:val="OCRStyle3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את הבעיה היטב היטב, יוכל לפנות עוד פעם. למען</w:t>
                  </w:r>
                </w:p>
                <w:p w:rsidR="00CE209E" w:rsidRDefault="00CE209E" w:rsidP="00CE209E">
                  <w:pPr>
                    <w:pStyle w:val="OCRStyle36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הסדר הטוב אקרא את ההחלטה של הוועדה, לפי מכתב</w:t>
                  </w:r>
                </w:p>
                <w:p w:rsidR="00CE209E" w:rsidRDefault="00CE209E" w:rsidP="00CE209E">
                  <w:pPr>
                    <w:pStyle w:val="OCRStyle36"/>
                    <w:ind w:left="234"/>
                    <w:rPr>
                      <w:rtl/>
                    </w:rPr>
                  </w:pPr>
                  <w:r>
                    <w:rPr>
                      <w:rtl/>
                    </w:rPr>
                    <w:t>שקיבלתי ב-30 באוקטובר. הוועדה המחוזית, שהיא הקו-</w:t>
                  </w:r>
                </w:p>
                <w:p w:rsidR="00CE209E" w:rsidRDefault="00CE209E" w:rsidP="00CE209E">
                  <w:pPr>
                    <w:pStyle w:val="OCRStyle36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בעת לפי החוק, ונציגי משרד השיכון ושבעה משרדים</w:t>
                  </w:r>
                </w:p>
                <w:p w:rsidR="00CE209E" w:rsidRDefault="00CE209E" w:rsidP="00CE209E">
                  <w:pPr>
                    <w:pStyle w:val="OCRStyle36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ממשלתיים יושבים שם, החליטה: 1. לאפשר ליושב-</w:t>
                  </w:r>
                </w:p>
                <w:p w:rsidR="00CE209E" w:rsidRDefault="00CE209E" w:rsidP="00CE209E">
                  <w:pPr>
                    <w:pStyle w:val="OCRStyle36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ראש הוועדה המחוזית וליושב-ראש הוועדה המקומית</w:t>
                  </w:r>
                </w:p>
                <w:p w:rsidR="00CE209E" w:rsidRDefault="00CE209E" w:rsidP="00CE209E">
                  <w:pPr>
                    <w:pStyle w:val="OCRStyle36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להביא את האפשרות להרחבת בית-העלמין בקריית-</w:t>
                  </w:r>
                </w:p>
                <w:p w:rsidR="00CE209E" w:rsidRDefault="00CE209E" w:rsidP="00CE209E">
                  <w:pPr>
                    <w:pStyle w:val="OCRStyle36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שאול לבחינה בדרג ממלכתי בתוך החודשיים הקרו-</w:t>
                  </w:r>
                </w:p>
                <w:p w:rsidR="00CE209E" w:rsidRDefault="00CE209E" w:rsidP="00CE209E">
                  <w:pPr>
                    <w:pStyle w:val="OCRStyle36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בים ; 2. אם במשך כחודשיים לא יימצא פתרון, כא-</w:t>
                  </w:r>
                </w:p>
                <w:p w:rsidR="00CE209E" w:rsidRDefault="00CE209E" w:rsidP="00CE209E">
                  <w:pPr>
                    <w:pStyle w:val="OCRStyle36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מור בסעיף (1) לעיל, על הוועדה המקומית יהיה</w:t>
                  </w:r>
                </w:p>
                <w:p w:rsidR="00CE209E" w:rsidRDefault="00CE209E" w:rsidP="00CE209E">
                  <w:pPr>
                    <w:pStyle w:val="OCRStyle3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להוציא היתר בנייה לבית-עלמין בגושים 6618, 6619,</w:t>
                  </w:r>
                </w:p>
                <w:p w:rsidR="00CE209E" w:rsidRDefault="00CE209E" w:rsidP="00CE209E">
                  <w:pPr>
                    <w:pStyle w:val="OCRStyle36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רמת-השרון, לחברה קדישא.״ אם כן, אלו הן העוב-</w:t>
                  </w:r>
                </w:p>
                <w:p w:rsidR="00CE209E" w:rsidRDefault="00CE209E" w:rsidP="00CE209E">
                  <w:pPr>
                    <w:pStyle w:val="OCRStyle36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דות. כל אחד מאתנו מועמד, לאו דווקה לקריית-שאול,</w:t>
                  </w:r>
                </w:p>
                <w:p w:rsidR="00CE209E" w:rsidRDefault="00CE209E" w:rsidP="00CE209E">
                  <w:pPr>
                    <w:pStyle w:val="OCRStyle3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אבל הוא צריך לראות גם את העובדות האלה, אוי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ואבוי אם אדם מת יותר מפעם. אבל הפעם האחת</w:t>
                  </w:r>
                </w:p>
                <w:p w:rsidR="00CE209E" w:rsidRDefault="00CE209E" w:rsidP="00CE209E">
                  <w:pPr>
                    <w:pStyle w:val="OCRStyle3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אנו צריכים לדאוג. בית-הקברות בקריית-שאול מלא</w:t>
                  </w:r>
                </w:p>
                <w:p w:rsidR="00CE209E" w:rsidRDefault="00CE209E" w:rsidP="00CE209E">
                  <w:pPr>
                    <w:pStyle w:val="OCRStyle36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כמעט לחלוטין. הוקם בית-עלמין בבת-ים כדי לש-</w:t>
                  </w:r>
                </w:p>
                <w:p w:rsidR="00CE209E" w:rsidRDefault="00CE209E" w:rsidP="00CE209E">
                  <w:pPr>
                    <w:pStyle w:val="OCRStyle36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מש פתרון לדרום תל-אביב. ובשביל צפון תל-אביב</w:t>
                  </w:r>
                </w:p>
                <w:p w:rsidR="00CE209E" w:rsidRDefault="00CE209E" w:rsidP="00CE209E">
                  <w:pPr>
                    <w:pStyle w:val="OCRStyle36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הפתרון הוא בית-הקברות הנדון.</w:t>
                  </w:r>
                </w:p>
                <w:p w:rsidR="00CE209E" w:rsidRDefault="00CE209E" w:rsidP="00CE209E">
                  <w:pPr>
                    <w:pStyle w:val="OCRStyle36"/>
                    <w:ind w:left="529"/>
                    <w:rPr>
                      <w:rtl/>
                    </w:rPr>
                  </w:pPr>
                  <w:r>
                    <w:rPr>
                      <w:rtl/>
                    </w:rPr>
                    <w:t>הרעיון להקמת בית-עלמין אזורי לגוש דן איננו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בר-ביצוע בטווח הקרוב. עדיין אין תכנית-מיתאר, יש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בעיות נגישות, תנאי הקרקע קשים ודורשים פיתוח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יקר, וחסרה תשתית שניתן להתחבר אליה. זוהי סימ-</w:t>
                  </w:r>
                </w:p>
                <w:p w:rsidR="00CE209E" w:rsidRDefault="00CE209E" w:rsidP="00CE209E">
                  <w:pPr>
                    <w:pStyle w:val="OCRStyle3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פוניה בלתי-גמורה של בעיות גמורות.</w:t>
                  </w:r>
                </w:p>
                <w:p w:rsidR="00CE209E" w:rsidRDefault="00CE209E" w:rsidP="00CE209E">
                  <w:pPr>
                    <w:pStyle w:val="OCRStyle36"/>
                    <w:ind w:left="540"/>
                    <w:rPr>
                      <w:rtl/>
                    </w:rPr>
                  </w:pPr>
                  <w:r>
                    <w:rPr>
                      <w:rtl/>
                    </w:rPr>
                    <w:t>לפי דעת המומחים לא ניתן להגדיל את בית-</w:t>
                  </w:r>
                </w:p>
                <w:p w:rsidR="00CE209E" w:rsidRDefault="00CE209E" w:rsidP="00CE209E">
                  <w:pPr>
                    <w:pStyle w:val="OCRStyle36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הקברות בקריית-שאול, כי כל הגדלה כזאת תפגע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בקרקע חקלאית, בו-בזמן שבאיתור המוצע אין פגיעה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בקרקע חקלאית, כי אין זה שטח חקלאי. בית-הקברות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יגיע עד למוסד החינוכי הכפר-הירוק. וחוץ מזה, אחרי</w:t>
                  </w:r>
                </w:p>
                <w:p w:rsidR="00CE209E" w:rsidRDefault="00CE209E" w:rsidP="00CE209E">
                  <w:pPr>
                    <w:pStyle w:val="OCRStyle36"/>
                    <w:ind w:left="234"/>
                    <w:rPr>
                      <w:rtl/>
                    </w:rPr>
                  </w:pPr>
                  <w:r>
                    <w:rPr>
                      <w:rtl/>
                    </w:rPr>
                    <w:t>ככלות הכול, אלטרנאטיבה /ז תהיה לטווח קצר.</w:t>
                  </w:r>
                </w:p>
                <w:p w:rsidR="00CE209E" w:rsidRDefault="00CE209E" w:rsidP="00CE209E">
                  <w:pPr>
                    <w:pStyle w:val="OCRStyle3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עכשיו, לאחר שדיברתי על תיכנון, תקנות וחוק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רוצה אני לבחון את עניין היושר שבדבר. חברה-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קדישא בתל-אביב, אחרי כל האישורים ולאחר שהכול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היה בסדר, שילמה למינהל מקרקעי ישראל לפני שלוש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שנים 14 מיליון לירות, שערכן היום בוודאי קצת יותר</w:t>
                  </w:r>
                </w:p>
                <w:p w:rsidR="00CE209E" w:rsidRDefault="00CE209E" w:rsidP="00CE209E">
                  <w:pPr>
                    <w:pStyle w:val="OCRStyle3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מ-14 מיליון לירות. חברה-קדישא — לא אדם פרטי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— רכשה את השטח באופן לגאלי, בי היא ממונה על</w:t>
                  </w:r>
                </w:p>
                <w:p w:rsidR="00CE209E" w:rsidRDefault="00CE209E" w:rsidP="00CE209E">
                  <w:pPr>
                    <w:pStyle w:val="OCRStyle36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העניין וצריכה לדאוג לו. 90% של השטח כבר שולמו.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מה פתאום באים היום עוד פעם? אינני מוכן לקבל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זאת, לא במובן המוסרי ולא במובן הלוגי, ההגיוני.</w:t>
                  </w:r>
                </w:p>
                <w:p w:rsidR="00CE209E" w:rsidRDefault="00CE209E" w:rsidP="00CE209E">
                  <w:pPr>
                    <w:pStyle w:val="OCRStyle3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שלוש שנים עברו מאז שולמו הכספים כחוק. לבוא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היום ולעורר מחדש את העניין — אינני גורס זאת.</w:t>
                  </w:r>
                </w:p>
                <w:p w:rsidR="00CE209E" w:rsidRDefault="00CE209E" w:rsidP="00CE209E">
                  <w:pPr>
                    <w:pStyle w:val="OCRStyle3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מי שבונה במקום יודע איפה הוא בונה. מי שקנה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היה צריך לדעת איפה הוא קונה.</w:t>
                  </w:r>
                </w:p>
                <w:p w:rsidR="00CE209E" w:rsidRDefault="00CE209E" w:rsidP="00CE209E">
                  <w:pPr>
                    <w:pStyle w:val="OCRStyle36"/>
                    <w:ind w:left="540"/>
                    <w:rPr>
                      <w:rtl/>
                    </w:rPr>
                  </w:pPr>
                  <w:r>
                    <w:rPr>
                      <w:rtl/>
                    </w:rPr>
                    <w:t>ב-1962 אותר בית-העלמין על-ידי אגף התיכנון,</w:t>
                  </w:r>
                </w:p>
                <w:p w:rsidR="00CE209E" w:rsidRDefault="00CE209E" w:rsidP="00CE209E">
                  <w:pPr>
                    <w:pStyle w:val="OCRStyle36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בינואר 1966 הופקדה התכנית. בפברואר 1969 החליט</w:t>
                  </w:r>
                </w:p>
                <w:p w:rsidR="00CE209E" w:rsidRDefault="00CE209E" w:rsidP="00CE209E">
                  <w:pPr>
                    <w:pStyle w:val="OCRStyle3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שר-הפנים משה שפירא, זכרונו-לברכה, לצרף שטח</w:t>
                  </w:r>
                </w:p>
                <w:p w:rsidR="00CE209E" w:rsidRDefault="00CE209E" w:rsidP="00CE209E">
                  <w:pPr>
                    <w:pStyle w:val="OCRStyle36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של כ-80 דונאם מתל-אביב לדרום רמת-השרון, למ-</w:t>
                  </w:r>
                </w:p>
                <w:p w:rsidR="00CE209E" w:rsidRDefault="00CE209E" w:rsidP="00CE209E">
                  <w:pPr>
                    <w:pStyle w:val="OCRStyle36"/>
                    <w:ind w:left="245"/>
                  </w:pPr>
                  <w:r>
                    <w:rPr>
                      <w:rtl/>
                    </w:rPr>
                    <w:t>טרת בית-הקברות. בפברואר 1970 — משה שפירא,</w:t>
                  </w:r>
                </w:p>
              </w:txbxContent>
            </v:textbox>
            <w10:wrap anchorx="page" anchory="page"/>
          </v:shape>
        </w:pict>
      </w:r>
    </w:p>
    <w:p w:rsidR="00AF4C9D" w:rsidRDefault="00AF4C9D">
      <w:pPr>
        <w:bidi w:val="0"/>
        <w:rPr>
          <w:rtl/>
        </w:rPr>
      </w:pPr>
      <w:r>
        <w:rPr>
          <w:rtl/>
        </w:rPr>
        <w:br w:type="page"/>
      </w:r>
    </w:p>
    <w:p w:rsidR="00AF4C9D" w:rsidRDefault="00AF4C9D">
      <w:pPr>
        <w:rPr>
          <w:rtl/>
        </w:rPr>
      </w:pPr>
    </w:p>
    <w:p w:rsidR="00AF4C9D" w:rsidRDefault="002B6130">
      <w:pPr>
        <w:rPr>
          <w:rtl/>
        </w:rPr>
      </w:pPr>
      <w:r>
        <w:rPr>
          <w:noProof/>
          <w:rtl/>
        </w:rPr>
        <w:pict>
          <v:shape id="_x0000_s1138" type="#_x0000_t202" style="position:absolute;left:0;text-align:left;margin-left:65.05pt;margin-top:293.65pt;width:222.35pt;height:393.6pt;z-index:251769856;mso-position-horizontal:absolute;mso-position-horizontal-relative:page;mso-position-vertical:absolute;mso-position-vertical-relative:page" stroked="f">
            <v:textbox inset="0,0,0,0">
              <w:txbxContent>
                <w:p w:rsidR="00AF4C9D" w:rsidRDefault="00AF4C9D" w:rsidP="00AF4C9D">
                  <w:pPr>
                    <w:pStyle w:val="OCRStyle37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חבלה עוינות גייסו ישראלים בעת שהללו שהו שם.</w:t>
                  </w:r>
                </w:p>
                <w:p w:rsidR="00AF4C9D" w:rsidRDefault="00AF4C9D" w:rsidP="00AF4C9D">
                  <w:pPr>
                    <w:pStyle w:val="OCRStyle37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לפיכך נוהגים גורמי הבטחון לחקור מדי פעם תושבים</w:t>
                  </w:r>
                </w:p>
                <w:p w:rsidR="00AF4C9D" w:rsidRDefault="00AF4C9D" w:rsidP="00AF4C9D">
                  <w:pPr>
                    <w:pStyle w:val="OCRStyle37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השבים מארצות אלה. במסגרת זו הוזמן לחקירה גם</w:t>
                  </w:r>
                </w:p>
                <w:p w:rsidR="00AF4C9D" w:rsidRDefault="00AF4C9D" w:rsidP="00AF4C9D">
                  <w:pPr>
                    <w:pStyle w:val="OCRStyle37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האדם הנזכר בשאילתה.</w:t>
                  </w:r>
                </w:p>
                <w:p w:rsidR="00AF4C9D" w:rsidRDefault="00AF4C9D" w:rsidP="00AF4C9D">
                  <w:pPr>
                    <w:pStyle w:val="OCRStyle37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ב—ג. אין אני רואה פגם חוקי או ענייני בהז-</w:t>
                  </w:r>
                </w:p>
                <w:p w:rsidR="00AF4C9D" w:rsidRDefault="00AF4C9D" w:rsidP="00AF4C9D">
                  <w:pPr>
                    <w:pStyle w:val="OCRStyle37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מנות כאלה ואין אני סבור שיש לפעול למניעתן,</w:t>
                  </w:r>
                </w:p>
                <w:p w:rsidR="00AF4C9D" w:rsidRDefault="00AF4C9D" w:rsidP="00AF4C9D">
                  <w:pPr>
                    <w:pStyle w:val="OCRStyle37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בהיותן מתחייבות מצרכי הבטחון של המדינה.</w:t>
                  </w:r>
                </w:p>
                <w:p w:rsidR="00AF4C9D" w:rsidRDefault="00AF4C9D" w:rsidP="00AF4C9D">
                  <w:pPr>
                    <w:pStyle w:val="OCRStyle37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AF4C9D" w:rsidRDefault="00AF4C9D" w:rsidP="00AF4C9D">
                  <w:pPr>
                    <w:pStyle w:val="OCRStyle37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רשות לשאלה נוספת לחבר-הכנסת טובי.</w:t>
                  </w:r>
                </w:p>
                <w:p w:rsidR="00AF4C9D" w:rsidRDefault="00AF4C9D" w:rsidP="00AF4C9D">
                  <w:pPr>
                    <w:pStyle w:val="OCRStyle37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תופיק טובי (החזית הדמוקרטית לשלום ולשוויון):</w:t>
                  </w:r>
                </w:p>
                <w:p w:rsidR="00AF4C9D" w:rsidRDefault="00AF4C9D" w:rsidP="00AF4C9D">
                  <w:pPr>
                    <w:pStyle w:val="OCRStyle37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לפי איזה חוק ולפי איזה סעיף בחוק, אדוני השר,</w:t>
                  </w:r>
                </w:p>
                <w:p w:rsidR="00AF4C9D" w:rsidRDefault="00AF4C9D" w:rsidP="00AF4C9D">
                  <w:pPr>
                    <w:pStyle w:val="OCRStyle37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מוזמנים אנשים אלה לחקירה?</w:t>
                  </w:r>
                </w:p>
                <w:p w:rsidR="00AF4C9D" w:rsidRDefault="00AF4C9D" w:rsidP="00AF4C9D">
                  <w:pPr>
                    <w:pStyle w:val="OCRStyle37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בורג:</w:t>
                  </w:r>
                </w:p>
                <w:p w:rsidR="00AF4C9D" w:rsidRDefault="00AF4C9D" w:rsidP="00AF4C9D">
                  <w:pPr>
                    <w:pStyle w:val="OCRStyle37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אינני יכול לומר בעל-פה לפי איזה סעיף, אבל</w:t>
                  </w:r>
                </w:p>
                <w:p w:rsidR="00AF4C9D" w:rsidRDefault="00AF4C9D" w:rsidP="00AF4C9D">
                  <w:pPr>
                    <w:pStyle w:val="OCRStyle37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בוודאי לא קיים סעיף האוסר לעשות זאת, כי אם</w:t>
                  </w:r>
                </w:p>
                <w:p w:rsidR="00AF4C9D" w:rsidRDefault="00AF4C9D" w:rsidP="00AF4C9D">
                  <w:pPr>
                    <w:pStyle w:val="OCRStyle37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אדם היה בארץ אויב, מן הראוי לדעת מה היה בו</w:t>
                  </w:r>
                </w:p>
                <w:p w:rsidR="00AF4C9D" w:rsidRDefault="00AF4C9D" w:rsidP="00AF4C9D">
                  <w:pPr>
                    <w:pStyle w:val="OCRStyle37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שם.</w:t>
                  </w:r>
                </w:p>
                <w:p w:rsidR="00AF4C9D" w:rsidRDefault="00AF4C9D" w:rsidP="00AF4C9D">
                  <w:pPr>
                    <w:pStyle w:val="OCRStyle37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תופיק טובי (החזית הדמוקרטית לשלום ולשוויון):</w:t>
                  </w:r>
                </w:p>
                <w:p w:rsidR="00AF4C9D" w:rsidRDefault="00AF4C9D" w:rsidP="00AF4C9D">
                  <w:pPr>
                    <w:pStyle w:val="OCRStyle37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זו לא היתה ארץ אויב.</w:t>
                  </w:r>
                </w:p>
                <w:p w:rsidR="00AF4C9D" w:rsidRDefault="00AF4C9D" w:rsidP="00AF4C9D">
                  <w:pPr>
                    <w:pStyle w:val="OCRStyle37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שר-הפנימ י. בורג:</w:t>
                  </w:r>
                </w:p>
                <w:p w:rsidR="00AF4C9D" w:rsidRDefault="00AF4C9D" w:rsidP="00AF4C9D">
                  <w:pPr>
                    <w:pStyle w:val="OCRStyle3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חבר-הכנסת טובי, חבר ותיק שלי מהכנסת הרא-</w:t>
                  </w:r>
                </w:p>
                <w:p w:rsidR="00AF4C9D" w:rsidRDefault="00AF4C9D" w:rsidP="00AF4C9D">
                  <w:pPr>
                    <w:pStyle w:val="OCRStyle37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שונה — זוהי הוותיקות של החברות — אני מציע לך,</w:t>
                  </w:r>
                </w:p>
                <w:p w:rsidR="00AF4C9D" w:rsidRDefault="00AF4C9D" w:rsidP="00AF4C9D">
                  <w:pPr>
                    <w:pStyle w:val="OCRStyle37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תציע חוק ואז אתייחס לכך.</w:t>
                  </w:r>
                </w:p>
                <w:p w:rsidR="00AF4C9D" w:rsidRDefault="00AF4C9D" w:rsidP="00AF4C9D">
                  <w:pPr>
                    <w:pStyle w:val="OCRStyle37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תופיק טובי (החזית הדמוקרטית לשלום ולשוויון):</w:t>
                  </w:r>
                </w:p>
                <w:p w:rsidR="00AF4C9D" w:rsidRDefault="00AF4C9D" w:rsidP="00AF4C9D">
                  <w:pPr>
                    <w:pStyle w:val="OCRStyle37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המשטרה צריכה לפעול לפי חוק.</w:t>
                  </w:r>
                </w:p>
                <w:p w:rsidR="00AF4C9D" w:rsidRDefault="00AF4C9D" w:rsidP="00AF4C9D">
                  <w:pPr>
                    <w:pStyle w:val="OCRStyle37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בורג:</w:t>
                  </w:r>
                </w:p>
                <w:p w:rsidR="00AF4C9D" w:rsidRDefault="00AF4C9D" w:rsidP="00AF4C9D">
                  <w:pPr>
                    <w:pStyle w:val="OCRStyle37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אין חוק האוסר זאת. אני רואה לנגד עיני הרבה</w:t>
                  </w:r>
                </w:p>
                <w:p w:rsidR="00AF4C9D" w:rsidRDefault="00AF4C9D" w:rsidP="00AF4C9D">
                  <w:pPr>
                    <w:pStyle w:val="OCRStyle37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בכנסת שהיו עולות אילו המשטרה</w:t>
                  </w:r>
                </w:p>
                <w:p w:rsidR="00AF4C9D" w:rsidRDefault="00AF4C9D" w:rsidP="00AF4C9D">
                  <w:pPr>
                    <w:pStyle w:val="OCRStyle37"/>
                    <w:ind w:left="176"/>
                  </w:pPr>
                  <w:r>
                    <w:rPr>
                      <w:rtl/>
                    </w:rPr>
                    <w:t>לא היתה חוקרת.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37" type="#_x0000_t202" style="position:absolute;left:0;text-align:left;margin-left:270pt;margin-top:293.5pt;width:230.65pt;height:397pt;z-index:251768832;mso-position-horizontal:absolute;mso-position-horizontal-relative:page;mso-position-vertical:absolute;mso-position-vertical-relative:page" stroked="f">
            <v:textbox inset="0,0,0,0">
              <w:txbxContent>
                <w:p w:rsidR="00AF4C9D" w:rsidRDefault="00AF4C9D" w:rsidP="00AF4C9D">
                  <w:pPr>
                    <w:pStyle w:val="OCRStyle37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שינמן;</w:t>
                  </w:r>
                </w:p>
                <w:p w:rsidR="00AF4C9D" w:rsidRDefault="00AF4C9D" w:rsidP="00AF4C9D">
                  <w:pPr>
                    <w:pStyle w:val="OCRStyle37"/>
                    <w:ind w:left="580"/>
                    <w:rPr>
                      <w:rtl/>
                    </w:rPr>
                  </w:pPr>
                  <w:r>
                    <w:rPr>
                      <w:rtl/>
                    </w:rPr>
                    <w:t>חברי הכנסת, אנו עוברים לסעיף האחרון בסדר-</w:t>
                  </w:r>
                </w:p>
                <w:p w:rsidR="00AF4C9D" w:rsidRDefault="00AF4C9D" w:rsidP="00AF4C9D">
                  <w:pPr>
                    <w:pStyle w:val="OCRStyle3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יומה של ישיבה זו: שאילתות ותשובות. אני מזמין</w:t>
                  </w:r>
                </w:p>
                <w:p w:rsidR="00AF4C9D" w:rsidRDefault="00AF4C9D" w:rsidP="00AF4C9D">
                  <w:pPr>
                    <w:pStyle w:val="OCRStyle3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את שר הפנים לעלות לדוכן ולהשיב על אחת-</w:t>
                  </w:r>
                </w:p>
                <w:p w:rsidR="00AF4C9D" w:rsidRDefault="00AF4C9D" w:rsidP="00AF4C9D">
                  <w:pPr>
                    <w:pStyle w:val="OCRStyle3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עשרה שאילתות.</w:t>
                  </w:r>
                </w:p>
                <w:p w:rsidR="00AF4C9D" w:rsidRDefault="00AF4C9D" w:rsidP="00AF4C9D">
                  <w:pPr>
                    <w:pStyle w:val="OCRStyle3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303. חקירה משטרתית של סטודנט ערכי</w:t>
                  </w:r>
                </w:p>
                <w:p w:rsidR="00AF4C9D" w:rsidRDefault="00AF4C9D" w:rsidP="00AF4C9D">
                  <w:pPr>
                    <w:pStyle w:val="OCRStyle37"/>
                    <w:ind w:left="1418"/>
                    <w:rPr>
                      <w:rtl/>
                    </w:rPr>
                  </w:pPr>
                  <w:r>
                    <w:rPr>
                      <w:rtl/>
                    </w:rPr>
                    <w:t>שחזר מברית-המועצות</w:t>
                  </w:r>
                </w:p>
                <w:p w:rsidR="00AF4C9D" w:rsidRDefault="00AF4C9D" w:rsidP="00AF4C9D">
                  <w:pPr>
                    <w:pStyle w:val="OCRStyle37"/>
                    <w:ind w:left="295"/>
                    <w:rPr>
                      <w:rtl/>
                    </w:rPr>
                  </w:pPr>
                  <w:r>
                    <w:rPr>
                      <w:rtl/>
                    </w:rPr>
                    <w:t>חבר-הכנסת ת. טובי שאל את שר הפנים ביום י״א</w:t>
                  </w:r>
                </w:p>
                <w:p w:rsidR="00AF4C9D" w:rsidRDefault="00AF4C9D" w:rsidP="00AF4C9D">
                  <w:pPr>
                    <w:pStyle w:val="OCRStyle37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בחשון תשל״ח (23 באוקטובר 1977):</w:t>
                  </w:r>
                </w:p>
                <w:p w:rsidR="00AF4C9D" w:rsidRDefault="00AF4C9D" w:rsidP="00AF4C9D">
                  <w:pPr>
                    <w:pStyle w:val="OCRStyle37"/>
                    <w:ind w:left="580"/>
                    <w:rPr>
                      <w:rtl/>
                    </w:rPr>
                  </w:pPr>
                  <w:r>
                    <w:rPr>
                      <w:rtl/>
                    </w:rPr>
                    <w:t>עבדול ראוף חג׳ יחיא מטייבה, סטודנט הלומי</w:t>
                  </w:r>
                </w:p>
                <w:p w:rsidR="00AF4C9D" w:rsidRDefault="00AF4C9D" w:rsidP="00AF4C9D">
                  <w:pPr>
                    <w:pStyle w:val="OCRStyle3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בברית-המועצות זה ארבע שנים, חזר ב-5 ביולי מחופ-</w:t>
                  </w:r>
                </w:p>
                <w:p w:rsidR="00AF4C9D" w:rsidRDefault="00AF4C9D" w:rsidP="00AF4C9D">
                  <w:pPr>
                    <w:pStyle w:val="OCRStyle3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שת קיץ. ב-17 באוגוסט 1977 הזמינה אותו משטרת</w:t>
                  </w:r>
                </w:p>
                <w:p w:rsidR="00AF4C9D" w:rsidRDefault="00AF4C9D" w:rsidP="00AF4C9D">
                  <w:pPr>
                    <w:pStyle w:val="OCRStyle37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נתניה לחקירה והוא הופיע ב-18 באוגוסט 1977 במש-</w:t>
                  </w:r>
                </w:p>
                <w:p w:rsidR="00AF4C9D" w:rsidRDefault="00AF4C9D" w:rsidP="00AF4C9D">
                  <w:pPr>
                    <w:pStyle w:val="OCRStyle37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טרת נתניה ונחקר על-ידי אדם לבוש בגד אזרחי.</w:t>
                  </w:r>
                </w:p>
                <w:p w:rsidR="00AF4C9D" w:rsidRDefault="00AF4C9D" w:rsidP="00AF4C9D">
                  <w:pPr>
                    <w:pStyle w:val="OCRStyle37"/>
                    <w:ind w:left="608"/>
                    <w:rPr>
                      <w:rtl/>
                    </w:rPr>
                  </w:pPr>
                  <w:r>
                    <w:rPr>
                      <w:rtl/>
                    </w:rPr>
                    <w:t>השוטר ללא מדים חקר אותו על-אודות תנאי לי-</w:t>
                  </w:r>
                </w:p>
                <w:p w:rsidR="00AF4C9D" w:rsidRDefault="00AF4C9D" w:rsidP="00AF4C9D">
                  <w:pPr>
                    <w:pStyle w:val="OCRStyle37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מודיו ומחייתו בברית-המועצות, על-אודות חייו הפר-</w:t>
                  </w:r>
                </w:p>
                <w:p w:rsidR="00AF4C9D" w:rsidRDefault="00AF4C9D" w:rsidP="00AF4C9D">
                  <w:pPr>
                    <w:pStyle w:val="OCRStyle37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טיים וחבריו. למשטרה לא היתה כל האשמה כלפי</w:t>
                  </w:r>
                </w:p>
                <w:p w:rsidR="00AF4C9D" w:rsidRDefault="00AF4C9D" w:rsidP="00AF4C9D">
                  <w:pPr>
                    <w:pStyle w:val="OCRStyle37"/>
                    <w:ind w:left="299"/>
                    <w:rPr>
                      <w:rtl/>
                    </w:rPr>
                  </w:pPr>
                  <w:r>
                    <w:rPr>
                      <w:rtl/>
                    </w:rPr>
                    <w:t>הסטודנט.</w:t>
                  </w:r>
                </w:p>
                <w:p w:rsidR="00AF4C9D" w:rsidRDefault="00AF4C9D" w:rsidP="00AF4C9D">
                  <w:pPr>
                    <w:pStyle w:val="OCRStyle37"/>
                    <w:ind w:left="616"/>
                    <w:rPr>
                      <w:rtl/>
                    </w:rPr>
                  </w:pPr>
                  <w:r>
                    <w:rPr>
                      <w:rtl/>
                    </w:rPr>
                    <w:t>היות שזה נוהג שבו נוהגת המשטרה — חקירת</w:t>
                  </w:r>
                </w:p>
                <w:p w:rsidR="00AF4C9D" w:rsidRDefault="00AF4C9D" w:rsidP="00AF4C9D">
                  <w:pPr>
                    <w:pStyle w:val="OCRStyle3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סטודנטים הלומדים בחוץ-לארץ — הנני שואל:</w:t>
                  </w:r>
                </w:p>
                <w:p w:rsidR="00AF4C9D" w:rsidRDefault="00AF4C9D" w:rsidP="00AF4C9D">
                  <w:pPr>
                    <w:pStyle w:val="OCRStyle37"/>
                    <w:ind w:left="598"/>
                    <w:rPr>
                      <w:rtl/>
                    </w:rPr>
                  </w:pPr>
                  <w:r>
                    <w:rPr>
                      <w:rtl/>
                    </w:rPr>
                    <w:t>א. מדוע הוזמן עבדול ראוף חג׳ יחיא מטייבה</w:t>
                  </w:r>
                </w:p>
                <w:p w:rsidR="00AF4C9D" w:rsidRDefault="00AF4C9D" w:rsidP="00AF4C9D">
                  <w:pPr>
                    <w:pStyle w:val="OCRStyle37"/>
                    <w:ind w:left="306"/>
                    <w:rPr>
                      <w:rtl/>
                    </w:rPr>
                  </w:pPr>
                  <w:r>
                    <w:rPr>
                      <w:rtl/>
                    </w:rPr>
                    <w:t>לחקירה במשטרת נתניה ?</w:t>
                  </w:r>
                </w:p>
                <w:p w:rsidR="00AF4C9D" w:rsidRDefault="00AF4C9D" w:rsidP="00AF4C9D">
                  <w:pPr>
                    <w:pStyle w:val="OCRStyle3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ב. האם הזמנת אזרחים לחקירה כל שהיא, כשלא</w:t>
                  </w:r>
                </w:p>
                <w:p w:rsidR="00AF4C9D" w:rsidRDefault="00AF4C9D" w:rsidP="00AF4C9D">
                  <w:pPr>
                    <w:pStyle w:val="OCRStyle37"/>
                    <w:ind w:left="310"/>
                    <w:rPr>
                      <w:rtl/>
                    </w:rPr>
                  </w:pPr>
                  <w:r>
                    <w:rPr>
                      <w:rtl/>
                    </w:rPr>
                    <w:t>מדובר בהאשמה בעבירה על חוק, היא חוקית?</w:t>
                  </w:r>
                </w:p>
                <w:p w:rsidR="00AF4C9D" w:rsidRDefault="00AF4C9D" w:rsidP="00AF4C9D">
                  <w:pPr>
                    <w:pStyle w:val="OCRStyle37"/>
                    <w:ind w:left="594"/>
                    <w:rPr>
                      <w:rtl/>
                    </w:rPr>
                  </w:pPr>
                  <w:r>
                    <w:rPr>
                      <w:rtl/>
                    </w:rPr>
                    <w:t>ג. האם מוכן כבוד השר לפעול למניעת הטרדות</w:t>
                  </w:r>
                </w:p>
                <w:p w:rsidR="00AF4C9D" w:rsidRDefault="00AF4C9D" w:rsidP="00AF4C9D">
                  <w:pPr>
                    <w:pStyle w:val="OCRStyle37"/>
                    <w:ind w:left="313"/>
                    <w:rPr>
                      <w:rtl/>
                    </w:rPr>
                  </w:pPr>
                  <w:r>
                    <w:rPr>
                      <w:rtl/>
                    </w:rPr>
                    <w:t>כאלה של אזרחים?</w:t>
                  </w:r>
                </w:p>
                <w:p w:rsidR="00AF4C9D" w:rsidRDefault="00AF4C9D" w:rsidP="00AF4C9D">
                  <w:pPr>
                    <w:pStyle w:val="OCRStyle3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בורג:</w:t>
                  </w:r>
                </w:p>
                <w:p w:rsidR="00AF4C9D" w:rsidRDefault="00AF4C9D" w:rsidP="00AF4C9D">
                  <w:pPr>
                    <w:pStyle w:val="OCRStyle37"/>
                    <w:ind w:left="623"/>
                    <w:rPr>
                      <w:rtl/>
                    </w:rPr>
                  </w:pPr>
                  <w:r>
                    <w:rPr>
                      <w:rtl/>
                    </w:rPr>
                    <w:t>א. נסיון העבר מלמד כי השירותים החשאיים של</w:t>
                  </w:r>
                </w:p>
                <w:p w:rsidR="00AF4C9D" w:rsidRDefault="00AF4C9D" w:rsidP="00AF4C9D">
                  <w:pPr>
                    <w:pStyle w:val="OCRStyle3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ארצות מסויימות נוהגים מדי פעם להקים מגע עם</w:t>
                  </w:r>
                </w:p>
                <w:p w:rsidR="00AF4C9D" w:rsidRDefault="00AF4C9D" w:rsidP="00AF4C9D">
                  <w:pPr>
                    <w:pStyle w:val="OCRStyle37"/>
                    <w:ind w:left="320"/>
                    <w:rPr>
                      <w:rtl/>
                    </w:rPr>
                  </w:pPr>
                  <w:r>
                    <w:rPr>
                      <w:rtl/>
                    </w:rPr>
                    <w:t>ישראלים, יהודים וערבים, השוהים בארצות אלה, כדי</w:t>
                  </w:r>
                </w:p>
                <w:p w:rsidR="00AF4C9D" w:rsidRDefault="00AF4C9D" w:rsidP="00AF4C9D">
                  <w:pPr>
                    <w:pStyle w:val="OCRStyle37"/>
                    <w:ind w:left="320"/>
                  </w:pPr>
                  <w:r>
                    <w:rPr>
                      <w:rtl/>
                    </w:rPr>
                    <w:t>לקבל מהם מידע מסווג. כן אירע שאירגוני פעולות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36" type="#_x0000_t202" style="position:absolute;left:0;text-align:left;margin-left:205.1pt;margin-top:299.85pt;width:150.3pt;height:13.85pt;z-index:251767808;mso-position-horizontal:absolute;mso-position-horizontal-relative:page;mso-position-vertical:absolute;mso-position-vertical-relative:page" stroked="f">
            <v:textbox inset="0,0,0,0">
              <w:txbxContent>
                <w:p w:rsidR="00AF4C9D" w:rsidRPr="00AF4C9D" w:rsidRDefault="00AF4C9D" w:rsidP="00AF4C9D">
                  <w:pPr>
                    <w:pStyle w:val="OCRStyle37"/>
                    <w:ind w:left="432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יא. שאילתות ותשובות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35" type="#_x0000_t202" style="position:absolute;left:0;text-align:left;margin-left:65.05pt;margin-top:85.05pt;width:222.35pt;height:224.55pt;z-index:251766784;mso-position-horizontal:absolute;mso-position-horizontal-relative:page;mso-position-vertical:absolute;mso-position-vertical-relative:page" stroked="f">
            <v:textbox inset="0,0,0,0">
              <w:txbxContent>
                <w:p w:rsidR="00AF4C9D" w:rsidRDefault="00AF4C9D" w:rsidP="00AF4C9D">
                  <w:pPr>
                    <w:pStyle w:val="OCRStyle3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אמרתי שאינני גורס התערבות</w:t>
                  </w:r>
                </w:p>
                <w:p w:rsidR="00AF4C9D" w:rsidRDefault="00AF4C9D" w:rsidP="00AF4C9D">
                  <w:pPr>
                    <w:pStyle w:val="OCRStyle37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מסוג זה. אמרתי שאינני גורס את ההכרה מטעם</w:t>
                  </w:r>
                </w:p>
                <w:p w:rsidR="00AF4C9D" w:rsidRDefault="00AF4C9D" w:rsidP="00AF4C9D">
                  <w:pPr>
                    <w:pStyle w:val="OCRStyle37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יושב-ראש הכנסת וסגניו בדחיפות ההצעה לסדר-היום.</w:t>
                  </w:r>
                </w:p>
                <w:p w:rsidR="00AF4C9D" w:rsidRDefault="00AF4C9D" w:rsidP="00AF4C9D">
                  <w:pPr>
                    <w:pStyle w:val="OCRStyle37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ולאחר שאמרתי כל זאת אני מציע להעביר את הנושא</w:t>
                  </w:r>
                </w:p>
                <w:p w:rsidR="00AF4C9D" w:rsidRDefault="00AF4C9D" w:rsidP="00AF4C9D">
                  <w:pPr>
                    <w:pStyle w:val="OCRStyle37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לוועדה.</w:t>
                  </w:r>
                </w:p>
                <w:p w:rsidR="00AF4C9D" w:rsidRDefault="00AF4C9D" w:rsidP="00AF4C9D">
                  <w:pPr>
                    <w:pStyle w:val="OCRStyle37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AF4C9D" w:rsidRDefault="00AF4C9D" w:rsidP="00AF4C9D">
                  <w:pPr>
                    <w:pStyle w:val="OCRStyle37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אני שואל את חבר-הכנסת שריר האם הוא מס-</w:t>
                  </w:r>
                </w:p>
                <w:p w:rsidR="00AF4C9D" w:rsidRDefault="00AF4C9D" w:rsidP="00AF4C9D">
                  <w:pPr>
                    <w:pStyle w:val="OCRStyle37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כים להצעה להעביר את הנושא לוועדה.</w:t>
                  </w:r>
                </w:p>
                <w:p w:rsidR="00AF4C9D" w:rsidRDefault="00AF4C9D" w:rsidP="00AF4C9D">
                  <w:pPr>
                    <w:pStyle w:val="OCRStyle37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אברהם שריר (הליכוד):</w:t>
                  </w:r>
                </w:p>
                <w:p w:rsidR="00AF4C9D" w:rsidRDefault="00AF4C9D" w:rsidP="00AF4C9D">
                  <w:pPr>
                    <w:pStyle w:val="OCRStyle37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מסכים.</w:t>
                  </w:r>
                </w:p>
                <w:p w:rsidR="00AF4C9D" w:rsidRDefault="00AF4C9D" w:rsidP="00AF4C9D">
                  <w:pPr>
                    <w:pStyle w:val="OCRStyle37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AF4C9D" w:rsidRDefault="00AF4C9D" w:rsidP="00AF4C9D">
                  <w:pPr>
                    <w:pStyle w:val="OCRStyle37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חברי הכנסת, לפנינו הצעה אחת, להעביר את</w:t>
                  </w:r>
                </w:p>
                <w:p w:rsidR="00AF4C9D" w:rsidRDefault="00AF4C9D" w:rsidP="00AF4C9D">
                  <w:pPr>
                    <w:pStyle w:val="OCRStyle37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הנושא לוועדה. אני מעמידה להצבעה.</w:t>
                  </w:r>
                </w:p>
                <w:p w:rsidR="00AF4C9D" w:rsidRDefault="00AF4C9D" w:rsidP="00AF4C9D">
                  <w:pPr>
                    <w:pStyle w:val="OCRStyle37"/>
                    <w:ind w:left="1717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AF4C9D" w:rsidRDefault="00AF4C9D" w:rsidP="00AF4C9D">
                  <w:pPr>
                    <w:pStyle w:val="OCRStyle37"/>
                    <w:ind w:left="508"/>
                  </w:pPr>
                  <w:r>
                    <w:rPr>
                      <w:rtl/>
                    </w:rPr>
                    <w:t>ההצעה להעביר את הנושא לוועדה נתקבלה.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34" type="#_x0000_t202" style="position:absolute;left:0;text-align:left;margin-left:270pt;margin-top:86pt;width:230.65pt;height:223.55pt;z-index:251765760;mso-position-horizontal:absolute;mso-position-horizontal-relative:page;mso-position-vertical:absolute;mso-position-vertical-relative:page" stroked="f">
            <v:textbox inset="0,0,0,0">
              <w:txbxContent>
                <w:p w:rsidR="00AF4C9D" w:rsidRDefault="00AF4C9D" w:rsidP="00AF4C9D">
                  <w:pPr>
                    <w:pStyle w:val="OCRStyle37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מרדכי וירשובסקי (התנועה הדמוקרטית לשינוי):</w:t>
                  </w:r>
                </w:p>
                <w:p w:rsidR="00AF4C9D" w:rsidRDefault="00AF4C9D" w:rsidP="00AF4C9D">
                  <w:pPr>
                    <w:pStyle w:val="OCRStyle37"/>
                    <w:ind w:left="558"/>
                    <w:rPr>
                      <w:rtl/>
                    </w:rPr>
                  </w:pPr>
                  <w:r>
                    <w:rPr>
                      <w:rtl/>
                    </w:rPr>
                    <w:t>ראש הממשלה.</w:t>
                  </w:r>
                </w:p>
                <w:p w:rsidR="00AF4C9D" w:rsidRDefault="00AF4C9D" w:rsidP="00AF4C9D">
                  <w:pPr>
                    <w:pStyle w:val="OCRStyle37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שר-הפנימ י. בורג:</w:t>
                  </w:r>
                </w:p>
                <w:p w:rsidR="00AF4C9D" w:rsidRDefault="00AF4C9D" w:rsidP="00AF4C9D">
                  <w:pPr>
                    <w:pStyle w:val="OCRStyle37"/>
                    <w:ind w:left="558"/>
                    <w:rPr>
                      <w:rtl/>
                    </w:rPr>
                  </w:pPr>
                  <w:r>
                    <w:rPr>
                      <w:rtl/>
                    </w:rPr>
                    <w:t>שפירא, זכרונו-לברכה, שהיה שר פנים, לא רצה</w:t>
                  </w:r>
                </w:p>
                <w:p w:rsidR="00AF4C9D" w:rsidRDefault="00AF4C9D" w:rsidP="00AF4C9D">
                  <w:pPr>
                    <w:pStyle w:val="OCRStyle37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את התחנה הנוספת בתל-אביב. והצדק היה אתו. אבל</w:t>
                  </w:r>
                </w:p>
                <w:p w:rsidR="00AF4C9D" w:rsidRDefault="00AF4C9D" w:rsidP="00AF4C9D">
                  <w:pPr>
                    <w:pStyle w:val="OCRStyle37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גם אז היו הצעות לסדר-היום בכנסת. והממשלה ברוב</w:t>
                  </w:r>
                </w:p>
                <w:p w:rsidR="00AF4C9D" w:rsidRDefault="00AF4C9D" w:rsidP="00AF4C9D">
                  <w:pPr>
                    <w:pStyle w:val="OCRStyle37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קולות, נגד דעתו של שר הפנים, החליטה לתת רשיון</w:t>
                  </w:r>
                </w:p>
                <w:p w:rsidR="00AF4C9D" w:rsidRDefault="00AF4C9D" w:rsidP="00AF4C9D">
                  <w:pPr>
                    <w:pStyle w:val="OCRStyle37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לבנות את תחנת רדינג. אני חושב שרבים מהיושבים</w:t>
                  </w:r>
                </w:p>
                <w:p w:rsidR="00AF4C9D" w:rsidRDefault="00AF4C9D" w:rsidP="00AF4C9D">
                  <w:pPr>
                    <w:pStyle w:val="OCRStyle37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פה יודעים ששר הפנים דאז צדק, ולא היה מקום</w:t>
                  </w:r>
                </w:p>
                <w:p w:rsidR="00AF4C9D" w:rsidRDefault="00AF4C9D" w:rsidP="00AF4C9D">
                  <w:pPr>
                    <w:pStyle w:val="OCRStyle37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לבנות תחנה זו. הוא עמד על זכותו, כי זכותו של</w:t>
                  </w:r>
                </w:p>
                <w:p w:rsidR="00AF4C9D" w:rsidRDefault="00AF4C9D" w:rsidP="00AF4C9D">
                  <w:pPr>
                    <w:pStyle w:val="OCRStyle37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שר פנים היא גם חובתו, להגן על דברים השייכים</w:t>
                  </w:r>
                </w:p>
                <w:p w:rsidR="00AF4C9D" w:rsidRDefault="00AF4C9D" w:rsidP="00AF4C9D">
                  <w:pPr>
                    <w:pStyle w:val="OCRStyle37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לנושא התיכנון. אני חושב שזה לא היה בסדר אז,</w:t>
                  </w:r>
                </w:p>
                <w:p w:rsidR="00AF4C9D" w:rsidRDefault="00AF4C9D" w:rsidP="00AF4C9D">
                  <w:pPr>
                    <w:pStyle w:val="OCRStyle37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אבל זה לא היה מטעמים מפלגתיים. למדתי את השא-</w:t>
                  </w:r>
                </w:p>
                <w:p w:rsidR="00AF4C9D" w:rsidRDefault="00AF4C9D" w:rsidP="00AF4C9D">
                  <w:pPr>
                    <w:pStyle w:val="OCRStyle37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לה היטב, אם כי לא ידעתי שאהיה פעם שר הפנים</w:t>
                  </w:r>
                </w:p>
                <w:p w:rsidR="00AF4C9D" w:rsidRDefault="00AF4C9D" w:rsidP="00AF4C9D">
                  <w:pPr>
                    <w:pStyle w:val="OCRStyle3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ואצטרך לגונן על החלטה של ועדה מלפני חמש-עשרה</w:t>
                  </w:r>
                </w:p>
                <w:p w:rsidR="00AF4C9D" w:rsidRDefault="00AF4C9D" w:rsidP="00AF4C9D">
                  <w:pPr>
                    <w:pStyle w:val="OCRStyle37"/>
                    <w:ind w:left="277"/>
                  </w:pPr>
                  <w:r>
                    <w:rPr>
                      <w:rtl/>
                    </w:rPr>
                    <w:t>שנים.</w:t>
                  </w:r>
                </w:p>
              </w:txbxContent>
            </v:textbox>
            <w10:wrap anchorx="page" anchory="page"/>
          </v:shape>
        </w:pict>
      </w:r>
    </w:p>
    <w:p w:rsidR="00EE77E6" w:rsidRDefault="00EE77E6">
      <w:pPr>
        <w:bidi w:val="0"/>
        <w:rPr>
          <w:rtl/>
        </w:rPr>
      </w:pPr>
      <w:r>
        <w:rPr>
          <w:rtl/>
        </w:rPr>
        <w:br w:type="page"/>
      </w:r>
    </w:p>
    <w:p w:rsidR="00EE77E6" w:rsidRDefault="00EE77E6">
      <w:pPr>
        <w:rPr>
          <w:rtl/>
        </w:rPr>
      </w:pPr>
    </w:p>
    <w:p w:rsidR="00EE77E6" w:rsidRDefault="002B6130">
      <w:pPr>
        <w:rPr>
          <w:rtl/>
        </w:rPr>
      </w:pPr>
      <w:r>
        <w:rPr>
          <w:noProof/>
          <w:rtl/>
        </w:rPr>
        <w:pict>
          <v:shape id="_x0000_s1140" type="#_x0000_t202" style="position:absolute;left:0;text-align:left;margin-left:91.4pt;margin-top:67.25pt;width:228.3pt;height:635pt;z-index:251771904;mso-position-horizontal:absolute;mso-position-horizontal-relative:page;mso-position-vertical:absolute;mso-position-vertical-relative:page" stroked="f">
            <v:textbox inset="0,0,0,0">
              <w:txbxContent>
                <w:p w:rsidR="00EE77E6" w:rsidRDefault="00EE77E6" w:rsidP="00EE77E6">
                  <w:pPr>
                    <w:pStyle w:val="OCRStyle38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רצוני לשאול:</w:t>
                  </w:r>
                </w:p>
                <w:p w:rsidR="00EE77E6" w:rsidRDefault="00EE77E6" w:rsidP="00EE77E6">
                  <w:pPr>
                    <w:pStyle w:val="OCRStyle38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1. האם הממונים על משטרת ישראל ביררו את</w:t>
                  </w:r>
                </w:p>
                <w:p w:rsidR="00EE77E6" w:rsidRDefault="00EE77E6" w:rsidP="00EE77E6">
                  <w:pPr>
                    <w:pStyle w:val="OCRStyle38"/>
                    <w:ind w:left="54"/>
                    <w:rPr>
                      <w:rtl/>
                    </w:rPr>
                  </w:pPr>
                  <w:r>
                    <w:rPr>
                      <w:rtl/>
                    </w:rPr>
                    <w:t>נכונות המידע הזה ?</w:t>
                  </w:r>
                </w:p>
                <w:p w:rsidR="00EE77E6" w:rsidRDefault="00EE77E6" w:rsidP="00EE77E6">
                  <w:pPr>
                    <w:pStyle w:val="OCRStyle38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2. אם מידע זה מדוייק, האם לומדת המשטרה</w:t>
                  </w:r>
                </w:p>
                <w:p w:rsidR="00EE77E6" w:rsidRDefault="00EE77E6" w:rsidP="00EE77E6">
                  <w:pPr>
                    <w:pStyle w:val="OCRStyle38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או האם מתכוונת המשטרה ללמוד מה הם הגורמים</w:t>
                  </w:r>
                </w:p>
                <w:p w:rsidR="00EE77E6" w:rsidRDefault="00EE77E6" w:rsidP="00EE77E6">
                  <w:pPr>
                    <w:pStyle w:val="OCRStyle38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או האמצעים המביאים להתפתחות ברוכה זו ביאפאן ל</w:t>
                  </w:r>
                </w:p>
                <w:p w:rsidR="00EE77E6" w:rsidRDefault="00EE77E6" w:rsidP="00EE77E6">
                  <w:pPr>
                    <w:pStyle w:val="OCRStyle38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בורג:</w:t>
                  </w:r>
                </w:p>
                <w:p w:rsidR="00EE77E6" w:rsidRDefault="00EE77E6" w:rsidP="00EE77E6">
                  <w:pPr>
                    <w:pStyle w:val="OCRStyle38"/>
                    <w:ind w:left="356"/>
                    <w:rPr>
                      <w:rtl/>
                    </w:rPr>
                  </w:pPr>
                  <w:r>
                    <w:rPr>
                      <w:rtl/>
                    </w:rPr>
                    <w:t>1. משטרת ישראל פנתה למשטרת יאפאן באמ-</w:t>
                  </w:r>
                </w:p>
                <w:p w:rsidR="00EE77E6" w:rsidRDefault="00EE77E6" w:rsidP="00EE77E6">
                  <w:pPr>
                    <w:pStyle w:val="OCRStyle38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צעות האינטרפול בקשר לבירור המידע הנזכר בשאיל-</w:t>
                  </w:r>
                </w:p>
                <w:p w:rsidR="00EE77E6" w:rsidRDefault="00EE77E6" w:rsidP="00EE77E6">
                  <w:pPr>
                    <w:pStyle w:val="OCRStyle38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תה. במענה אושר כי על-פי נתונים סטאטיסטיים לש-</w:t>
                  </w:r>
                </w:p>
                <w:p w:rsidR="00EE77E6" w:rsidRDefault="00EE77E6" w:rsidP="00EE77E6">
                  <w:pPr>
                    <w:pStyle w:val="OCRStyle38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נים 1967—1976 שיעור הפשיעה בעבירות רצח וה-</w:t>
                  </w:r>
                </w:p>
                <w:p w:rsidR="00EE77E6" w:rsidRDefault="00EE77E6" w:rsidP="00EE77E6">
                  <w:pPr>
                    <w:pStyle w:val="OCRStyle38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ריגה, אינוס בכוח, שוד וחבלות גוף ירד בעשור זה</w:t>
                  </w:r>
                </w:p>
                <w:p w:rsidR="00EE77E6" w:rsidRDefault="00EE77E6" w:rsidP="00EE77E6">
                  <w:pPr>
                    <w:pStyle w:val="OCRStyle38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ב-49.9%.</w:t>
                  </w:r>
                </w:p>
                <w:p w:rsidR="00EE77E6" w:rsidRDefault="00EE77E6" w:rsidP="00EE77E6">
                  <w:pPr>
                    <w:pStyle w:val="OCRStyle38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2. משטרת יאפאן מייחסת את הירידה בשיעור</w:t>
                  </w:r>
                </w:p>
                <w:p w:rsidR="00EE77E6" w:rsidRDefault="00EE77E6" w:rsidP="00EE77E6">
                  <w:pPr>
                    <w:pStyle w:val="OCRStyle38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הפשיעה בעבירות אלה לסיבות שונות, שהעיקריות בהן</w:t>
                  </w:r>
                </w:p>
                <w:p w:rsidR="00EE77E6" w:rsidRDefault="00EE77E6" w:rsidP="00EE77E6">
                  <w:pPr>
                    <w:pStyle w:val="OCRStyle38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הן שיפור איכות החיים ביאפאן, הגברת הפיקוח על</w:t>
                  </w:r>
                </w:p>
                <w:p w:rsidR="00EE77E6" w:rsidRDefault="00EE77E6" w:rsidP="00EE77E6">
                  <w:pPr>
                    <w:pStyle w:val="OCRStyle38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החזקת נשק בידי האוכלוסיה ושקידה מתמדת על אכיפת</w:t>
                  </w:r>
                </w:p>
                <w:p w:rsidR="00EE77E6" w:rsidRDefault="00EE77E6" w:rsidP="00EE77E6">
                  <w:pPr>
                    <w:pStyle w:val="OCRStyle38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החוק בנושא הסחר הבלתי-חוקי בסמים. כן מייחסת</w:t>
                  </w:r>
                </w:p>
                <w:p w:rsidR="00EE77E6" w:rsidRDefault="00EE77E6" w:rsidP="00EE77E6">
                  <w:pPr>
                    <w:pStyle w:val="OCRStyle38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משטרת יאפאן ירידה זו הן לתיגבורה שלה בכוח-</w:t>
                  </w:r>
                </w:p>
                <w:p w:rsidR="00EE77E6" w:rsidRDefault="00EE77E6" w:rsidP="00EE77E6">
                  <w:pPr>
                    <w:pStyle w:val="OCRStyle38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אדם ובכלי-רכב והן לפיתוח נרחב של מערכות התק-</w:t>
                  </w:r>
                </w:p>
                <w:p w:rsidR="00EE77E6" w:rsidRDefault="00EE77E6" w:rsidP="00EE77E6">
                  <w:pPr>
                    <w:pStyle w:val="OCRStyle38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שורת בינה לבין הציבור ובתוך המשטרה גופה.</w:t>
                  </w:r>
                </w:p>
                <w:p w:rsidR="00EE77E6" w:rsidRDefault="00EE77E6" w:rsidP="00EE77E6">
                  <w:pPr>
                    <w:pStyle w:val="OCRStyle38"/>
                    <w:ind w:left="738"/>
                    <w:rPr>
                      <w:rtl/>
                    </w:rPr>
                  </w:pPr>
                  <w:r>
                    <w:rPr>
                      <w:rtl/>
                    </w:rPr>
                    <w:t>320. בעיית ההימנעות מחילול שבת</w:t>
                  </w:r>
                </w:p>
                <w:p w:rsidR="00EE77E6" w:rsidRDefault="00EE77E6" w:rsidP="00EE77E6">
                  <w:pPr>
                    <w:pStyle w:val="OCRStyle38"/>
                    <w:ind w:left="1375"/>
                    <w:rPr>
                      <w:rtl/>
                    </w:rPr>
                  </w:pPr>
                  <w:r>
                    <w:rPr>
                      <w:rtl/>
                    </w:rPr>
                    <w:t>בפעולות המשטרה</w:t>
                  </w:r>
                </w:p>
                <w:p w:rsidR="00EE77E6" w:rsidRDefault="00EE77E6" w:rsidP="00EE77E6">
                  <w:pPr>
                    <w:pStyle w:val="OCRStyle38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חבר-הכנסת פ. שינמן שאל זנת שר הפנים ביום י״ד</w:t>
                  </w:r>
                </w:p>
                <w:p w:rsidR="00EE77E6" w:rsidRDefault="00EE77E6" w:rsidP="00EE77E6">
                  <w:pPr>
                    <w:pStyle w:val="OCRStyle38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בחשון תשל״ח (26 באוקטובר 1977):</w:t>
                  </w:r>
                </w:p>
                <w:p w:rsidR="00EE77E6" w:rsidRDefault="00EE77E6" w:rsidP="00EE77E6">
                  <w:pPr>
                    <w:pStyle w:val="OCRStyle38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מתוך דיווח עתונאי שהופיע בעתון ״על המשמר״</w:t>
                  </w:r>
                </w:p>
                <w:p w:rsidR="00EE77E6" w:rsidRDefault="00EE77E6" w:rsidP="00EE77E6">
                  <w:pPr>
                    <w:pStyle w:val="OCRStyle38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מיום ט״ו באלול תשל״ז (29 באוגוסט 1977) עולה</w:t>
                  </w:r>
                </w:p>
                <w:p w:rsidR="00EE77E6" w:rsidRDefault="00EE77E6" w:rsidP="00EE77E6">
                  <w:pPr>
                    <w:pStyle w:val="OCRStyle38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כי גיסו של החבלן אלקרט, ז׳אק עמר, נחקר על-</w:t>
                  </w:r>
                </w:p>
                <w:p w:rsidR="00EE77E6" w:rsidRDefault="00EE77E6" w:rsidP="00EE77E6">
                  <w:pPr>
                    <w:pStyle w:val="OCRStyle38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ידי החוקרים גם בשבת (צורף כאן צילום מקטע העתון</w:t>
                  </w:r>
                </w:p>
                <w:p w:rsidR="00EE77E6" w:rsidRDefault="00EE77E6" w:rsidP="00EE77E6">
                  <w:pPr>
                    <w:pStyle w:val="OCRStyle38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האמור),</w:t>
                  </w:r>
                </w:p>
                <w:p w:rsidR="00EE77E6" w:rsidRDefault="00EE77E6" w:rsidP="00EE77E6">
                  <w:pPr>
                    <w:pStyle w:val="OCRStyle38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אבקש לדעת:</w:t>
                  </w:r>
                </w:p>
                <w:p w:rsidR="00EE77E6" w:rsidRDefault="00EE77E6" w:rsidP="00EE77E6">
                  <w:pPr>
                    <w:pStyle w:val="OCRStyle38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1. האם הידיעה הנ״ל נכונה?</w:t>
                  </w:r>
                </w:p>
                <w:p w:rsidR="00EE77E6" w:rsidRDefault="00EE77E6" w:rsidP="00EE77E6">
                  <w:pPr>
                    <w:pStyle w:val="OCRStyle38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2. מה הם תחומי פעילות המשטרה בשבת ?</w:t>
                  </w:r>
                </w:p>
                <w:p w:rsidR="00EE77E6" w:rsidRDefault="00EE77E6" w:rsidP="00EE77E6">
                  <w:pPr>
                    <w:pStyle w:val="OCRStyle38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3. האם חקירת מקרים שאין בהם סכנת נפשות</w:t>
                  </w:r>
                </w:p>
                <w:p w:rsidR="00EE77E6" w:rsidRDefault="00EE77E6" w:rsidP="00EE77E6">
                  <w:pPr>
                    <w:pStyle w:val="OCRStyle38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כלולה בכך?</w:t>
                  </w:r>
                </w:p>
                <w:p w:rsidR="00EE77E6" w:rsidRDefault="00EE77E6" w:rsidP="00EE77E6">
                  <w:pPr>
                    <w:pStyle w:val="OCRStyle38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4. האם פנתה המשטרה למכון המדעי ההלכתי</w:t>
                  </w:r>
                </w:p>
                <w:p w:rsidR="00EE77E6" w:rsidRDefault="00EE77E6" w:rsidP="00EE77E6">
                  <w:pPr>
                    <w:pStyle w:val="OCRStyle38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הטכנולוגי במגמה למצוא דרך להקטין את חילול הש-</w:t>
                  </w:r>
                </w:p>
                <w:p w:rsidR="00EE77E6" w:rsidRDefault="00EE77E6" w:rsidP="00EE77E6">
                  <w:pPr>
                    <w:pStyle w:val="OCRStyle38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בת הכרוך בעבודת המשטרה?</w:t>
                  </w:r>
                </w:p>
                <w:p w:rsidR="00EE77E6" w:rsidRDefault="00EE77E6" w:rsidP="00EE77E6">
                  <w:pPr>
                    <w:pStyle w:val="OCRStyle38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5. אם כן — מה היו הממצאים, והאם יושמו ?</w:t>
                  </w:r>
                </w:p>
                <w:p w:rsidR="00EE77E6" w:rsidRDefault="00EE77E6" w:rsidP="00EE77E6">
                  <w:pPr>
                    <w:pStyle w:val="OCRStyle38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6. אם לא — האם ימליץ השר לפני צמרת המש-</w:t>
                  </w:r>
                </w:p>
                <w:p w:rsidR="00EE77E6" w:rsidRDefault="00EE77E6" w:rsidP="00EE77E6">
                  <w:pPr>
                    <w:pStyle w:val="OCRStyle38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טרה לפנות כאמור בשאלה 4?</w:t>
                  </w:r>
                </w:p>
                <w:p w:rsidR="00EE77E6" w:rsidRDefault="00EE77E6" w:rsidP="00EE77E6">
                  <w:pPr>
                    <w:pStyle w:val="OCRStyle38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בורג:</w:t>
                  </w:r>
                </w:p>
                <w:p w:rsidR="00EE77E6" w:rsidRDefault="00EE77E6" w:rsidP="00EE77E6">
                  <w:pPr>
                    <w:pStyle w:val="OCRStyle3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1. האזרח הנזכר בשאילתה לא נחקר בשבת.</w:t>
                  </w:r>
                </w:p>
                <w:p w:rsidR="00EE77E6" w:rsidRDefault="00EE77E6" w:rsidP="00EE77E6">
                  <w:pPr>
                    <w:pStyle w:val="OCRStyle3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2—3. העבודה המשטרתית השיגרתית מתנהלת בי-</w:t>
                  </w:r>
                </w:p>
                <w:p w:rsidR="00EE77E6" w:rsidRDefault="00EE77E6" w:rsidP="00EE77E6">
                  <w:pPr>
                    <w:pStyle w:val="OCRStyle38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מי חול, ואילו בימי שבת וחג אין מבצעים במשטרה</w:t>
                  </w:r>
                </w:p>
                <w:p w:rsidR="00EE77E6" w:rsidRDefault="00EE77E6" w:rsidP="00EE77E6">
                  <w:pPr>
                    <w:pStyle w:val="OCRStyle38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אלא עבודות אשר צרכי השירות מחייבים את ביצוען.</w:t>
                  </w:r>
                </w:p>
                <w:p w:rsidR="00EE77E6" w:rsidRDefault="00EE77E6" w:rsidP="00EE77E6">
                  <w:pPr>
                    <w:pStyle w:val="OCRStyle38"/>
                    <w:ind w:left="428"/>
                    <w:rPr>
                      <w:rtl/>
                    </w:rPr>
                  </w:pPr>
                  <w:r>
                    <w:rPr>
                      <w:rtl/>
                    </w:rPr>
                    <w:t>4—6. לפני שנים מספר פנתה המשטרה למכון</w:t>
                  </w:r>
                </w:p>
                <w:p w:rsidR="00EE77E6" w:rsidRDefault="00EE77E6" w:rsidP="00EE77E6">
                  <w:pPr>
                    <w:pStyle w:val="OCRStyle38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המידע ההלכתי הטכנולוגי בבקשה לבדוק עבודות ה-</w:t>
                  </w:r>
                </w:p>
                <w:p w:rsidR="00EE77E6" w:rsidRDefault="00EE77E6" w:rsidP="00EE77E6">
                  <w:pPr>
                    <w:pStyle w:val="OCRStyle38"/>
                    <w:ind w:left="126"/>
                  </w:pPr>
                  <w:r>
                    <w:rPr>
                      <w:rtl/>
                    </w:rPr>
                    <w:t>משטרה המבוצעות בשבת ובאיזו מידה ניתז להקטין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39" type="#_x0000_t202" style="position:absolute;left:0;text-align:left;margin-left:302.25pt;margin-top:64.95pt;width:226.1pt;height:637.35pt;z-index:251770880;mso-position-horizontal:absolute;mso-position-horizontal-relative:page;mso-position-vertical:absolute;mso-position-vertical-relative:page" stroked="f">
            <v:textbox inset="0,0,0,0">
              <w:txbxContent>
                <w:p w:rsidR="00EE77E6" w:rsidRDefault="00EE77E6" w:rsidP="00EE77E6">
                  <w:pPr>
                    <w:pStyle w:val="OCRStyle38"/>
                    <w:ind w:left="954"/>
                    <w:rPr>
                      <w:rtl/>
                    </w:rPr>
                  </w:pPr>
                  <w:r>
                    <w:rPr>
                      <w:rtl/>
                    </w:rPr>
                    <w:t>305. עבריינות קטינים ומניעתה</w:t>
                  </w:r>
                </w:p>
                <w:p w:rsidR="00EE77E6" w:rsidRDefault="00EE77E6" w:rsidP="00EE77E6">
                  <w:pPr>
                    <w:pStyle w:val="OCRStyle38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חבר-הכנסת י. יצחקי שאל את שר הפנים ביום י״א</w:t>
                  </w:r>
                </w:p>
                <w:p w:rsidR="00EE77E6" w:rsidRDefault="00EE77E6" w:rsidP="00EE77E6">
                  <w:pPr>
                    <w:pStyle w:val="OCRStyle38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בחשון תשל״ח (23 באוקטובר 1977):</w:t>
                  </w:r>
                </w:p>
                <w:p w:rsidR="00EE77E6" w:rsidRDefault="00EE77E6" w:rsidP="00EE77E6">
                  <w:pPr>
                    <w:pStyle w:val="OCRStyle3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בשנים האחרונות אנו עדים לפשיעה הולכת וגוברת</w:t>
                  </w:r>
                </w:p>
                <w:p w:rsidR="00EE77E6" w:rsidRDefault="00EE77E6" w:rsidP="00EE77E6">
                  <w:pPr>
                    <w:pStyle w:val="OCRStyle38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גם בקרב קטינים.</w:t>
                  </w:r>
                </w:p>
                <w:p w:rsidR="00EE77E6" w:rsidRDefault="00EE77E6" w:rsidP="00EE77E6">
                  <w:pPr>
                    <w:pStyle w:val="OCRStyle38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אבקש מאת כבודו להשיב לי:</w:t>
                  </w:r>
                </w:p>
                <w:p w:rsidR="00EE77E6" w:rsidRDefault="00EE77E6" w:rsidP="00EE77E6">
                  <w:pPr>
                    <w:pStyle w:val="OCRStyle38"/>
                    <w:ind w:left="428"/>
                    <w:rPr>
                      <w:rtl/>
                    </w:rPr>
                  </w:pPr>
                  <w:r>
                    <w:rPr>
                      <w:rtl/>
                    </w:rPr>
                    <w:t>1. מה מספר הקטינים, גילאי 9—16, שעברו עבי-</w:t>
                  </w:r>
                </w:p>
                <w:p w:rsidR="00EE77E6" w:rsidRDefault="00EE77E6" w:rsidP="00EE77E6">
                  <w:pPr>
                    <w:pStyle w:val="OCRStyle38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רות פליליות בין השנים 1970—1977 ?</w:t>
                  </w:r>
                </w:p>
                <w:p w:rsidR="00EE77E6" w:rsidRDefault="00EE77E6" w:rsidP="00EE77E6">
                  <w:pPr>
                    <w:pStyle w:val="OCRStyle38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2. מה הם סוגי העבירות והעונשים שהקטינים</w:t>
                  </w:r>
                </w:p>
                <w:p w:rsidR="00EE77E6" w:rsidRDefault="00EE77E6" w:rsidP="00EE77E6">
                  <w:pPr>
                    <w:pStyle w:val="OCRStyle38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קיבלו?</w:t>
                  </w:r>
                </w:p>
                <w:p w:rsidR="00EE77E6" w:rsidRDefault="00EE77E6" w:rsidP="00EE77E6">
                  <w:pPr>
                    <w:pStyle w:val="OCRStyle3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3. מה הם הצעדים שנקט משרדך לצרכי טיפול</w:t>
                  </w:r>
                </w:p>
                <w:p w:rsidR="00EE77E6" w:rsidRDefault="00EE77E6" w:rsidP="00EE77E6">
                  <w:pPr>
                    <w:pStyle w:val="OCRStyle38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בהם ושיקומם ?</w:t>
                  </w:r>
                </w:p>
                <w:p w:rsidR="00EE77E6" w:rsidRDefault="00EE77E6" w:rsidP="00EE77E6">
                  <w:pPr>
                    <w:pStyle w:val="OCRStyle38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4. האם קיים עוד מעון איבחון בארץ כדוגמת ״מצ-</w:t>
                  </w:r>
                </w:p>
                <w:p w:rsidR="00EE77E6" w:rsidRDefault="00EE77E6" w:rsidP="00EE77E6">
                  <w:pPr>
                    <w:pStyle w:val="OCRStyle38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פה-ים״ ?</w:t>
                  </w:r>
                </w:p>
                <w:p w:rsidR="00EE77E6" w:rsidRDefault="00EE77E6" w:rsidP="00EE77E6">
                  <w:pPr>
                    <w:pStyle w:val="OCRStyle38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 :</w:t>
                  </w:r>
                </w:p>
                <w:p w:rsidR="00EE77E6" w:rsidRDefault="00EE77E6" w:rsidP="00EE77E6">
                  <w:pPr>
                    <w:pStyle w:val="OCRStyle38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1. מספר הקטינים גילאי 9—16, לרבות כ-10%</w:t>
                  </w:r>
                </w:p>
                <w:p w:rsidR="00EE77E6" w:rsidRDefault="00EE77E6" w:rsidP="00EE77E6">
                  <w:pPr>
                    <w:pStyle w:val="OCRStyle38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קטינות בגילים 16—18 שהואשמו בביצוע עבירות פלי-</w:t>
                  </w:r>
                </w:p>
                <w:p w:rsidR="00EE77E6" w:rsidRDefault="00EE77E6" w:rsidP="00EE77E6">
                  <w:pPr>
                    <w:pStyle w:val="OCRStyle38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ליות, בשבע השנים האחרונות הוא כדלקמן: בשנת</w:t>
                  </w:r>
                </w:p>
                <w:p w:rsidR="00EE77E6" w:rsidRDefault="00EE77E6" w:rsidP="00EE77E6">
                  <w:pPr>
                    <w:pStyle w:val="OCRStyle38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1970 — 10,100; בשנת 1971 — 9,864; בשנת 1972</w:t>
                  </w:r>
                </w:p>
                <w:p w:rsidR="00EE77E6" w:rsidRDefault="00EE77E6" w:rsidP="00EE77E6">
                  <w:pPr>
                    <w:pStyle w:val="OCRStyle38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— 9,233 ; בשנת 1973 — 8,759 ; בשנת 1974 — 7,927;</w:t>
                  </w:r>
                </w:p>
                <w:p w:rsidR="00EE77E6" w:rsidRDefault="00EE77E6" w:rsidP="00EE77E6">
                  <w:pPr>
                    <w:pStyle w:val="OCRStyle38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בשנת 1975 — 8,895; בשנת 1976 — 6,904.</w:t>
                  </w:r>
                </w:p>
                <w:p w:rsidR="00EE77E6" w:rsidRDefault="00EE77E6" w:rsidP="00EE77E6">
                  <w:pPr>
                    <w:pStyle w:val="OCRStyle38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2. קבוצות העבירה העיקריות שבהן הואשמו הק-</w:t>
                  </w:r>
                </w:p>
                <w:p w:rsidR="00EE77E6" w:rsidRDefault="00EE77E6" w:rsidP="00EE77E6">
                  <w:pPr>
                    <w:pStyle w:val="OCRStyle38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טינים הן: א) עבירות רכוש, בעיקר גניבות והתפר-</w:t>
                  </w:r>
                </w:p>
                <w:p w:rsidR="00EE77E6" w:rsidRDefault="00EE77E6" w:rsidP="00EE77E6">
                  <w:pPr>
                    <w:pStyle w:val="OCRStyle38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צויות לבתי דירה; ב) עבירות נגד הסדר הציבורי-,</w:t>
                  </w:r>
                </w:p>
                <w:p w:rsidR="00EE77E6" w:rsidRDefault="00EE77E6" w:rsidP="00EE77E6">
                  <w:pPr>
                    <w:pStyle w:val="OCRStyle38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בעיקר בריונות, קטטות והסגות גבול פליליות; ג) עבי-</w:t>
                  </w:r>
                </w:p>
                <w:p w:rsidR="00EE77E6" w:rsidRDefault="00EE77E6" w:rsidP="00EE77E6">
                  <w:pPr>
                    <w:pStyle w:val="OCRStyle38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רות נגד הגוף, ובהן תקיפות וחבלות למיניהן; ד) עבי-</w:t>
                  </w:r>
                </w:p>
                <w:p w:rsidR="00EE77E6" w:rsidRDefault="00EE77E6" w:rsidP="00EE77E6">
                  <w:pPr>
                    <w:pStyle w:val="OCRStyle38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רות מין, בעיקר מעשים מגונים לסוגיהם.</w:t>
                  </w:r>
                </w:p>
                <w:p w:rsidR="00EE77E6" w:rsidRDefault="00EE77E6" w:rsidP="00EE77E6">
                  <w:pPr>
                    <w:pStyle w:val="OCRStyle38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אין בידי המשטרה מידע מרוכז ביחס לענישת</w:t>
                  </w:r>
                </w:p>
                <w:p w:rsidR="00EE77E6" w:rsidRDefault="00EE77E6" w:rsidP="00EE77E6">
                  <w:pPr>
                    <w:pStyle w:val="OCRStyle38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הקטינים.</w:t>
                  </w:r>
                </w:p>
                <w:p w:rsidR="00EE77E6" w:rsidRDefault="00EE77E6" w:rsidP="00EE77E6">
                  <w:pPr>
                    <w:pStyle w:val="OCRStyle38"/>
                    <w:ind w:left="468"/>
                    <w:rPr>
                      <w:rtl/>
                    </w:rPr>
                  </w:pPr>
                  <w:r>
                    <w:rPr>
                      <w:rtl/>
                    </w:rPr>
                    <w:t>3. נושא השיקום אינו בתחום תפקידיה של המש-</w:t>
                  </w:r>
                </w:p>
                <w:p w:rsidR="00EE77E6" w:rsidRDefault="00EE77E6" w:rsidP="00EE77E6">
                  <w:pPr>
                    <w:pStyle w:val="OCRStyle38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טרה אלא מתפקידיו של משרד העבודה והרווחה. עם</w:t>
                  </w:r>
                </w:p>
                <w:p w:rsidR="00EE77E6" w:rsidRDefault="00EE77E6" w:rsidP="00EE77E6">
                  <w:pPr>
                    <w:pStyle w:val="OCRStyle38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זאת נוטלת המשטרה חלק בפעולות סיעוד, שתכליתן</w:t>
                  </w:r>
                </w:p>
                <w:p w:rsidR="00EE77E6" w:rsidRDefault="00EE77E6" w:rsidP="00EE77E6">
                  <w:pPr>
                    <w:pStyle w:val="OCRStyle38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העיקרית היא איתור קטינים במצוקה, עריכת איבחון</w:t>
                  </w:r>
                </w:p>
                <w:p w:rsidR="00EE77E6" w:rsidRDefault="00EE77E6" w:rsidP="00EE77E6">
                  <w:pPr>
                    <w:pStyle w:val="OCRStyle38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של המצב והפניה מהירה לרשויות לטיפול מתאים.</w:t>
                  </w:r>
                </w:p>
                <w:p w:rsidR="00EE77E6" w:rsidRDefault="00EE77E6" w:rsidP="00EE77E6">
                  <w:pPr>
                    <w:pStyle w:val="OCRStyle38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כן עוסקות יחידות הנוער של המשטרה בפעולות שתכ-</w:t>
                  </w:r>
                </w:p>
                <w:p w:rsidR="00EE77E6" w:rsidRDefault="00EE77E6" w:rsidP="00EE77E6">
                  <w:pPr>
                    <w:pStyle w:val="OCRStyle38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ליתן לאתר מוקדי מצוקה של נוער ולארגן בשיתוף</w:t>
                  </w:r>
                </w:p>
                <w:p w:rsidR="00EE77E6" w:rsidRDefault="00EE77E6" w:rsidP="00EE77E6">
                  <w:pPr>
                    <w:pStyle w:val="OCRStyle38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עם הגורמים הנוגעים בדבר מסגרות בידור, ספורט</w:t>
                  </w:r>
                </w:p>
                <w:p w:rsidR="00EE77E6" w:rsidRDefault="00EE77E6" w:rsidP="00EE77E6">
                  <w:pPr>
                    <w:pStyle w:val="OCRStyle38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והדרכה שבהן יוכלו בני-נוער למצוא פורקן חיובי.</w:t>
                  </w:r>
                </w:p>
                <w:p w:rsidR="00EE77E6" w:rsidRDefault="00EE77E6" w:rsidP="00EE77E6">
                  <w:pPr>
                    <w:pStyle w:val="OCRStyle38"/>
                    <w:ind w:left="468"/>
                    <w:rPr>
                      <w:rtl/>
                    </w:rPr>
                  </w:pPr>
                  <w:r>
                    <w:rPr>
                      <w:rtl/>
                    </w:rPr>
                    <w:t>4. נושא מעונות האיבחון אינו בתחום אחריותה</w:t>
                  </w:r>
                </w:p>
                <w:p w:rsidR="00EE77E6" w:rsidRDefault="00EE77E6" w:rsidP="00EE77E6">
                  <w:pPr>
                    <w:pStyle w:val="OCRStyle38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של המשטרה אלא בתחום אחריותו של משרד העבודה</w:t>
                  </w:r>
                </w:p>
                <w:p w:rsidR="00EE77E6" w:rsidRDefault="00EE77E6" w:rsidP="00EE77E6">
                  <w:pPr>
                    <w:pStyle w:val="OCRStyle38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והרווחה.</w:t>
                  </w:r>
                </w:p>
                <w:p w:rsidR="00EE77E6" w:rsidRDefault="00EE77E6" w:rsidP="00EE77E6">
                  <w:pPr>
                    <w:pStyle w:val="OCRStyle38"/>
                    <w:ind w:left="1127"/>
                    <w:rPr>
                      <w:rtl/>
                    </w:rPr>
                  </w:pPr>
                  <w:r>
                    <w:rPr>
                      <w:rtl/>
                    </w:rPr>
                    <w:t>316. בירור הסיבות ליריות</w:t>
                  </w:r>
                </w:p>
                <w:p w:rsidR="00EE77E6" w:rsidRDefault="00EE77E6" w:rsidP="00EE77E6">
                  <w:pPr>
                    <w:pStyle w:val="OCRStyle38"/>
                    <w:ind w:left="1508"/>
                    <w:rPr>
                      <w:rtl/>
                    </w:rPr>
                  </w:pPr>
                  <w:r>
                    <w:rPr>
                      <w:rtl/>
                    </w:rPr>
                    <w:t>בפשיעה ביאפאן</w:t>
                  </w:r>
                </w:p>
                <w:p w:rsidR="00EE77E6" w:rsidRDefault="00EE77E6" w:rsidP="00EE77E6">
                  <w:pPr>
                    <w:pStyle w:val="OCRStyle38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חבר-הכנסת י. ברמן שאל את שר הפנימ ביום י״א</w:t>
                  </w:r>
                </w:p>
                <w:p w:rsidR="00EE77E6" w:rsidRDefault="00EE77E6" w:rsidP="00EE77E6">
                  <w:pPr>
                    <w:pStyle w:val="OCRStyle38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בחשון תשל״ח (23 באוקטובר 1977):</w:t>
                  </w:r>
                </w:p>
                <w:p w:rsidR="00EE77E6" w:rsidRDefault="00EE77E6" w:rsidP="00EE77E6">
                  <w:pPr>
                    <w:pStyle w:val="OCRStyle38"/>
                    <w:ind w:left="486"/>
                    <w:rPr>
                      <w:rtl/>
                    </w:rPr>
                  </w:pPr>
                  <w:r>
                    <w:rPr>
                      <w:rtl/>
                    </w:rPr>
                    <w:t>לפי פירסומים בעתונות ארצות-הברית ירדה הפשי-</w:t>
                  </w:r>
                </w:p>
                <w:p w:rsidR="00EE77E6" w:rsidRDefault="00EE77E6" w:rsidP="00EE77E6">
                  <w:pPr>
                    <w:pStyle w:val="OCRStyle38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עה האלימה ביאפאן בחמש-עשרה השנים האחרונות ב-</w:t>
                  </w:r>
                </w:p>
                <w:p w:rsidR="00EE77E6" w:rsidRDefault="00EE77E6" w:rsidP="00EE77E6">
                  <w:pPr>
                    <w:pStyle w:val="OCRStyle38"/>
                    <w:ind w:left="194"/>
                  </w:pPr>
                  <w:r>
                    <w:rPr>
                      <w:rtl/>
                    </w:rPr>
                    <w:t>33%.</w:t>
                  </w:r>
                </w:p>
              </w:txbxContent>
            </v:textbox>
            <w10:wrap anchorx="page" anchory="page"/>
          </v:shape>
        </w:pict>
      </w:r>
    </w:p>
    <w:p w:rsidR="00F04FAA" w:rsidRDefault="00F04FAA">
      <w:pPr>
        <w:bidi w:val="0"/>
        <w:rPr>
          <w:rtl/>
        </w:rPr>
      </w:pPr>
      <w:r>
        <w:rPr>
          <w:rtl/>
        </w:rPr>
        <w:br w:type="page"/>
      </w:r>
    </w:p>
    <w:p w:rsidR="00F04FAA" w:rsidRDefault="00F04FAA">
      <w:pPr>
        <w:rPr>
          <w:rtl/>
        </w:rPr>
      </w:pPr>
    </w:p>
    <w:p w:rsidR="00F04FAA" w:rsidRDefault="002B6130">
      <w:pPr>
        <w:rPr>
          <w:rtl/>
        </w:rPr>
      </w:pPr>
      <w:r>
        <w:rPr>
          <w:noProof/>
          <w:rtl/>
        </w:rPr>
        <w:pict>
          <v:shape id="_x0000_s1142" type="#_x0000_t202" style="position:absolute;left:0;text-align:left;margin-left:63.35pt;margin-top:70.65pt;width:229.3pt;height:645.3pt;z-index:251773952;mso-position-horizontal:absolute;mso-position-horizontal-relative:page;mso-position-vertical:absolute;mso-position-vertical-relative:page" stroked="f">
            <v:textbox inset="0,0,0,0">
              <w:txbxContent>
                <w:p w:rsidR="00F04FAA" w:rsidRDefault="00F04FAA" w:rsidP="00F04FAA">
                  <w:pPr>
                    <w:pStyle w:val="OCRStyle39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של משרד הפנים עם משרד האוצר ועם מרכז השל-</w:t>
                  </w:r>
                </w:p>
                <w:p w:rsidR="00F04FAA" w:rsidRDefault="00F04FAA" w:rsidP="00F04FAA">
                  <w:pPr>
                    <w:pStyle w:val="OCRStyle39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טון המקומי בדבר צורת הפעלתה של התכנית. רק</w:t>
                  </w:r>
                </w:p>
                <w:p w:rsidR="00F04FAA" w:rsidRDefault="00F04FAA" w:rsidP="00F04FAA">
                  <w:pPr>
                    <w:pStyle w:val="OCRStyle39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בחודש אוגוסט 1977 הוצאו ההנחיות המפורטות בנדון</w:t>
                  </w:r>
                </w:p>
                <w:p w:rsidR="00F04FAA" w:rsidRDefault="00F04FAA" w:rsidP="00F04FAA">
                  <w:pPr>
                    <w:pStyle w:val="OCRStyle39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ורק לאחרונה מתחילות להגיע תכניות הפיתוח שהוכנו</w:t>
                  </w:r>
                </w:p>
                <w:p w:rsidR="00F04FAA" w:rsidRDefault="00F04FAA" w:rsidP="00F04FAA">
                  <w:pPr>
                    <w:pStyle w:val="OCRStyle39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על-ידי הרשויות המקומיות. כתוצאה מכך חל פיגור</w:t>
                  </w:r>
                </w:p>
                <w:p w:rsidR="00F04FAA" w:rsidRDefault="00F04FAA" w:rsidP="00F04FAA">
                  <w:pPr>
                    <w:pStyle w:val="OCRStyle39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מסויים בהעברת כספים. אך יש לציין כי בראשית</w:t>
                  </w:r>
                </w:p>
                <w:p w:rsidR="00F04FAA" w:rsidRDefault="00F04FAA" w:rsidP="00F04FAA">
                  <w:pPr>
                    <w:pStyle w:val="OCRStyle39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השנה ניתן לבצע תשלומים על התחייבויות קודמות</w:t>
                  </w:r>
                </w:p>
                <w:p w:rsidR="00F04FAA" w:rsidRDefault="00F04FAA" w:rsidP="00F04FAA">
                  <w:pPr>
                    <w:pStyle w:val="OCRStyle39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מיותרות של השנה הקודמת, ואם חל פיגור מסויים</w:t>
                  </w:r>
                </w:p>
                <w:p w:rsidR="00F04FAA" w:rsidRDefault="00F04FAA" w:rsidP="00F04FAA">
                  <w:pPr>
                    <w:pStyle w:val="OCRStyle39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באישור עבודות חדשות אין זה נוגד את מדיניות</w:t>
                  </w:r>
                </w:p>
                <w:p w:rsidR="00F04FAA" w:rsidRDefault="00F04FAA" w:rsidP="00F04FAA">
                  <w:pPr>
                    <w:pStyle w:val="OCRStyle39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הממשלה בדבר צימצום עבודות הפיתוח.</w:t>
                  </w:r>
                </w:p>
                <w:p w:rsidR="00F04FAA" w:rsidRDefault="00F04FAA" w:rsidP="00F04FAA">
                  <w:pPr>
                    <w:pStyle w:val="OCRStyle39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5. עם הפעלת התכנית לאחרונה הנהיג משרד הפ-</w:t>
                  </w:r>
                </w:p>
                <w:p w:rsidR="00F04FAA" w:rsidRDefault="00F04FAA" w:rsidP="00F04FAA">
                  <w:pPr>
                    <w:pStyle w:val="OCRStyle39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נים הקלות מספר בשיחרור הסכומים, וחלק גדול מן</w:t>
                  </w:r>
                </w:p>
                <w:p w:rsidR="00F04FAA" w:rsidRDefault="00F04FAA" w:rsidP="00F04FAA">
                  <w:pPr>
                    <w:pStyle w:val="OCRStyle39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הפיגור יושג בזמן הקרוב. הפעלת התכנית כולה</w:t>
                  </w:r>
                </w:p>
                <w:p w:rsidR="00F04FAA" w:rsidRDefault="00F04FAA" w:rsidP="00F04FAA">
                  <w:pPr>
                    <w:pStyle w:val="OCRStyle39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לפי הכללים שנקבעו תאפשר לרשויות המקומיות קבלת</w:t>
                  </w:r>
                </w:p>
                <w:p w:rsidR="00F04FAA" w:rsidRDefault="00F04FAA" w:rsidP="00F04FAA">
                  <w:pPr>
                    <w:pStyle w:val="OCRStyle39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כל הסכום של 600 מיליון לירות עז לסוף השנה.</w:t>
                  </w:r>
                </w:p>
                <w:p w:rsidR="00F04FAA" w:rsidRDefault="00F04FAA" w:rsidP="00F04FAA">
                  <w:pPr>
                    <w:pStyle w:val="OCRStyle39"/>
                    <w:ind w:left="857"/>
                    <w:rPr>
                      <w:rtl/>
                    </w:rPr>
                  </w:pPr>
                  <w:r>
                    <w:rPr>
                      <w:rtl/>
                    </w:rPr>
                    <w:t>333. פגיעה בכבודו של בית-הדין</w:t>
                  </w:r>
                </w:p>
                <w:p w:rsidR="00F04FAA" w:rsidRDefault="00F04FAA" w:rsidP="00F04FAA">
                  <w:pPr>
                    <w:pStyle w:val="OCRStyle39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הדרוזי בחיפה</w:t>
                  </w:r>
                </w:p>
                <w:p w:rsidR="00F04FAA" w:rsidRDefault="00F04FAA" w:rsidP="00F04FAA">
                  <w:pPr>
                    <w:pStyle w:val="OCRStyle39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חבר-הכנסת א. לין שאל את שר הפנים ביום י״ד</w:t>
                  </w:r>
                </w:p>
                <w:p w:rsidR="00F04FAA" w:rsidRDefault="00F04FAA" w:rsidP="00F04FAA">
                  <w:pPr>
                    <w:pStyle w:val="OCRStyle39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בחשון תשל״ח (26 באוקטובר 1977):</w:t>
                  </w:r>
                </w:p>
                <w:p w:rsidR="00F04FAA" w:rsidRDefault="00F04FAA" w:rsidP="00F04FAA">
                  <w:pPr>
                    <w:pStyle w:val="OCRStyle3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בתאריך 7 בספטמבר 1977 הגיש שופט הדת הדרוזי</w:t>
                  </w:r>
                </w:p>
                <w:p w:rsidR="00F04FAA" w:rsidRDefault="00F04FAA" w:rsidP="00F04FAA">
                  <w:pPr>
                    <w:pStyle w:val="OCRStyle39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נור אל-דין חלבי תלונה למשטרת חיפה. בתלונתו</w:t>
                  </w:r>
                </w:p>
                <w:p w:rsidR="00F04FAA" w:rsidRDefault="00F04FAA" w:rsidP="00F04FAA">
                  <w:pPr>
                    <w:pStyle w:val="OCRStyle39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הוא מספר כי ביום הנ״ל נכנסו שני אנשים, האחד</w:t>
                  </w:r>
                </w:p>
                <w:p w:rsidR="00F04FAA" w:rsidRDefault="00F04FAA" w:rsidP="00F04FAA">
                  <w:pPr>
                    <w:pStyle w:val="OCRStyle39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חמזי תופיק חלבי והשני נג׳ח עזאם חלבי, לבית-</w:t>
                  </w:r>
                </w:p>
                <w:p w:rsidR="00F04FAA" w:rsidRDefault="00F04FAA" w:rsidP="00F04FAA">
                  <w:pPr>
                    <w:pStyle w:val="OCRStyle3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הדין הדרוזי בחיפה ופגעו בכבוד השופט נור אל-</w:t>
                  </w:r>
                </w:p>
                <w:p w:rsidR="00F04FAA" w:rsidRDefault="00F04FAA" w:rsidP="00F04FAA">
                  <w:pPr>
                    <w:pStyle w:val="OCRStyle3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דין חלבי הנ״ל, דפקו על שולחנות, קיללוהו — וכל</w:t>
                  </w:r>
                </w:p>
                <w:p w:rsidR="00F04FAA" w:rsidRDefault="00F04FAA" w:rsidP="00F04FAA">
                  <w:pPr>
                    <w:pStyle w:val="OCRStyle39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זאת בנוכחות עורך-הדין זאקי כמאל, מנהל בית-הדין</w:t>
                  </w:r>
                </w:p>
                <w:p w:rsidR="00F04FAA" w:rsidRDefault="00F04FAA" w:rsidP="00F04FAA">
                  <w:pPr>
                    <w:pStyle w:val="OCRStyle39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הדרוזי.</w:t>
                  </w:r>
                </w:p>
                <w:p w:rsidR="00F04FAA" w:rsidRDefault="00F04FAA" w:rsidP="00F04FAA">
                  <w:pPr>
                    <w:pStyle w:val="OCRStyle39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נודע לי בי משטרת חיפה אמנם עצרה את המת-</w:t>
                  </w:r>
                </w:p>
                <w:p w:rsidR="00F04FAA" w:rsidRDefault="00F04FAA" w:rsidP="00F04FAA">
                  <w:pPr>
                    <w:pStyle w:val="OCRStyle39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פרעים, אולם בהתערבות נכבדים דרוזים הם שוחררו</w:t>
                  </w:r>
                </w:p>
                <w:p w:rsidR="00F04FAA" w:rsidRDefault="00F04FAA" w:rsidP="00F04FAA">
                  <w:pPr>
                    <w:pStyle w:val="OCRStyle39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מיד.</w:t>
                  </w:r>
                </w:p>
                <w:p w:rsidR="00F04FAA" w:rsidRDefault="00F04FAA" w:rsidP="00F04FAA">
                  <w:pPr>
                    <w:pStyle w:val="OCRStyle39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שאלותי הן:</w:t>
                  </w:r>
                </w:p>
                <w:p w:rsidR="00F04FAA" w:rsidRDefault="00F04FAA" w:rsidP="00F04FAA">
                  <w:pPr>
                    <w:pStyle w:val="OCRStyle39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1. האם ידועות לכבוד השר העובדות הנוגעות</w:t>
                  </w:r>
                </w:p>
                <w:p w:rsidR="00F04FAA" w:rsidRDefault="00F04FAA" w:rsidP="00F04FAA">
                  <w:pPr>
                    <w:pStyle w:val="OCRStyle39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למקרה הנדון?</w:t>
                  </w:r>
                </w:p>
                <w:p w:rsidR="00F04FAA" w:rsidRDefault="00F04FAA" w:rsidP="00F04FAA">
                  <w:pPr>
                    <w:pStyle w:val="OCRStyle39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2. מה חושב השר לעשות כדי שהמקרה — ביזוי</w:t>
                  </w:r>
                </w:p>
                <w:p w:rsidR="00F04FAA" w:rsidRDefault="00F04FAA" w:rsidP="00F04FAA">
                  <w:pPr>
                    <w:pStyle w:val="OCRStyle39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שופט בישראל — יגיע לערכאות משפטיות בדרך מזו-</w:t>
                  </w:r>
                </w:p>
                <w:p w:rsidR="00F04FAA" w:rsidRDefault="00F04FAA" w:rsidP="00F04FAA">
                  <w:pPr>
                    <w:pStyle w:val="OCRStyle39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רזת, כד שיישמר כבודו ומעמדו של בית-הדין הדרוזי 7</w:t>
                  </w:r>
                </w:p>
                <w:p w:rsidR="00F04FAA" w:rsidRDefault="00F04FAA" w:rsidP="00F04FAA">
                  <w:pPr>
                    <w:pStyle w:val="OCRStyle3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תשובת שר-הפנים י. בורג:</w:t>
                  </w:r>
                </w:p>
                <w:p w:rsidR="00F04FAA" w:rsidRDefault="00F04FAA" w:rsidP="00F04FAA">
                  <w:pPr>
                    <w:pStyle w:val="OCRStyle39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(לא הוקראה, נמסרה לפרוטוקול)</w:t>
                  </w:r>
                </w:p>
                <w:p w:rsidR="00F04FAA" w:rsidRDefault="00F04FAA" w:rsidP="00F04FAA">
                  <w:pPr>
                    <w:pStyle w:val="OCRStyle39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1. בתאריך 7 בספטמבר 1977 התלונן בית-הדין</w:t>
                  </w:r>
                </w:p>
                <w:p w:rsidR="00F04FAA" w:rsidRDefault="00F04FAA" w:rsidP="00F04FAA">
                  <w:pPr>
                    <w:pStyle w:val="OCRStyle39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הדרוזי בחיפה על שני אנשים אשר באו לבית-הדין</w:t>
                  </w:r>
                </w:p>
                <w:p w:rsidR="00F04FAA" w:rsidRDefault="00F04FAA" w:rsidP="00F04FAA">
                  <w:pPr>
                    <w:pStyle w:val="OCRStyle3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בדרישה לקבל מסמך ובאחד השלבים העליבוהו והש-</w:t>
                  </w:r>
                </w:p>
                <w:p w:rsidR="00F04FAA" w:rsidRDefault="00F04FAA" w:rsidP="00F04FAA">
                  <w:pPr>
                    <w:pStyle w:val="OCRStyle39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מיעו איומים כלפיו. עם קבלת התלונה שוגרה ניידת</w:t>
                  </w:r>
                </w:p>
                <w:p w:rsidR="00F04FAA" w:rsidRDefault="00F04FAA" w:rsidP="00F04FAA">
                  <w:pPr>
                    <w:pStyle w:val="OCRStyle3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למקום מגורי החשודים והם נעצרו לחקירה. בתום</w:t>
                  </w:r>
                </w:p>
                <w:p w:rsidR="00F04FAA" w:rsidRDefault="00F04FAA" w:rsidP="00F04FAA">
                  <w:pPr>
                    <w:pStyle w:val="OCRStyle3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החקירה, באותו יום סמוך לחצות, שוחררו החשודים</w:t>
                  </w:r>
                </w:p>
                <w:p w:rsidR="00F04FAA" w:rsidRDefault="00F04FAA" w:rsidP="00F04FAA">
                  <w:pPr>
                    <w:pStyle w:val="OCRStyle39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בערובה.</w:t>
                  </w:r>
                </w:p>
                <w:p w:rsidR="00F04FAA" w:rsidRDefault="00F04FAA" w:rsidP="00F04FAA">
                  <w:pPr>
                    <w:pStyle w:val="OCRStyle39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2. נגד החשודים הוכן כתב אישום באשמות המ-</w:t>
                  </w:r>
                </w:p>
                <w:p w:rsidR="00F04FAA" w:rsidRDefault="00F04FAA" w:rsidP="00F04FAA">
                  <w:pPr>
                    <w:pStyle w:val="OCRStyle3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יוחסות להם. כתב-האישום יוגש לבית-המשפט בימים</w:t>
                  </w:r>
                </w:p>
                <w:p w:rsidR="00F04FAA" w:rsidRDefault="00F04FAA" w:rsidP="00F04FAA">
                  <w:pPr>
                    <w:pStyle w:val="OCRStyle3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?הקרובים, ואף ייתכן שכבר הוגש מאז הכנת תשובה</w:t>
                  </w:r>
                </w:p>
                <w:p w:rsidR="00F04FAA" w:rsidRDefault="00F04FAA" w:rsidP="00F04FAA">
                  <w:pPr>
                    <w:pStyle w:val="OCRStyle3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זו. ייעשה ככל הניתן להחשת שמיעת המשפט.</w:t>
                  </w:r>
                </w:p>
                <w:p w:rsidR="00F04FAA" w:rsidRDefault="00F04FAA" w:rsidP="00F04FAA">
                  <w:pPr>
                    <w:pStyle w:val="OCRStyle39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F04FAA" w:rsidRDefault="00F04FAA" w:rsidP="00F04FAA">
                  <w:pPr>
                    <w:pStyle w:val="OCRStyle3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אבקש משר הפנים להשיב על שאילתה מס׳ 334</w:t>
                  </w:r>
                </w:p>
                <w:p w:rsidR="00F04FAA" w:rsidRDefault="00F04FAA" w:rsidP="00F04FAA">
                  <w:pPr>
                    <w:pStyle w:val="OCRStyle39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של חבר-הכנסת זיאד. חבר-הכנסת זיאד איננו באולם</w:t>
                  </w:r>
                </w:p>
                <w:p w:rsidR="00F04FAA" w:rsidRDefault="00F04FAA" w:rsidP="00F04FAA">
                  <w:pPr>
                    <w:pStyle w:val="OCRStyle39"/>
                    <w:ind w:left="166"/>
                  </w:pPr>
                  <w:r>
                    <w:rPr>
                      <w:rtl/>
                    </w:rPr>
                    <w:t>ואפשר להעביר את התשובה לפרוטוקול.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41" type="#_x0000_t202" style="position:absolute;left:0;text-align:left;margin-left:273.2pt;margin-top:69.65pt;width:229.5pt;height:651pt;z-index:251772928;mso-position-horizontal:absolute;mso-position-horizontal-relative:page;mso-position-vertical:absolute;mso-position-vertical-relative:page" stroked="f">
            <v:textbox inset="0,0,0,0">
              <w:txbxContent>
                <w:p w:rsidR="00F04FAA" w:rsidRDefault="00F04FAA" w:rsidP="00F04FAA">
                  <w:pPr>
                    <w:pStyle w:val="OCRStyle3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את חילול השבת הכרוך בביצוען, אך עד כה לא הוגשו</w:t>
                  </w:r>
                </w:p>
                <w:p w:rsidR="00F04FAA" w:rsidRDefault="00F04FAA" w:rsidP="00F04FAA">
                  <w:pPr>
                    <w:pStyle w:val="OCRStyle39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הצעות קונקרטיות ליישום.</w:t>
                  </w:r>
                </w:p>
                <w:p w:rsidR="00F04FAA" w:rsidRDefault="00F04FAA" w:rsidP="00F04FAA">
                  <w:pPr>
                    <w:pStyle w:val="OCRStyle39"/>
                    <w:ind w:left="497"/>
                    <w:rPr>
                      <w:rtl/>
                    </w:rPr>
                  </w:pPr>
                  <w:r>
                    <w:rPr>
                      <w:rtl/>
                    </w:rPr>
                    <w:t>לאחרונה מקיימת המשטרה מגעים עם גוף נוסף</w:t>
                  </w:r>
                </w:p>
                <w:p w:rsidR="00F04FAA" w:rsidRDefault="00F04FAA" w:rsidP="00F04FAA">
                  <w:pPr>
                    <w:pStyle w:val="OCRStyle39"/>
                    <w:ind w:left="209"/>
                    <w:rPr>
                      <w:rtl/>
                    </w:rPr>
                  </w:pPr>
                  <w:r>
                    <w:rPr>
                      <w:rtl/>
                    </w:rPr>
                    <w:t>בנושא זה.</w:t>
                  </w:r>
                </w:p>
                <w:p w:rsidR="00F04FAA" w:rsidRDefault="00F04FAA" w:rsidP="00F04FAA">
                  <w:pPr>
                    <w:pStyle w:val="OCRStyle3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328. הפיגור בהעברת כפפי</w:t>
                  </w:r>
                </w:p>
                <w:p w:rsidR="00F04FAA" w:rsidRDefault="00F04FAA" w:rsidP="00F04FAA">
                  <w:pPr>
                    <w:pStyle w:val="OCRStyle39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לרשויות המקומיות</w:t>
                  </w:r>
                </w:p>
                <w:p w:rsidR="00F04FAA" w:rsidRDefault="00F04FAA" w:rsidP="00F04FAA">
                  <w:pPr>
                    <w:pStyle w:val="OCRStyle39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חברת-הכנסת ש. ארבלי-אלמוזלינו שאלת את שר הפנים</w:t>
                  </w:r>
                </w:p>
                <w:p w:rsidR="00F04FAA" w:rsidRDefault="00F04FAA" w:rsidP="00F04FAA">
                  <w:pPr>
                    <w:pStyle w:val="OCRStyle3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ביום י״ד בחשון תשל״ח (26 באוקטובר 1977):</w:t>
                  </w:r>
                </w:p>
                <w:p w:rsidR="00F04FAA" w:rsidRDefault="00F04FAA" w:rsidP="00F04FAA">
                  <w:pPr>
                    <w:pStyle w:val="OCRStyle3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בעתונות פורסמה תלונת השלטון המקומי על שמשרד</w:t>
                  </w:r>
                </w:p>
                <w:p w:rsidR="00F04FAA" w:rsidRDefault="00F04FAA" w:rsidP="00F04FAA">
                  <w:pPr>
                    <w:pStyle w:val="OCRStyle39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הפנים מפגר בהעברת כספים שנועדו לתקציב הפיתוח</w:t>
                  </w:r>
                </w:p>
                <w:p w:rsidR="00F04FAA" w:rsidRDefault="00F04FAA" w:rsidP="00F04FAA">
                  <w:pPr>
                    <w:pStyle w:val="OCRStyle39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של הרשויות המוניציפאליות, ולא אחת הן נאלצות</w:t>
                  </w:r>
                </w:p>
                <w:p w:rsidR="00F04FAA" w:rsidRDefault="00F04FAA" w:rsidP="00F04FAA">
                  <w:pPr>
                    <w:pStyle w:val="OCRStyle3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לקחת הלוואות בריבית של 50% לתשלום בעד עבו-</w:t>
                  </w:r>
                </w:p>
                <w:p w:rsidR="00F04FAA" w:rsidRDefault="00F04FAA" w:rsidP="00F04FAA">
                  <w:pPr>
                    <w:pStyle w:val="OCRStyle39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דות שבוצעו.</w:t>
                  </w:r>
                </w:p>
                <w:p w:rsidR="00F04FAA" w:rsidRDefault="00F04FAA" w:rsidP="00F04FAA">
                  <w:pPr>
                    <w:pStyle w:val="OCRStyle3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נוכח העובדה שהפיגור בהעברת כספים לתקציב</w:t>
                  </w:r>
                </w:p>
                <w:p w:rsidR="00F04FAA" w:rsidRDefault="00F04FAA" w:rsidP="00F04FAA">
                  <w:pPr>
                    <w:pStyle w:val="OCRStyle3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הפיתוח שאושר גורם לקשיים גדולים בפעולות הר-</w:t>
                  </w:r>
                </w:p>
                <w:p w:rsidR="00F04FAA" w:rsidRDefault="00F04FAA" w:rsidP="00F04FAA">
                  <w:pPr>
                    <w:pStyle w:val="OCRStyle39"/>
                    <w:ind w:left="212"/>
                    <w:rPr>
                      <w:rtl/>
                    </w:rPr>
                  </w:pPr>
                  <w:r>
                    <w:rPr>
                      <w:rtl/>
                    </w:rPr>
                    <w:t>שויות המקומיות רצוני לשאול:</w:t>
                  </w:r>
                </w:p>
                <w:p w:rsidR="00F04FAA" w:rsidRDefault="00F04FAA" w:rsidP="00F04FAA">
                  <w:pPr>
                    <w:pStyle w:val="OCRStyle3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1. האם טענות מרכז השלטון המקומי על שמשרד</w:t>
                  </w:r>
                </w:p>
                <w:p w:rsidR="00F04FAA" w:rsidRDefault="00F04FAA" w:rsidP="00F04FAA">
                  <w:pPr>
                    <w:pStyle w:val="OCRStyle39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הפנים מפגר בהעברת כספים לתקציב הפיתוח תואמות</w:t>
                  </w:r>
                </w:p>
                <w:p w:rsidR="00F04FAA" w:rsidRDefault="00F04FAA" w:rsidP="00F04FAA">
                  <w:pPr>
                    <w:pStyle w:val="OCRStyle39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את המציאות? •</w:t>
                  </w:r>
                </w:p>
                <w:p w:rsidR="00F04FAA" w:rsidRDefault="00F04FAA" w:rsidP="00F04FAA">
                  <w:pPr>
                    <w:pStyle w:val="OCRStyle39"/>
                    <w:ind w:left="511"/>
                    <w:rPr>
                      <w:rtl/>
                    </w:rPr>
                  </w:pPr>
                  <w:r>
                    <w:rPr>
                      <w:rtl/>
                    </w:rPr>
                    <w:t>2. בכמה מסתכם הפיגור עד 1 בנובמבר 1977 ?</w:t>
                  </w:r>
                </w:p>
                <w:p w:rsidR="00F04FAA" w:rsidRDefault="00F04FAA" w:rsidP="00F04FAA">
                  <w:pPr>
                    <w:pStyle w:val="OCRStyle39"/>
                    <w:ind w:left="508"/>
                    <w:rPr>
                      <w:rtl/>
                    </w:rPr>
                  </w:pPr>
                  <w:r>
                    <w:rPr>
                      <w:rtl/>
                    </w:rPr>
                    <w:t>3. האם מפצים את הרשויות המוניציפאליות על</w:t>
                  </w:r>
                </w:p>
                <w:p w:rsidR="00F04FAA" w:rsidRDefault="00F04FAA" w:rsidP="00F04FAA">
                  <w:pPr>
                    <w:pStyle w:val="OCRStyle39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הריבית שהן משלמות כתוצאה מהפיגור בהעברת כס-</w:t>
                  </w:r>
                </w:p>
                <w:p w:rsidR="00F04FAA" w:rsidRDefault="00F04FAA" w:rsidP="00F04FAA">
                  <w:pPr>
                    <w:pStyle w:val="OCRStyle39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פים על-ידי משרד הפנים?</w:t>
                  </w:r>
                </w:p>
                <w:p w:rsidR="00F04FAA" w:rsidRDefault="00F04FAA" w:rsidP="00F04FAA">
                  <w:pPr>
                    <w:pStyle w:val="OCRStyle3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4. מה הן הסיבות לפיגור בהעברת הכספים של</w:t>
                  </w:r>
                </w:p>
                <w:p w:rsidR="00F04FAA" w:rsidRDefault="00F04FAA" w:rsidP="00F04FAA">
                  <w:pPr>
                    <w:pStyle w:val="OCRStyle39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תקציב הפיתוח?</w:t>
                  </w:r>
                </w:p>
                <w:p w:rsidR="00F04FAA" w:rsidRDefault="00F04FAA" w:rsidP="00F04FAA">
                  <w:pPr>
                    <w:pStyle w:val="OCRStyle39"/>
                    <w:ind w:left="522"/>
                    <w:rPr>
                      <w:rtl/>
                    </w:rPr>
                  </w:pPr>
                  <w:r>
                    <w:rPr>
                      <w:rtl/>
                    </w:rPr>
                    <w:t>5. מה בדעת משרד הפנים לעשות כדי לבטל</w:t>
                  </w:r>
                </w:p>
                <w:p w:rsidR="00F04FAA" w:rsidRDefault="00F04FAA" w:rsidP="00F04FAA">
                  <w:pPr>
                    <w:pStyle w:val="OCRStyle3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את הפיגור ולהבטיח העברת כספים לרשויות המקו-</w:t>
                  </w:r>
                </w:p>
                <w:p w:rsidR="00F04FAA" w:rsidRDefault="00F04FAA" w:rsidP="00F04FAA">
                  <w:pPr>
                    <w:pStyle w:val="OCRStyle3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מיות במועד?</w:t>
                  </w:r>
                </w:p>
                <w:p w:rsidR="00F04FAA" w:rsidRDefault="00F04FAA" w:rsidP="00F04FAA">
                  <w:pPr>
                    <w:pStyle w:val="OCRStyle39"/>
                    <w:ind w:left="227"/>
                    <w:rPr>
                      <w:rtl/>
                    </w:rPr>
                  </w:pPr>
                  <w:r>
                    <w:rPr>
                      <w:rtl/>
                    </w:rPr>
                    <w:t>תשובת שר-הפנים י. בורג:</w:t>
                  </w:r>
                </w:p>
                <w:p w:rsidR="00F04FAA" w:rsidRDefault="00F04FAA" w:rsidP="00F04FAA">
                  <w:pPr>
                    <w:pStyle w:val="OCRStyle39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(לא הוקראה, נמסרה לפרוטוקול)</w:t>
                  </w:r>
                </w:p>
                <w:p w:rsidR="00F04FAA" w:rsidRDefault="00F04FAA" w:rsidP="00F04FAA">
                  <w:pPr>
                    <w:pStyle w:val="OCRStyle3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1. אכן חל פיגור בהפעלת ״קו אשראי לרשויות</w:t>
                  </w:r>
                </w:p>
                <w:p w:rsidR="00F04FAA" w:rsidRDefault="00F04FAA" w:rsidP="00F04FAA">
                  <w:pPr>
                    <w:pStyle w:val="OCRStyle3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המקומיות״ ומתעכבת העברת כספים.</w:t>
                  </w:r>
                </w:p>
                <w:p w:rsidR="00F04FAA" w:rsidRDefault="00F04FAA" w:rsidP="00F04FAA">
                  <w:pPr>
                    <w:pStyle w:val="OCRStyle39"/>
                    <w:ind w:left="515"/>
                    <w:rPr>
                      <w:rtl/>
                    </w:rPr>
                  </w:pPr>
                  <w:r>
                    <w:rPr>
                      <w:rtl/>
                    </w:rPr>
                    <w:t>2. קשה להעריך בכמה מסתכם הפיגור, אולם אב</w:t>
                  </w:r>
                </w:p>
                <w:p w:rsidR="00F04FAA" w:rsidRDefault="00F04FAA" w:rsidP="00F04FAA">
                  <w:pPr>
                    <w:pStyle w:val="OCRStyle3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נניח כי מתוך קו האשראי היה מו הראוי לשחרר</w:t>
                  </w:r>
                </w:p>
                <w:p w:rsidR="00F04FAA" w:rsidRDefault="00F04FAA" w:rsidP="00F04FAA">
                  <w:pPr>
                    <w:pStyle w:val="OCRStyle3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1/15 לחודש בארבעת החודשים הראשונים של השנה</w:t>
                  </w:r>
                </w:p>
                <w:p w:rsidR="00F04FAA" w:rsidRDefault="00F04FAA" w:rsidP="00F04FAA">
                  <w:pPr>
                    <w:pStyle w:val="OCRStyle39"/>
                    <w:ind w:left="234"/>
                    <w:rPr>
                      <w:rtl/>
                    </w:rPr>
                  </w:pPr>
                  <w:r>
                    <w:rPr>
                      <w:rtl/>
                    </w:rPr>
                    <w:t>ו-1/12 בחודשים שלאחר מכן, הפיגור עולה לכ-300</w:t>
                  </w:r>
                </w:p>
                <w:p w:rsidR="00F04FAA" w:rsidRDefault="00F04FAA" w:rsidP="00F04FAA">
                  <w:pPr>
                    <w:pStyle w:val="OCRStyle3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מיליון לירות.</w:t>
                  </w:r>
                </w:p>
                <w:p w:rsidR="00F04FAA" w:rsidRDefault="00F04FAA" w:rsidP="00F04FAA">
                  <w:pPr>
                    <w:pStyle w:val="OCRStyle3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3. הריבית היא חלק מהוצאות מימון של הרשויות</w:t>
                  </w:r>
                </w:p>
                <w:p w:rsidR="00F04FAA" w:rsidRDefault="00F04FAA" w:rsidP="00F04FAA">
                  <w:pPr>
                    <w:pStyle w:val="OCRStyle39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המקומיות בתקציב הרגיל, ויש לכך כיסוי במשאבים</w:t>
                  </w:r>
                </w:p>
                <w:p w:rsidR="00F04FAA" w:rsidRDefault="00F04FAA" w:rsidP="00F04FAA">
                  <w:pPr>
                    <w:pStyle w:val="OCRStyle39"/>
                    <w:ind w:left="223"/>
                    <w:rPr>
                      <w:rtl/>
                    </w:rPr>
                  </w:pPr>
                  <w:r>
                    <w:rPr>
                      <w:rtl/>
                    </w:rPr>
                    <w:t>העומדים לרשותן.</w:t>
                  </w:r>
                </w:p>
                <w:p w:rsidR="00F04FAA" w:rsidRDefault="00F04FAA" w:rsidP="00F04FAA">
                  <w:pPr>
                    <w:pStyle w:val="OCRStyle3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4. הסיבות הן: לשנת 1977 תוכננה מהפכה רצי-</w:t>
                  </w:r>
                </w:p>
                <w:p w:rsidR="00F04FAA" w:rsidRDefault="00F04FAA" w:rsidP="00F04FAA">
                  <w:pPr>
                    <w:pStyle w:val="OCRStyle39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נית במימון תקציבי הפיתוח של הרשויות המקומיות.</w:t>
                  </w:r>
                </w:p>
                <w:p w:rsidR="00F04FAA" w:rsidRDefault="00F04FAA" w:rsidP="00F04FAA">
                  <w:pPr>
                    <w:pStyle w:val="OCRStyle39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במקום קבלת הלוואות בהיקף של מאות מילייני לירות</w:t>
                  </w:r>
                </w:p>
                <w:p w:rsidR="00F04FAA" w:rsidRDefault="00F04FAA" w:rsidP="00F04FAA">
                  <w:pPr>
                    <w:pStyle w:val="OCRStyle39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בתנאי הצמדה, ריבית ועמלות בשוק ההון החפשי הו-</w:t>
                  </w:r>
                </w:p>
                <w:p w:rsidR="00F04FAA" w:rsidRDefault="00F04FAA" w:rsidP="00F04FAA">
                  <w:pPr>
                    <w:pStyle w:val="OCRStyle39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עמד לרשותו קו אשראי בתקציב המדינה בריבית</w:t>
                  </w:r>
                </w:p>
                <w:p w:rsidR="00F04FAA" w:rsidRDefault="00F04FAA" w:rsidP="00F04FAA">
                  <w:pPr>
                    <w:pStyle w:val="OCRStyle39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נאותה וללא הצמדה. מהפכה זו הותנתה בכך שכל</w:t>
                  </w:r>
                </w:p>
                <w:p w:rsidR="00F04FAA" w:rsidRDefault="00F04FAA" w:rsidP="00F04FAA">
                  <w:pPr>
                    <w:pStyle w:val="OCRStyle39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רשות מקומית תכין תכנית פיתוח רב-שנתית ותקציב</w:t>
                  </w:r>
                </w:p>
                <w:p w:rsidR="00F04FAA" w:rsidRDefault="00F04FAA" w:rsidP="00F04FAA">
                  <w:pPr>
                    <w:pStyle w:val="OCRStyle39"/>
                    <w:ind w:left="238"/>
                    <w:rPr>
                      <w:rtl/>
                    </w:rPr>
                  </w:pPr>
                  <w:r>
                    <w:rPr>
                      <w:rtl/>
                    </w:rPr>
                    <w:t>שנתי, לרבות לעבודות הפיתוח, ותקבל החלטה בדבר</w:t>
                  </w:r>
                </w:p>
                <w:p w:rsidR="00F04FAA" w:rsidRDefault="00F04FAA" w:rsidP="00F04FAA">
                  <w:pPr>
                    <w:pStyle w:val="OCRStyle39"/>
                    <w:ind w:left="241"/>
                    <w:rPr>
                      <w:rtl/>
                    </w:rPr>
                  </w:pPr>
                  <w:r>
                    <w:rPr>
                      <w:rtl/>
                    </w:rPr>
                    <w:t>הפסקת קבלת מילוות מבנקים לעבודות פיתוח.</w:t>
                  </w:r>
                </w:p>
                <w:p w:rsidR="00F04FAA" w:rsidRDefault="00F04FAA" w:rsidP="00F04FAA">
                  <w:pPr>
                    <w:pStyle w:val="OCRStyle39"/>
                    <w:ind w:left="540"/>
                    <w:rPr>
                      <w:rtl/>
                    </w:rPr>
                  </w:pPr>
                  <w:r>
                    <w:rPr>
                      <w:rtl/>
                    </w:rPr>
                    <w:t>כידוע התאחר האישור הסופי של תקציב המדינה,</w:t>
                  </w:r>
                </w:p>
                <w:p w:rsidR="00F04FAA" w:rsidRDefault="00F04FAA" w:rsidP="00F04FAA">
                  <w:pPr>
                    <w:pStyle w:val="OCRStyle39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ועל כן לא היה ברור אם כל הסכום יובטח. כן הת-</w:t>
                  </w:r>
                </w:p>
                <w:p w:rsidR="00F04FAA" w:rsidRDefault="00F04FAA" w:rsidP="00F04FAA">
                  <w:pPr>
                    <w:pStyle w:val="OCRStyle39"/>
                    <w:ind w:left="248"/>
                  </w:pPr>
                  <w:r>
                    <w:rPr>
                      <w:rtl/>
                    </w:rPr>
                    <w:t>אחרה הפעלת המהפכה הנזכרת בשל דיונים ממושכים</w:t>
                  </w:r>
                </w:p>
              </w:txbxContent>
            </v:textbox>
            <w10:wrap anchorx="page" anchory="page"/>
          </v:shape>
        </w:pict>
      </w:r>
    </w:p>
    <w:p w:rsidR="00B41A9E" w:rsidRDefault="00B41A9E">
      <w:pPr>
        <w:bidi w:val="0"/>
        <w:rPr>
          <w:rtl/>
        </w:rPr>
      </w:pPr>
      <w:r>
        <w:rPr>
          <w:rtl/>
        </w:rPr>
        <w:br w:type="page"/>
      </w:r>
    </w:p>
    <w:p w:rsidR="00B41A9E" w:rsidRDefault="00B41A9E">
      <w:pPr>
        <w:rPr>
          <w:rtl/>
        </w:rPr>
      </w:pPr>
    </w:p>
    <w:p w:rsidR="00B41A9E" w:rsidRDefault="00B41A9E">
      <w:pPr>
        <w:rPr>
          <w:rtl/>
        </w:rPr>
      </w:pPr>
      <w:r>
        <w:rPr>
          <w:noProof/>
          <w:rtl/>
        </w:rPr>
        <w:pict>
          <v:shape id="_x0000_s1145" type="#_x0000_t202" style="position:absolute;left:0;text-align:left;margin-left:79.95pt;margin-top:70.7pt;width:236pt;height:650.25pt;z-index:251776000;mso-position-horizontal:absolute;mso-position-horizontal-relative:page;mso-position-vertical:absolute;mso-position-vertical-relative:page" stroked="f">
            <v:textbox inset="0,0,0,0">
              <w:txbxContent>
                <w:p w:rsidR="00B41A9E" w:rsidRDefault="00B41A9E" w:rsidP="00B41A9E">
                  <w:pPr>
                    <w:pStyle w:val="OCRStyle4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בהמשך הידיעה נאמר כי אחד מעורכי-הדין המ-</w:t>
                  </w:r>
                </w:p>
                <w:p w:rsidR="00B41A9E" w:rsidRDefault="00B41A9E" w:rsidP="00B41A9E">
                  <w:pPr>
                    <w:pStyle w:val="OCRStyle40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טפל בפרשה זו סיפר כי לפחות בשני מקרים הידועים</w:t>
                  </w:r>
                </w:p>
                <w:p w:rsidR="00B41A9E" w:rsidRDefault="00B41A9E" w:rsidP="00B41A9E">
                  <w:pPr>
                    <w:pStyle w:val="OCRStyle40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לו הצהירו כדורסלנים שהגיעו לארץ לפני פקידי מש-</w:t>
                  </w:r>
                </w:p>
                <w:p w:rsidR="00B41A9E" w:rsidRDefault="00B41A9E" w:rsidP="00B41A9E">
                  <w:pPr>
                    <w:pStyle w:val="OCRStyle40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רד הפנים כי הם יהודים, בעוד שממקורות שונים</w:t>
                  </w:r>
                </w:p>
                <w:p w:rsidR="00B41A9E" w:rsidRDefault="00B41A9E" w:rsidP="00B41A9E">
                  <w:pPr>
                    <w:pStyle w:val="OCRStyle40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נודע שאינם יהודים. משרד הפנים אינו בודק וחוקר</w:t>
                  </w:r>
                </w:p>
                <w:p w:rsidR="00B41A9E" w:rsidRDefault="00B41A9E" w:rsidP="00B41A9E">
                  <w:pPr>
                    <w:pStyle w:val="OCRStyle40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כל אדם שבא לארץ ומצהיר על יהדותו.</w:t>
                  </w:r>
                </w:p>
                <w:p w:rsidR="00B41A9E" w:rsidRDefault="00B41A9E" w:rsidP="00B41A9E">
                  <w:pPr>
                    <w:pStyle w:val="OCRStyle40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שאלותי הן:</w:t>
                  </w:r>
                </w:p>
                <w:p w:rsidR="00B41A9E" w:rsidRDefault="00B41A9E" w:rsidP="00B41A9E">
                  <w:pPr>
                    <w:pStyle w:val="OCRStyle40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א. האם הידיעה נכונה?</w:t>
                  </w:r>
                </w:p>
                <w:p w:rsidR="00B41A9E" w:rsidRDefault="00B41A9E" w:rsidP="00B41A9E">
                  <w:pPr>
                    <w:pStyle w:val="OCRStyle4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ב. אם כן — מה עושה משרד הפנים למנוע</w:t>
                  </w:r>
                </w:p>
                <w:p w:rsidR="00B41A9E" w:rsidRDefault="00B41A9E" w:rsidP="00B41A9E">
                  <w:pPr>
                    <w:pStyle w:val="OCRStyle40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הישנות המקרים בעתיד?</w:t>
                  </w:r>
                </w:p>
                <w:p w:rsidR="00B41A9E" w:rsidRDefault="00B41A9E" w:rsidP="00B41A9E">
                  <w:pPr>
                    <w:pStyle w:val="OCRStyle40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בורג:</w:t>
                  </w:r>
                </w:p>
                <w:p w:rsidR="00B41A9E" w:rsidRDefault="00B41A9E" w:rsidP="00B41A9E">
                  <w:pPr>
                    <w:pStyle w:val="OCRStyle40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משרד הפנים עורך את הבדיקות האפשריות מב-</w:t>
                  </w:r>
                </w:p>
                <w:p w:rsidR="00B41A9E" w:rsidRDefault="00B41A9E" w:rsidP="00B41A9E">
                  <w:pPr>
                    <w:pStyle w:val="OCRStyle40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חינתו לגבי כל אדם המבקש להירשם כעולה.</w:t>
                  </w:r>
                </w:p>
                <w:p w:rsidR="00B41A9E" w:rsidRDefault="00B41A9E" w:rsidP="00B41A9E">
                  <w:pPr>
                    <w:pStyle w:val="OCRStyle40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- במקרים שבהם מתגלה כי אדם או אנשים, מתוך</w:t>
                  </w:r>
                </w:p>
                <w:p w:rsidR="00B41A9E" w:rsidRDefault="00B41A9E" w:rsidP="00B41A9E">
                  <w:pPr>
                    <w:pStyle w:val="OCRStyle40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כוונה לרמות, ממציאים הוכחות לא נכונות והצהרה</w:t>
                  </w:r>
                </w:p>
                <w:p w:rsidR="00B41A9E" w:rsidRDefault="00B41A9E" w:rsidP="00B41A9E">
                  <w:pPr>
                    <w:pStyle w:val="OCRStyle40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תיהם מתגלות כהצהרות-כזב נוקט משרד הפנים צע-</w:t>
                  </w:r>
                </w:p>
                <w:p w:rsidR="00B41A9E" w:rsidRDefault="00B41A9E" w:rsidP="00B41A9E">
                  <w:pPr>
                    <w:pStyle w:val="OCRStyle40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דים משפטיים.</w:t>
                  </w:r>
                </w:p>
                <w:p w:rsidR="00B41A9E" w:rsidRDefault="00B41A9E" w:rsidP="00B41A9E">
                  <w:pPr>
                    <w:pStyle w:val="OCRStyle4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מכיוון שהידיעה בעתון לא מצביעה על עובדווז</w:t>
                  </w:r>
                </w:p>
                <w:p w:rsidR="00B41A9E" w:rsidRDefault="00B41A9E" w:rsidP="00B41A9E">
                  <w:pPr>
                    <w:pStyle w:val="OCRStyle40"/>
                    <w:ind w:left="79"/>
                    <w:rPr>
                      <w:rtl/>
                    </w:rPr>
                  </w:pPr>
                  <w:r>
                    <w:rPr>
                      <w:rtl/>
                    </w:rPr>
                    <w:t>או על מקור שממנו ניתן ללמוד כי אכן היתה הצהרה</w:t>
                  </w:r>
                </w:p>
                <w:p w:rsidR="00B41A9E" w:rsidRDefault="00B41A9E" w:rsidP="00B41A9E">
                  <w:pPr>
                    <w:pStyle w:val="OCRStyle40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כוזבת, אין ביכלתנו לאמת את הדברים.</w:t>
                  </w:r>
                </w:p>
                <w:p w:rsidR="00B41A9E" w:rsidRDefault="00B41A9E" w:rsidP="00B41A9E">
                  <w:pPr>
                    <w:pStyle w:val="OCRStyle40"/>
                    <w:ind w:left="929"/>
                    <w:rPr>
                      <w:rtl/>
                    </w:rPr>
                  </w:pPr>
                  <w:r>
                    <w:rPr>
                      <w:rtl/>
                    </w:rPr>
                    <w:t>360. שמירה על פדר ציבורי</w:t>
                  </w:r>
                </w:p>
                <w:p w:rsidR="00B41A9E" w:rsidRDefault="00B41A9E" w:rsidP="00B41A9E">
                  <w:pPr>
                    <w:pStyle w:val="OCRStyle40"/>
                    <w:ind w:left="1422"/>
                    <w:rPr>
                      <w:rtl/>
                    </w:rPr>
                  </w:pPr>
                  <w:r>
                    <w:rPr>
                      <w:rtl/>
                    </w:rPr>
                    <w:t>במשחקי כדורגל</w:t>
                  </w:r>
                </w:p>
                <w:p w:rsidR="00B41A9E" w:rsidRDefault="00B41A9E" w:rsidP="00B41A9E">
                  <w:pPr>
                    <w:pStyle w:val="OCRStyle40"/>
                    <w:ind w:left="83"/>
                    <w:rPr>
                      <w:rtl/>
                    </w:rPr>
                  </w:pPr>
                  <w:r>
                    <w:rPr>
                      <w:rtl/>
                    </w:rPr>
                    <w:t>חבר-הבגפת א. ידלין שאל את שר הפנימ ביום כי</w:t>
                  </w:r>
                </w:p>
                <w:p w:rsidR="00B41A9E" w:rsidRDefault="00B41A9E" w:rsidP="00B41A9E">
                  <w:pPr>
                    <w:pStyle w:val="OCRStyle40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בחשון תשל׳יח (1 בנובמבר 1977):</w:t>
                  </w:r>
                </w:p>
                <w:p w:rsidR="00B41A9E" w:rsidRDefault="00B41A9E" w:rsidP="00B41A9E">
                  <w:pPr>
                    <w:pStyle w:val="OCRStyle4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בהתחשב בצורך החיוני להיאבק באלימות במגרשי</w:t>
                  </w:r>
                </w:p>
                <w:p w:rsidR="00B41A9E" w:rsidRDefault="00B41A9E" w:rsidP="00B41A9E">
                  <w:pPr>
                    <w:pStyle w:val="OCRStyle40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הכדורגל מראשיתה של העונה, כדי למנוע הידרדרות,</w:t>
                  </w:r>
                </w:p>
                <w:p w:rsidR="00B41A9E" w:rsidRDefault="00B41A9E" w:rsidP="00B41A9E">
                  <w:pPr>
                    <w:pStyle w:val="OCRStyle40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אבקש מכבודו להשיב לי:</w:t>
                  </w:r>
                </w:p>
                <w:p w:rsidR="00B41A9E" w:rsidRDefault="00B41A9E" w:rsidP="00B41A9E">
                  <w:pPr>
                    <w:pStyle w:val="OCRStyle40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1. מה התרחש במגרש הפועל באור-יהודה לאחר</w:t>
                  </w:r>
                </w:p>
                <w:p w:rsidR="00B41A9E" w:rsidRDefault="00B41A9E" w:rsidP="00B41A9E">
                  <w:pPr>
                    <w:pStyle w:val="OCRStyle40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משחקה עם קבוצת קריית-אונו בשבת, י׳ בחשון תשל״ח</w:t>
                  </w:r>
                </w:p>
                <w:p w:rsidR="00B41A9E" w:rsidRDefault="00B41A9E" w:rsidP="00B41A9E">
                  <w:pPr>
                    <w:pStyle w:val="OCRStyle40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— 22 באוקטובר 1977 ?</w:t>
                  </w:r>
                </w:p>
                <w:p w:rsidR="00B41A9E" w:rsidRDefault="00B41A9E" w:rsidP="00B41A9E">
                  <w:pPr>
                    <w:pStyle w:val="OCRStyle4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2. מה בדעת המשטרה לעשות כדי להגביר את</w:t>
                  </w:r>
                </w:p>
                <w:p w:rsidR="00B41A9E" w:rsidRDefault="00B41A9E" w:rsidP="00B41A9E">
                  <w:pPr>
                    <w:pStyle w:val="OCRStyle40"/>
                    <w:ind w:left="90"/>
                    <w:rPr>
                      <w:rtl/>
                    </w:rPr>
                  </w:pPr>
                  <w:r>
                    <w:rPr>
                      <w:rtl/>
                    </w:rPr>
                    <w:t>נוכחותה ומעורבותה במגרשים שבהם נערכים משחקים</w:t>
                  </w:r>
                </w:p>
                <w:p w:rsidR="00B41A9E" w:rsidRDefault="00B41A9E" w:rsidP="00B41A9E">
                  <w:pPr>
                    <w:pStyle w:val="OCRStyle40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רגישים לפורענות?</w:t>
                  </w:r>
                </w:p>
                <w:p w:rsidR="00B41A9E" w:rsidRDefault="00B41A9E" w:rsidP="00B41A9E">
                  <w:pPr>
                    <w:pStyle w:val="OCRStyle4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תשובת שר-הפניפ י. בורג:</w:t>
                  </w:r>
                </w:p>
                <w:p w:rsidR="00B41A9E" w:rsidRDefault="00B41A9E" w:rsidP="00B41A9E">
                  <w:pPr>
                    <w:pStyle w:val="OCRStyle4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(לא הוקראה, נמסרה לפרוטוקול)</w:t>
                  </w:r>
                </w:p>
                <w:p w:rsidR="00B41A9E" w:rsidRDefault="00B41A9E" w:rsidP="00B41A9E">
                  <w:pPr>
                    <w:pStyle w:val="OCRStyle40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1. ביום 22 באוקטובר 1977, לאחר סיום משחק</w:t>
                  </w:r>
                </w:p>
                <w:p w:rsidR="00B41A9E" w:rsidRDefault="00B41A9E" w:rsidP="00B41A9E">
                  <w:pPr>
                    <w:pStyle w:val="OCRStyle40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כדורגל בין קבוצות ׳׳הפועל״ אור יהודה ו״הםועל״</w:t>
                  </w:r>
                </w:p>
                <w:p w:rsidR="00B41A9E" w:rsidRDefault="00B41A9E" w:rsidP="00B41A9E">
                  <w:pPr>
                    <w:pStyle w:val="OCRStyle40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קריית-אונו, במגרשה של ״הפועל״ אור-יהודה, יצא הק-</w:t>
                  </w:r>
                </w:p>
                <w:p w:rsidR="00B41A9E" w:rsidRDefault="00B41A9E" w:rsidP="00B41A9E">
                  <w:pPr>
                    <w:pStyle w:val="OCRStyle40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הל משטח המגרש. חלק מהקהל התפזר, אולם אוהדים</w:t>
                  </w:r>
                </w:p>
                <w:p w:rsidR="00B41A9E" w:rsidRDefault="00B41A9E" w:rsidP="00B41A9E">
                  <w:pPr>
                    <w:pStyle w:val="OCRStyle40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של הקבוצה המקומית נשארו בקירבת המגרש וניהלו</w:t>
                  </w:r>
                </w:p>
                <w:p w:rsidR="00B41A9E" w:rsidRDefault="00B41A9E" w:rsidP="00B41A9E">
                  <w:pPr>
                    <w:pStyle w:val="OCRStyle4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ויכוח קולני. מפקד כוח המשטרה, שהיה מוצב במגרש</w:t>
                  </w:r>
                </w:p>
                <w:p w:rsidR="00B41A9E" w:rsidRDefault="00B41A9E" w:rsidP="00B41A9E">
                  <w:pPr>
                    <w:pStyle w:val="OCRStyle4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לשמירת הסדר, חשש שכוונת המתקהלים לפגוע בשח-</w:t>
                  </w:r>
                </w:p>
                <w:p w:rsidR="00B41A9E" w:rsidRDefault="00B41A9E" w:rsidP="00B41A9E">
                  <w:pPr>
                    <w:pStyle w:val="OCRStyle4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קני הקבוצה האורחת (״הפועל״ קריית-אונו), שהמשחק</w:t>
                  </w:r>
                </w:p>
                <w:p w:rsidR="00B41A9E" w:rsidRDefault="00B41A9E" w:rsidP="00B41A9E">
                  <w:pPr>
                    <w:pStyle w:val="OCRStyle40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נסתיים בנצחונה, והורה על כן לעכב את יציאת השח-</w:t>
                  </w:r>
                </w:p>
                <w:p w:rsidR="00B41A9E" w:rsidRDefault="00B41A9E" w:rsidP="00B41A9E">
                  <w:pPr>
                    <w:pStyle w:val="OCRStyle4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קנים מהמגרש, שעה שהוא עצמו פנה למתקהלים. הבי-</w:t>
                  </w:r>
                </w:p>
                <w:p w:rsidR="00B41A9E" w:rsidRDefault="00B41A9E" w:rsidP="00B41A9E">
                  <w:pPr>
                    <w:pStyle w:val="OCRStyle40"/>
                    <w:ind w:left="94"/>
                    <w:rPr>
                      <w:rtl/>
                    </w:rPr>
                  </w:pPr>
                  <w:r>
                    <w:rPr>
                      <w:rtl/>
                    </w:rPr>
                    <w:t>רור עמם העלה שלא היה בכוונתם לפגוע בשחקנים</w:t>
                  </w:r>
                </w:p>
                <w:p w:rsidR="00B41A9E" w:rsidRDefault="00B41A9E" w:rsidP="00B41A9E">
                  <w:pPr>
                    <w:pStyle w:val="OCRStyle40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האורחים וכי לא דרשו אלא את התפטרות מאמן הק-</w:t>
                  </w:r>
                </w:p>
                <w:p w:rsidR="00B41A9E" w:rsidRDefault="00B41A9E" w:rsidP="00B41A9E">
                  <w:pPr>
                    <w:pStyle w:val="OCRStyle4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בוצה המקומית, שלחובתו זקפו את הפסד הקבוצה</w:t>
                  </w:r>
                </w:p>
                <w:p w:rsidR="00B41A9E" w:rsidRDefault="00B41A9E" w:rsidP="00B41A9E">
                  <w:pPr>
                    <w:pStyle w:val="OCRStyle4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במשחקה אותו יום. בנסיבות אלה הורה מפקד כוח</w:t>
                  </w:r>
                </w:p>
                <w:p w:rsidR="00B41A9E" w:rsidRDefault="00B41A9E" w:rsidP="00B41A9E">
                  <w:pPr>
                    <w:pStyle w:val="OCRStyle40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המשטרה לאנשיו לשחרר את השחקנים האורחים לדר-</w:t>
                  </w:r>
                </w:p>
                <w:p w:rsidR="00B41A9E" w:rsidRDefault="00B41A9E" w:rsidP="00B41A9E">
                  <w:pPr>
                    <w:pStyle w:val="OCRStyle40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כם. השחקנים לוו על-ידי אנשי משטרה למכוניותיהם</w:t>
                  </w:r>
                </w:p>
                <w:p w:rsidR="00B41A9E" w:rsidRDefault="00B41A9E" w:rsidP="00B41A9E">
                  <w:pPr>
                    <w:pStyle w:val="OCRStyle40"/>
                    <w:ind w:left="101"/>
                  </w:pPr>
                  <w:r>
                    <w:rPr>
                      <w:rtl/>
                    </w:rPr>
                    <w:t>ונסעו מן המקום ללא פגיעה.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44" type="#_x0000_t202" style="position:absolute;left:0;text-align:left;margin-left:294.85pt;margin-top:73.85pt;width:228.5pt;height:649.25pt;z-index:251774976;mso-position-horizontal:absolute;mso-position-horizontal-relative:page;mso-position-vertical:absolute;mso-position-vertical-relative:page" stroked="f">
            <v:textbox inset="0,0,0,0">
              <w:txbxContent>
                <w:p w:rsidR="00B41A9E" w:rsidRDefault="00B41A9E" w:rsidP="00B41A9E">
                  <w:pPr>
                    <w:pStyle w:val="OCRStyle40"/>
                    <w:ind w:left="97"/>
                    <w:rPr>
                      <w:rtl/>
                    </w:rPr>
                  </w:pPr>
                  <w:r>
                    <w:rPr>
                      <w:rtl/>
                    </w:rPr>
                    <w:t>תופיק טובי (החזית הדמוקרטית לשלום ולשוויון):</w:t>
                  </w:r>
                </w:p>
                <w:p w:rsidR="00B41A9E" w:rsidRDefault="00B41A9E" w:rsidP="00B41A9E">
                  <w:pPr>
                    <w:pStyle w:val="OCRStyle4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אדוני השר, אני מבקש בכל זאת לקרוא את</w:t>
                  </w:r>
                </w:p>
                <w:p w:rsidR="00B41A9E" w:rsidRDefault="00B41A9E" w:rsidP="00B41A9E">
                  <w:pPr>
                    <w:pStyle w:val="OCRStyle40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התשובה.</w:t>
                  </w:r>
                </w:p>
                <w:p w:rsidR="00B41A9E" w:rsidRDefault="00B41A9E" w:rsidP="00B41A9E">
                  <w:pPr>
                    <w:pStyle w:val="OCRStyle40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בורג:</w:t>
                  </w:r>
                </w:p>
                <w:p w:rsidR="00B41A9E" w:rsidRDefault="00B41A9E" w:rsidP="00B41A9E">
                  <w:pPr>
                    <w:pStyle w:val="OCRStyle4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אין כאן העברת זכויות, זה לא עניין של חשבון</w:t>
                  </w:r>
                </w:p>
                <w:p w:rsidR="00B41A9E" w:rsidRDefault="00B41A9E" w:rsidP="00B41A9E">
                  <w:pPr>
                    <w:pStyle w:val="OCRStyle40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עובר ושב, ברוך-השם.</w:t>
                  </w:r>
                </w:p>
                <w:p w:rsidR="00B41A9E" w:rsidRDefault="00B41A9E" w:rsidP="00B41A9E">
                  <w:pPr>
                    <w:pStyle w:val="OCRStyle40"/>
                    <w:ind w:left="108"/>
                    <w:rPr>
                      <w:rtl/>
                    </w:rPr>
                  </w:pPr>
                  <w:r>
                    <w:rPr>
                      <w:rtl/>
                    </w:rPr>
                    <w:t>תופיק טובי (החזית הדמוקרטית לשלום ולשוויון):</w:t>
                  </w:r>
                </w:p>
                <w:p w:rsidR="00B41A9E" w:rsidRDefault="00B41A9E" w:rsidP="00B41A9E">
                  <w:pPr>
                    <w:pStyle w:val="OCRStyle4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אתה יכול גם לענות.</w:t>
                  </w:r>
                </w:p>
                <w:p w:rsidR="00B41A9E" w:rsidRDefault="00B41A9E" w:rsidP="00B41A9E">
                  <w:pPr>
                    <w:pStyle w:val="OCRStyle40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בורג:</w:t>
                  </w:r>
                </w:p>
                <w:p w:rsidR="00B41A9E" w:rsidRDefault="00B41A9E" w:rsidP="00B41A9E">
                  <w:pPr>
                    <w:pStyle w:val="OCRStyle40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אני יודע, אני בוודאי יכול.</w:t>
                  </w:r>
                </w:p>
                <w:p w:rsidR="00B41A9E" w:rsidRDefault="00B41A9E" w:rsidP="00B41A9E">
                  <w:pPr>
                    <w:pStyle w:val="OCRStyle40"/>
                    <w:ind w:left="914"/>
                    <w:rPr>
                      <w:rtl/>
                    </w:rPr>
                  </w:pPr>
                  <w:r>
                    <w:rPr>
                      <w:rtl/>
                    </w:rPr>
                    <w:t>334. המשכר במועצה המקומית</w:t>
                  </w:r>
                </w:p>
                <w:p w:rsidR="00B41A9E" w:rsidRDefault="00B41A9E" w:rsidP="00B41A9E">
                  <w:pPr>
                    <w:pStyle w:val="OCRStyle40"/>
                    <w:ind w:left="1508"/>
                    <w:rPr>
                      <w:rtl/>
                    </w:rPr>
                  </w:pPr>
                  <w:r>
                    <w:rPr>
                      <w:rtl/>
                    </w:rPr>
                    <w:t>באוט אל-פחם</w:t>
                  </w:r>
                </w:p>
                <w:p w:rsidR="00B41A9E" w:rsidRDefault="00B41A9E" w:rsidP="00B41A9E">
                  <w:pPr>
                    <w:pStyle w:val="OCRStyle4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חבר-הכנסת ת. זיאד שאל את שר הפנים ביום י״ד</w:t>
                  </w:r>
                </w:p>
                <w:p w:rsidR="00B41A9E" w:rsidRDefault="00B41A9E" w:rsidP="00B41A9E">
                  <w:pPr>
                    <w:pStyle w:val="OCRStyle4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בחשון תשל״ח (26 באוקטובר 1977):</w:t>
                  </w:r>
                </w:p>
                <w:p w:rsidR="00B41A9E" w:rsidRDefault="00B41A9E" w:rsidP="00B41A9E">
                  <w:pPr>
                    <w:pStyle w:val="OCRStyle40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בתאריך 28 באוגוסט 1977 הגישו תשעה (מתוך</w:t>
                  </w:r>
                </w:p>
                <w:p w:rsidR="00B41A9E" w:rsidRDefault="00B41A9E" w:rsidP="00B41A9E">
                  <w:pPr>
                    <w:pStyle w:val="OCRStyle4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חמישה-עשר) חברי המועצה המקומית של אום אל-</w:t>
                  </w:r>
                </w:p>
                <w:p w:rsidR="00B41A9E" w:rsidRDefault="00B41A9E" w:rsidP="00B41A9E">
                  <w:pPr>
                    <w:pStyle w:val="OCRStyle4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פחם מכתב ובו הם מבקשים מראש המועצה לקיים</w:t>
                  </w:r>
                </w:p>
                <w:p w:rsidR="00B41A9E" w:rsidRDefault="00B41A9E" w:rsidP="00B41A9E">
                  <w:pPr>
                    <w:pStyle w:val="OCRStyle4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ישיבה מיוחדת של המועצה במטרה לבחור בראש</w:t>
                  </w:r>
                </w:p>
                <w:p w:rsidR="00B41A9E" w:rsidRDefault="00B41A9E" w:rsidP="00B41A9E">
                  <w:pPr>
                    <w:pStyle w:val="OCRStyle4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מועצה הדש. לפי החוק חייב ראש המועצה לקיים</w:t>
                  </w:r>
                </w:p>
                <w:p w:rsidR="00B41A9E" w:rsidRDefault="00B41A9E" w:rsidP="00B41A9E">
                  <w:pPr>
                    <w:pStyle w:val="OCRStyle40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את הישיבה תוך שבעה ימים, ואם לאו — מחייב</w:t>
                  </w:r>
                </w:p>
                <w:p w:rsidR="00B41A9E" w:rsidRDefault="00B41A9E" w:rsidP="00B41A9E">
                  <w:pPr>
                    <w:pStyle w:val="OCRStyle40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החוק את שר הפנים לקיים את הישיבה. ראש המו-</w:t>
                  </w:r>
                </w:p>
                <w:p w:rsidR="00B41A9E" w:rsidRDefault="00B41A9E" w:rsidP="00B41A9E">
                  <w:pPr>
                    <w:pStyle w:val="OCRStyle40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עצה לא קיים את הישיבה, אף שעברו חודשיים מאז</w:t>
                  </w:r>
                </w:p>
                <w:p w:rsidR="00B41A9E" w:rsidRDefault="00B41A9E" w:rsidP="00B41A9E">
                  <w:pPr>
                    <w:pStyle w:val="OCRStyle40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הגשת הבקשה. גם השר לא קיים עדיין ישיבת מועצה.</w:t>
                  </w:r>
                </w:p>
                <w:p w:rsidR="00B41A9E" w:rsidRDefault="00B41A9E" w:rsidP="00B41A9E">
                  <w:pPr>
                    <w:pStyle w:val="OCRStyle40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רצוני לשאול את כבוד השר:</w:t>
                  </w:r>
                </w:p>
                <w:p w:rsidR="00B41A9E" w:rsidRDefault="00B41A9E" w:rsidP="00B41A9E">
                  <w:pPr>
                    <w:pStyle w:val="OCRStyle40"/>
                    <w:ind w:left="425"/>
                    <w:rPr>
                      <w:rtl/>
                    </w:rPr>
                  </w:pPr>
                  <w:r>
                    <w:rPr>
                      <w:rtl/>
                    </w:rPr>
                    <w:t>1. האם ידוע לו על המכתב הנ״ל ?</w:t>
                  </w:r>
                </w:p>
                <w:p w:rsidR="00B41A9E" w:rsidRDefault="00B41A9E" w:rsidP="00B41A9E">
                  <w:pPr>
                    <w:pStyle w:val="OCRStyle40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2. מה הן הסיבות שמנעו מכבודו להזמין את</w:t>
                  </w:r>
                </w:p>
                <w:p w:rsidR="00B41A9E" w:rsidRDefault="00B41A9E" w:rsidP="00B41A9E">
                  <w:pPr>
                    <w:pStyle w:val="OCRStyle40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חברי המועצה לישיבה לבחירת ראש מועצה חדש,</w:t>
                  </w:r>
                </w:p>
                <w:p w:rsidR="00B41A9E" w:rsidRDefault="00B41A9E" w:rsidP="00B41A9E">
                  <w:pPr>
                    <w:pStyle w:val="OCRStyle40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כבקשתם של תשעה מחברי המועצה?</w:t>
                  </w:r>
                </w:p>
                <w:p w:rsidR="00B41A9E" w:rsidRDefault="00B41A9E" w:rsidP="00B41A9E">
                  <w:pPr>
                    <w:pStyle w:val="OCRStyle40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3. האם כבודו מוכן לקיים את הסעיף בחוק</w:t>
                  </w:r>
                </w:p>
                <w:p w:rsidR="00B41A9E" w:rsidRDefault="00B41A9E" w:rsidP="00B41A9E">
                  <w:pPr>
                    <w:pStyle w:val="OCRStyle40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ולזמן ישיבה? אם לא — מדוע? אם כן — מתי?</w:t>
                  </w:r>
                </w:p>
                <w:p w:rsidR="00B41A9E" w:rsidRDefault="00B41A9E" w:rsidP="00B41A9E">
                  <w:pPr>
                    <w:pStyle w:val="OCRStyle40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תשובת שר-הפנים י. בורג :</w:t>
                  </w:r>
                </w:p>
                <w:p w:rsidR="00B41A9E" w:rsidRDefault="00B41A9E" w:rsidP="00B41A9E">
                  <w:pPr>
                    <w:pStyle w:val="OCRStyle4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(לא ה וקראה, נמסרה לפרוטוקול)</w:t>
                  </w:r>
                </w:p>
                <w:p w:rsidR="00B41A9E" w:rsidRDefault="00B41A9E" w:rsidP="00B41A9E">
                  <w:pPr>
                    <w:pStyle w:val="OCRStyle4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1. כן.</w:t>
                  </w:r>
                </w:p>
                <w:p w:rsidR="00B41A9E" w:rsidRDefault="00B41A9E" w:rsidP="00B41A9E">
                  <w:pPr>
                    <w:pStyle w:val="OCRStyle4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2—3. מדיניות משרד הפנים מושתתת על כיבוד רצו-</w:t>
                  </w:r>
                </w:p>
                <w:p w:rsidR="00B41A9E" w:rsidRDefault="00B41A9E" w:rsidP="00B41A9E">
                  <w:pPr>
                    <w:pStyle w:val="OCRStyle40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נם של הבוחרים. אין אנו ממהרים לפזר מועצות,</w:t>
                  </w:r>
                </w:p>
                <w:p w:rsidR="00B41A9E" w:rsidRDefault="00B41A9E" w:rsidP="00B41A9E">
                  <w:pPr>
                    <w:pStyle w:val="OCRStyle40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מה גם שבמועצה הנדונה מתנהלים מגעים בין חבריה</w:t>
                  </w:r>
                </w:p>
                <w:p w:rsidR="00B41A9E" w:rsidRDefault="00B41A9E" w:rsidP="00B41A9E">
                  <w:pPr>
                    <w:pStyle w:val="OCRStyle40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על-מנת ליישר את ההדורים ביניהם, ורק בשבוע שעבר</w:t>
                  </w:r>
                </w:p>
                <w:p w:rsidR="00B41A9E" w:rsidRDefault="00B41A9E" w:rsidP="00B41A9E">
                  <w:pPr>
                    <w:pStyle w:val="OCRStyle40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הגיעו הם להסכמים כתובים.</w:t>
                  </w:r>
                </w:p>
                <w:p w:rsidR="00B41A9E" w:rsidRDefault="00B41A9E" w:rsidP="00B41A9E">
                  <w:pPr>
                    <w:pStyle w:val="OCRStyle4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ההחלטה אם לפזר את המועצה או לא תלויה</w:t>
                  </w:r>
                </w:p>
                <w:p w:rsidR="00B41A9E" w:rsidRDefault="00B41A9E" w:rsidP="00B41A9E">
                  <w:pPr>
                    <w:pStyle w:val="OCRStyle40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בקיום ההסכמים ובהמשך המגעים בין חברי המועצה.</w:t>
                  </w:r>
                </w:p>
                <w:p w:rsidR="00B41A9E" w:rsidRDefault="00B41A9E" w:rsidP="00B41A9E">
                  <w:pPr>
                    <w:pStyle w:val="OCRStyle40"/>
                    <w:ind w:left="781"/>
                    <w:rPr>
                      <w:rtl/>
                    </w:rPr>
                  </w:pPr>
                  <w:r>
                    <w:rPr>
                      <w:rtl/>
                    </w:rPr>
                    <w:t>339. בדיקת יהדותם של המבקשים</w:t>
                  </w:r>
                </w:p>
                <w:p w:rsidR="00B41A9E" w:rsidRDefault="00B41A9E" w:rsidP="00B41A9E">
                  <w:pPr>
                    <w:pStyle w:val="OCRStyle40"/>
                    <w:ind w:left="1537"/>
                    <w:rPr>
                      <w:rtl/>
                    </w:rPr>
                  </w:pPr>
                  <w:r>
                    <w:rPr>
                      <w:rtl/>
                    </w:rPr>
                    <w:t>להירשם כעולים</w:t>
                  </w:r>
                </w:p>
                <w:p w:rsidR="00B41A9E" w:rsidRDefault="00B41A9E" w:rsidP="00B41A9E">
                  <w:pPr>
                    <w:pStyle w:val="OCRStyle40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חבר-הכנסת מ. פרוש שאל את שר הפנים ביום י״ד</w:t>
                  </w:r>
                </w:p>
                <w:p w:rsidR="00B41A9E" w:rsidRDefault="00B41A9E" w:rsidP="00B41A9E">
                  <w:pPr>
                    <w:pStyle w:val="OCRStyle40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בחשון תשל״ו (26 באוקטובר 1977):</w:t>
                  </w:r>
                </w:p>
                <w:p w:rsidR="00B41A9E" w:rsidRDefault="00B41A9E" w:rsidP="00B41A9E">
                  <w:pPr>
                    <w:pStyle w:val="OCRStyle40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ב״מעריב״ מיום אי, ד' בחשון תשל״ח (16 באוק-</w:t>
                  </w:r>
                </w:p>
                <w:p w:rsidR="00B41A9E" w:rsidRDefault="00B41A9E" w:rsidP="00B41A9E">
                  <w:pPr>
                    <w:pStyle w:val="OCRStyle40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טובר 1977), הופיעה ידיעה בי שר הפנים מעניק</w:t>
                  </w:r>
                </w:p>
                <w:p w:rsidR="00B41A9E" w:rsidRDefault="00B41A9E" w:rsidP="00B41A9E">
                  <w:pPr>
                    <w:pStyle w:val="OCRStyle40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אזרחות ישראלית לכדורסלנים גויים, המצהירים כי הם</w:t>
                  </w:r>
                </w:p>
                <w:p w:rsidR="00B41A9E" w:rsidRDefault="00B41A9E" w:rsidP="00B41A9E">
                  <w:pPr>
                    <w:pStyle w:val="OCRStyle40"/>
                    <w:ind w:left="158"/>
                  </w:pPr>
                  <w:r>
                    <w:rPr>
                      <w:rtl/>
                    </w:rPr>
                    <w:t>יהודים מבלי שיהיו יהודים.</w:t>
                  </w:r>
                </w:p>
              </w:txbxContent>
            </v:textbox>
            <w10:wrap anchorx="page" anchory="page"/>
          </v:shape>
        </w:pict>
      </w:r>
    </w:p>
    <w:p w:rsidR="009909D4" w:rsidRDefault="009909D4">
      <w:pPr>
        <w:bidi w:val="0"/>
        <w:rPr>
          <w:rtl/>
        </w:rPr>
      </w:pPr>
      <w:r>
        <w:rPr>
          <w:rtl/>
        </w:rPr>
        <w:br w:type="page"/>
      </w:r>
    </w:p>
    <w:p w:rsidR="009909D4" w:rsidRDefault="009909D4">
      <w:pPr>
        <w:rPr>
          <w:rtl/>
        </w:rPr>
      </w:pPr>
    </w:p>
    <w:p w:rsidR="009909D4" w:rsidRDefault="009909D4">
      <w:pPr>
        <w:rPr>
          <w:rtl/>
        </w:rPr>
      </w:pPr>
      <w:r>
        <w:rPr>
          <w:noProof/>
          <w:rtl/>
        </w:rPr>
        <w:pict>
          <v:shape id="_x0000_s1148" type="#_x0000_t202" style="position:absolute;left:0;text-align:left;margin-left:218.5pt;margin-top:649.95pt;width:142.75pt;height:21.4pt;z-index:251779072;mso-position-horizontal:absolute;mso-position-horizontal-relative:page;mso-position-vertical:absolute;mso-position-vertical-relative:page" stroked="f">
            <v:textbox inset="0,0,0,0">
              <w:txbxContent>
                <w:p w:rsidR="009909D4" w:rsidRDefault="009909D4" w:rsidP="009909D4">
                  <w:pPr>
                    <w:pStyle w:val="OCRStyle41"/>
                    <w:ind w:left="346"/>
                  </w:pPr>
                  <w:r>
                    <w:rPr>
                      <w:rtl/>
                    </w:rPr>
                    <w:t>הישיבה ננעלה בשעה 14:50.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47" type="#_x0000_t202" style="position:absolute;left:0;text-align:left;margin-left:67.2pt;margin-top:60.3pt;width:231.65pt;height:611.25pt;z-index:251778048;mso-position-horizontal:absolute;mso-position-horizontal-relative:page;mso-position-vertical:absolute;mso-position-vertical-relative:page" stroked="f">
            <v:textbox inset="0,0,0,0">
              <w:txbxContent>
                <w:p w:rsidR="009909D4" w:rsidRDefault="009909D4" w:rsidP="009909D4">
                  <w:pPr>
                    <w:pStyle w:val="OCRStyle4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381. מטרד הרעש הנגרם לתושבי רעננה על-</w:t>
                  </w:r>
                </w:p>
                <w:p w:rsidR="009909D4" w:rsidRDefault="009909D4" w:rsidP="009909D4">
                  <w:pPr>
                    <w:pStyle w:val="OCRStyle4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ידי מטוסים הממריאים כשעות בוקר</w:t>
                  </w:r>
                </w:p>
                <w:p w:rsidR="009909D4" w:rsidRDefault="009909D4" w:rsidP="009909D4">
                  <w:pPr>
                    <w:pStyle w:val="OCRStyle41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חברת-הכנסת ש. אלוני שאלה את שר הפנים ביום</w:t>
                  </w:r>
                </w:p>
                <w:p w:rsidR="009909D4" w:rsidRDefault="009909D4" w:rsidP="009909D4">
                  <w:pPr>
                    <w:pStyle w:val="OCRStyle41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כי׳ה בחשון תשל״ח (6 בנובמבר 1977):</w:t>
                  </w:r>
                </w:p>
                <w:p w:rsidR="009909D4" w:rsidRDefault="009909D4" w:rsidP="009909D4">
                  <w:pPr>
                    <w:pStyle w:val="OCRStyle4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אזרחים תושבי רעננה, משכונת קריית-גנים וכן</w:t>
                  </w:r>
                </w:p>
                <w:p w:rsidR="009909D4" w:rsidRDefault="009909D4" w:rsidP="009909D4">
                  <w:pPr>
                    <w:pStyle w:val="OCRStyle41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משכונות אחרות, מתלוננים כי בכל יום לפני השעה</w:t>
                  </w:r>
                </w:p>
                <w:p w:rsidR="009909D4" w:rsidRDefault="009909D4" w:rsidP="009909D4">
                  <w:pPr>
                    <w:pStyle w:val="OCRStyle41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חמש בבוקר חגים אווירונים מנמיכי-טוס מעל גגות</w:t>
                  </w:r>
                </w:p>
                <w:p w:rsidR="009909D4" w:rsidRDefault="009909D4" w:rsidP="009909D4">
                  <w:pPr>
                    <w:pStyle w:val="OCRStyle41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הבתים ומהווים מטרד לאוכלוסיה המבוגרת וחרדה ופחד</w:t>
                  </w:r>
                </w:p>
                <w:p w:rsidR="009909D4" w:rsidRDefault="009909D4" w:rsidP="009909D4">
                  <w:pPr>
                    <w:pStyle w:val="OCRStyle41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לילדים המתעוררים משאון המטוסים. טיסות אלה הן</w:t>
                  </w:r>
                </w:p>
                <w:p w:rsidR="009909D4" w:rsidRDefault="009909D4" w:rsidP="009909D4">
                  <w:pPr>
                    <w:pStyle w:val="OCRStyle41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פגיעה בבריאות האוכלוסיה ובאיכות חייה.</w:t>
                  </w:r>
                </w:p>
                <w:p w:rsidR="009909D4" w:rsidRDefault="009909D4" w:rsidP="009909D4">
                  <w:pPr>
                    <w:pStyle w:val="OCRStyle41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שאלתי היא:</w:t>
                  </w:r>
                </w:p>
                <w:p w:rsidR="009909D4" w:rsidRDefault="009909D4" w:rsidP="009909D4">
                  <w:pPr>
                    <w:pStyle w:val="OCRStyle41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מה עושה משרדך ומה הוא מוכן לעשות כדי למ-</w:t>
                  </w:r>
                </w:p>
                <w:p w:rsidR="009909D4" w:rsidRDefault="009909D4" w:rsidP="009909D4">
                  <w:pPr>
                    <w:pStyle w:val="OCRStyle41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נוע מטרד סביבתי זה?</w:t>
                  </w:r>
                </w:p>
                <w:p w:rsidR="009909D4" w:rsidRDefault="009909D4" w:rsidP="009909D4">
                  <w:pPr>
                    <w:pStyle w:val="OCRStyle41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בורג:</w:t>
                  </w:r>
                </w:p>
                <w:p w:rsidR="009909D4" w:rsidRDefault="009909D4" w:rsidP="009909D4">
                  <w:pPr>
                    <w:pStyle w:val="OCRStyle41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חברת-הכנסת אלוני אמנם איננה, אבל אני בכל</w:t>
                  </w:r>
                </w:p>
                <w:p w:rsidR="009909D4" w:rsidRDefault="009909D4" w:rsidP="009909D4">
                  <w:pPr>
                    <w:pStyle w:val="OCRStyle41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זאת רוצה לקרוא את התשובה.</w:t>
                  </w:r>
                </w:p>
                <w:p w:rsidR="009909D4" w:rsidRDefault="009909D4" w:rsidP="009909D4">
                  <w:pPr>
                    <w:pStyle w:val="OCRStyle41"/>
                    <w:ind w:left="468"/>
                    <w:rPr>
                      <w:rtl/>
                    </w:rPr>
                  </w:pPr>
                  <w:r>
                    <w:rPr>
                      <w:rtl/>
                    </w:rPr>
                    <w:t>1) מטרד הרעש הנגרם, בנאמר בשאילתה, לאז-</w:t>
                  </w:r>
                </w:p>
                <w:p w:rsidR="009909D4" w:rsidRDefault="009909D4" w:rsidP="009909D4">
                  <w:pPr>
                    <w:pStyle w:val="OCRStyle41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רחים תושבי רעננה והסביבה, מקורו בפעולות ההמ-</w:t>
                  </w:r>
                </w:p>
                <w:p w:rsidR="009909D4" w:rsidRDefault="009909D4" w:rsidP="009909D4">
                  <w:pPr>
                    <w:pStyle w:val="OCRStyle41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ראה והנחיתה של מטוסים בשדה-התעופה של הרצליה.</w:t>
                  </w:r>
                </w:p>
                <w:p w:rsidR="009909D4" w:rsidRDefault="009909D4" w:rsidP="009909D4">
                  <w:pPr>
                    <w:pStyle w:val="OCRStyle41"/>
                    <w:ind w:left="457"/>
                    <w:rPr>
                      <w:rtl/>
                    </w:rPr>
                  </w:pPr>
                  <w:r>
                    <w:rPr>
                      <w:rtl/>
                    </w:rPr>
                    <w:t>2) הרעש נגרם בעיקרו על-ידי מטוסים קלים</w:t>
                  </w:r>
                </w:p>
                <w:p w:rsidR="009909D4" w:rsidRDefault="009909D4" w:rsidP="009909D4">
                  <w:pPr>
                    <w:pStyle w:val="OCRStyle4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(מטוסי-בוכנה) הממריאים בשעות הבוקר המוקדמות</w:t>
                  </w:r>
                </w:p>
                <w:p w:rsidR="009909D4" w:rsidRDefault="009909D4" w:rsidP="009909D4">
                  <w:pPr>
                    <w:pStyle w:val="OCRStyle41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וחגים מעל אזורים המאוכלסים בצפיפות.</w:t>
                  </w:r>
                </w:p>
                <w:p w:rsidR="009909D4" w:rsidRDefault="009909D4" w:rsidP="009909D4">
                  <w:pPr>
                    <w:pStyle w:val="OCRStyle41"/>
                    <w:ind w:left="468"/>
                    <w:rPr>
                      <w:rtl/>
                    </w:rPr>
                  </w:pPr>
                  <w:r>
                    <w:rPr>
                      <w:rtl/>
                    </w:rPr>
                    <w:t>3) עד שנת 1971 היו מרבית ההמראות מהשדה</w:t>
                  </w:r>
                </w:p>
                <w:p w:rsidR="009909D4" w:rsidRDefault="009909D4" w:rsidP="009909D4">
                  <w:pPr>
                    <w:pStyle w:val="OCRStyle4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בכיוון כפר-שמריהו, דבר שהסב מטרד רב לתושביו.</w:t>
                  </w:r>
                </w:p>
                <w:p w:rsidR="009909D4" w:rsidRDefault="009909D4" w:rsidP="009909D4">
                  <w:pPr>
                    <w:pStyle w:val="OCRStyle41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בעקבות זאת הוגשה בקשה לבית-המשפט העליון בדבר</w:t>
                  </w:r>
                </w:p>
                <w:p w:rsidR="009909D4" w:rsidRDefault="009909D4" w:rsidP="009909D4">
                  <w:pPr>
                    <w:pStyle w:val="OCRStyle41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מתן צו-על-תנאי למניעת מטרד הרעש.</w:t>
                  </w:r>
                </w:p>
                <w:p w:rsidR="009909D4" w:rsidRDefault="009909D4" w:rsidP="009909D4">
                  <w:pPr>
                    <w:pStyle w:val="OCRStyle41"/>
                    <w:ind w:left="472"/>
                    <w:rPr>
                      <w:rtl/>
                    </w:rPr>
                  </w:pPr>
                  <w:r>
                    <w:rPr>
                      <w:rtl/>
                    </w:rPr>
                    <w:t>4) בצו שניתן על-ידי בית-המשפט העליון נקבעו</w:t>
                  </w:r>
                </w:p>
                <w:p w:rsidR="009909D4" w:rsidRDefault="009909D4" w:rsidP="009909D4">
                  <w:pPr>
                    <w:pStyle w:val="OCRStyle41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נוהלי טיסה להפחתת מטרד הרעש.</w:t>
                  </w:r>
                </w:p>
                <w:p w:rsidR="009909D4" w:rsidRDefault="009909D4" w:rsidP="009909D4">
                  <w:pPr>
                    <w:pStyle w:val="OCRStyle41"/>
                    <w:ind w:left="472"/>
                    <w:rPr>
                      <w:rtl/>
                    </w:rPr>
                  </w:pPr>
                  <w:r>
                    <w:rPr>
                      <w:rtl/>
                    </w:rPr>
                    <w:t>5) ואכן ביוני 1974 נכנסו לתקפם נוהלי טיסה</w:t>
                  </w:r>
                </w:p>
                <w:p w:rsidR="009909D4" w:rsidRDefault="009909D4" w:rsidP="009909D4">
                  <w:pPr>
                    <w:pStyle w:val="OCRStyle41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חדשים למניעת רעש. נוחלים אלה קבעו נתיבי טיסה</w:t>
                  </w:r>
                </w:p>
                <w:p w:rsidR="009909D4" w:rsidRDefault="009909D4" w:rsidP="009909D4">
                  <w:pPr>
                    <w:pStyle w:val="OCRStyle4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וגובה טיסה מינימאלי, על-מנת לצמצם את מטרד הר-</w:t>
                  </w:r>
                </w:p>
                <w:p w:rsidR="009909D4" w:rsidRDefault="009909D4" w:rsidP="009909D4">
                  <w:pPr>
                    <w:pStyle w:val="OCRStyle4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עש, ובין השאר קבעו כי לא תחל פעילות בשדה,</w:t>
                  </w:r>
                </w:p>
                <w:p w:rsidR="009909D4" w:rsidRDefault="009909D4" w:rsidP="009909D4">
                  <w:pPr>
                    <w:pStyle w:val="OCRStyle4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למעט מטוסים חקלאיים, לפני השעה 6200 בימי חול,</w:t>
                  </w:r>
                </w:p>
                <w:p w:rsidR="009909D4" w:rsidRDefault="009909D4" w:rsidP="009909D4">
                  <w:pPr>
                    <w:pStyle w:val="OCRStyle41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ו-9:00 בימי שבת וחג. ביוני 1975 נוספו גם נוהלי</w:t>
                  </w:r>
                </w:p>
                <w:p w:rsidR="009909D4" w:rsidRDefault="009909D4" w:rsidP="009909D4">
                  <w:pPr>
                    <w:pStyle w:val="OCRStyle4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טיסות למטוסי ריסוס.</w:t>
                  </w:r>
                </w:p>
                <w:p w:rsidR="009909D4" w:rsidRDefault="009909D4" w:rsidP="009909D4">
                  <w:pPr>
                    <w:pStyle w:val="OCRStyle41"/>
                    <w:ind w:left="468"/>
                    <w:rPr>
                      <w:rtl/>
                    </w:rPr>
                  </w:pPr>
                  <w:r>
                    <w:rPr>
                      <w:rtl/>
                    </w:rPr>
                    <w:t>6) מינהל התעופה האזרחית במשרד התחבורה אח-</w:t>
                  </w:r>
                </w:p>
                <w:p w:rsidR="009909D4" w:rsidRDefault="009909D4" w:rsidP="009909D4">
                  <w:pPr>
                    <w:pStyle w:val="OCRStyle41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ראי על אכיפת נוהלי טיסה אלה. שמירה על הנוחלים</w:t>
                  </w:r>
                </w:p>
                <w:p w:rsidR="009909D4" w:rsidRDefault="009909D4" w:rsidP="009909D4">
                  <w:pPr>
                    <w:pStyle w:val="OCRStyle4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תתרום רבות להפחתת מטרד הרעש.</w:t>
                  </w:r>
                </w:p>
                <w:p w:rsidR="009909D4" w:rsidRDefault="009909D4" w:rsidP="009909D4">
                  <w:pPr>
                    <w:pStyle w:val="OCRStyle4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7) פניתי אל שר התחבורה וביקשתי את הת-</w:t>
                  </w:r>
                </w:p>
                <w:p w:rsidR="009909D4" w:rsidRDefault="009909D4" w:rsidP="009909D4">
                  <w:pPr>
                    <w:pStyle w:val="OCRStyle41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ערבותו לאכיפת נוהלי הטיסה בשדה-התעופה של הר-</w:t>
                  </w:r>
                </w:p>
                <w:p w:rsidR="009909D4" w:rsidRDefault="009909D4" w:rsidP="009909D4">
                  <w:pPr>
                    <w:pStyle w:val="OCRStyle4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צליה.</w:t>
                  </w:r>
                </w:p>
                <w:p w:rsidR="009909D4" w:rsidRDefault="009909D4" w:rsidP="009909D4">
                  <w:pPr>
                    <w:pStyle w:val="OCRStyle41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היו״ר פ. שינמן:</w:t>
                  </w:r>
                </w:p>
                <w:p w:rsidR="009909D4" w:rsidRDefault="009909D4" w:rsidP="009909D4">
                  <w:pPr>
                    <w:pStyle w:val="OCRStyle41"/>
                    <w:ind w:left="486"/>
                    <w:rPr>
                      <w:rtl/>
                    </w:rPr>
                  </w:pPr>
                  <w:r>
                    <w:rPr>
                      <w:rtl/>
                    </w:rPr>
                    <w:t>סיימנו את סדר-היום של הישיבה. היות שעד</w:t>
                  </w:r>
                </w:p>
                <w:p w:rsidR="009909D4" w:rsidRDefault="009909D4" w:rsidP="009909D4">
                  <w:pPr>
                    <w:pStyle w:val="OCRStyle41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הישיבה הבאה יתחילו בינתיים ימי החנוכה, ביום רא-</w:t>
                  </w:r>
                </w:p>
                <w:p w:rsidR="009909D4" w:rsidRDefault="009909D4" w:rsidP="009909D4">
                  <w:pPr>
                    <w:pStyle w:val="OCRStyle4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שון ערב חג האורים, נברך ונתברך באורה ושמחה,</w:t>
                  </w:r>
                </w:p>
                <w:p w:rsidR="009909D4" w:rsidRDefault="009909D4" w:rsidP="009909D4">
                  <w:pPr>
                    <w:pStyle w:val="OCRStyle41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באירועי נסים ונפלאות, פורקן ותשועה.</w:t>
                  </w:r>
                </w:p>
                <w:p w:rsidR="009909D4" w:rsidRDefault="009909D4" w:rsidP="009909D4">
                  <w:pPr>
                    <w:pStyle w:val="OCRStyle41"/>
                    <w:ind w:left="493"/>
                    <w:rPr>
                      <w:rtl/>
                    </w:rPr>
                  </w:pPr>
                  <w:r>
                    <w:rPr>
                      <w:rtl/>
                    </w:rPr>
                    <w:t>הישיבה הבאה, אם-ירצה-השם, ביום שני אחרי-</w:t>
                  </w:r>
                </w:p>
                <w:p w:rsidR="009909D4" w:rsidRDefault="009909D4" w:rsidP="009909D4">
                  <w:pPr>
                    <w:pStyle w:val="OCRStyle41"/>
                    <w:ind w:left="191"/>
                  </w:pPr>
                  <w:r>
                    <w:rPr>
                      <w:rtl/>
                    </w:rPr>
                    <w:t>הצהריים, בשעה ארבע. ישיבה זו נעולה.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46" type="#_x0000_t202" style="position:absolute;left:0;text-align:left;margin-left:278.95pt;margin-top:64.85pt;width:225.9pt;height:609.65pt;z-index:251777024;mso-position-horizontal:absolute;mso-position-horizontal-relative:page;mso-position-vertical:absolute;mso-position-vertical-relative:page" stroked="f">
            <v:textbox inset="0,0,0,0">
              <w:txbxContent>
                <w:p w:rsidR="009909D4" w:rsidRDefault="009909D4" w:rsidP="009909D4">
                  <w:pPr>
                    <w:pStyle w:val="OCRStyle41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2. המשטרה משקיעה מאמצים מרובים בקיום הס-</w:t>
                  </w:r>
                </w:p>
                <w:p w:rsidR="009909D4" w:rsidRDefault="009909D4" w:rsidP="009909D4">
                  <w:pPr>
                    <w:pStyle w:val="OCRStyle41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דר הציבורי במגרשי הכדורגל הן על-ידי קביעת תנאי</w:t>
                  </w:r>
                </w:p>
                <w:p w:rsidR="009909D4" w:rsidRDefault="009909D4" w:rsidP="009909D4">
                  <w:pPr>
                    <w:pStyle w:val="OCRStyle41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בטיחות למתן רשיונות להפעלת מגרשי כדורגל והן</w:t>
                  </w:r>
                </w:p>
                <w:p w:rsidR="009909D4" w:rsidRDefault="009909D4" w:rsidP="009909D4">
                  <w:pPr>
                    <w:pStyle w:val="OCRStyle41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על-ידי נוכחות פיסית של אנשי משטרה במגרשים</w:t>
                  </w:r>
                </w:p>
                <w:p w:rsidR="009909D4" w:rsidRDefault="009909D4" w:rsidP="009909D4">
                  <w:pPr>
                    <w:pStyle w:val="OCRStyle41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במהלך המשחקים. בעונת המשחקים מופקדים מדי שבוע</w:t>
                  </w:r>
                </w:p>
                <w:p w:rsidR="009909D4" w:rsidRDefault="009909D4" w:rsidP="009909D4">
                  <w:pPr>
                    <w:pStyle w:val="OCRStyle41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כ-650 אנשי משטרה לשמירת הסדר בכל המשחקים</w:t>
                  </w:r>
                </w:p>
                <w:p w:rsidR="009909D4" w:rsidRDefault="009909D4" w:rsidP="009909D4">
                  <w:pPr>
                    <w:pStyle w:val="OCRStyle41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של קבוצות הליגה הלאומית, הליגה הארצית וליגה</w:t>
                  </w:r>
                </w:p>
                <w:p w:rsidR="009909D4" w:rsidRDefault="009909D4" w:rsidP="009909D4">
                  <w:pPr>
                    <w:pStyle w:val="OCRStyle41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א׳ (כ-28 משחקים מדי שבוע). בהתאם לצורך משו-</w:t>
                  </w:r>
                </w:p>
                <w:p w:rsidR="009909D4" w:rsidRDefault="009909D4" w:rsidP="009909D4">
                  <w:pPr>
                    <w:pStyle w:val="OCRStyle41"/>
                    <w:ind w:left="166"/>
                    <w:rPr>
                      <w:rtl/>
                    </w:rPr>
                  </w:pPr>
                  <w:r>
                    <w:rPr>
                      <w:rtl/>
                    </w:rPr>
                    <w:t>גרים אנשי משטרה נוספים גם למשחקי כדורגל רגי-</w:t>
                  </w:r>
                </w:p>
                <w:p w:rsidR="009909D4" w:rsidRDefault="009909D4" w:rsidP="009909D4">
                  <w:pPr>
                    <w:pStyle w:val="OCRStyle41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שים של קבוצות מהליגות הנמוכות (ליגות בי ו-גי),</w:t>
                  </w:r>
                </w:p>
                <w:p w:rsidR="009909D4" w:rsidRDefault="009909D4" w:rsidP="009909D4">
                  <w:pPr>
                    <w:pStyle w:val="OCRStyle41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כלומר לאותם משחקים אשר להערכת המשטרה קיים</w:t>
                  </w:r>
                </w:p>
                <w:p w:rsidR="009909D4" w:rsidRDefault="009909D4" w:rsidP="009909D4">
                  <w:pPr>
                    <w:pStyle w:val="OCRStyle41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בהם חשש להפרת הסדר במהלכם.</w:t>
                  </w:r>
                </w:p>
                <w:p w:rsidR="009909D4" w:rsidRDefault="009909D4" w:rsidP="009909D4">
                  <w:pPr>
                    <w:pStyle w:val="OCRStyle41"/>
                    <w:ind w:left="738"/>
                    <w:rPr>
                      <w:rtl/>
                    </w:rPr>
                  </w:pPr>
                  <w:r>
                    <w:rPr>
                      <w:rtl/>
                    </w:rPr>
                    <w:t>361. הפרדת עצורים קטינים מעצורים</w:t>
                  </w:r>
                </w:p>
                <w:p w:rsidR="009909D4" w:rsidRDefault="009909D4" w:rsidP="009909D4">
                  <w:pPr>
                    <w:pStyle w:val="OCRStyle41"/>
                    <w:ind w:left="1422"/>
                    <w:rPr>
                      <w:rtl/>
                    </w:rPr>
                  </w:pPr>
                  <w:r>
                    <w:rPr>
                      <w:rtl/>
                    </w:rPr>
                    <w:t>בוגרים בבתי-מעצר</w:t>
                  </w:r>
                </w:p>
                <w:p w:rsidR="009909D4" w:rsidRDefault="009909D4" w:rsidP="009909D4">
                  <w:pPr>
                    <w:pStyle w:val="OCRStyle41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חברת-הכנסת ח. גרוסמן שאלה אה. שר הפנים ביום כ׳</w:t>
                  </w:r>
                </w:p>
                <w:p w:rsidR="009909D4" w:rsidRDefault="009909D4" w:rsidP="009909D4">
                  <w:pPr>
                    <w:pStyle w:val="OCRStyle41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בחשון תשל״ח (1 בנובמבר 1977):</w:t>
                  </w:r>
                </w:p>
                <w:p w:rsidR="009909D4" w:rsidRDefault="009909D4" w:rsidP="009909D4">
                  <w:pPr>
                    <w:pStyle w:val="OCRStyle41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בעתונות נמסר בי נער בן 17, העצור בבית-המ-</w:t>
                  </w:r>
                </w:p>
                <w:p w:rsidR="009909D4" w:rsidRDefault="009909D4" w:rsidP="009909D4">
                  <w:pPr>
                    <w:pStyle w:val="OCRStyle41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עצר במשטרת ירושלים, התלונן כי חמישה מחבריו</w:t>
                  </w:r>
                </w:p>
                <w:p w:rsidR="009909D4" w:rsidRDefault="009909D4" w:rsidP="009909D4">
                  <w:pPr>
                    <w:pStyle w:val="OCRStyle41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לתא ניסו לעשות בו מעשים מגונים שלא כדרך הטבע.</w:t>
                  </w:r>
                </w:p>
                <w:p w:rsidR="009909D4" w:rsidRDefault="009909D4" w:rsidP="009909D4">
                  <w:pPr>
                    <w:pStyle w:val="OCRStyle41"/>
                    <w:ind w:left="472"/>
                    <w:rPr>
                      <w:rtl/>
                    </w:rPr>
                  </w:pPr>
                  <w:r>
                    <w:rPr>
                      <w:rtl/>
                    </w:rPr>
                    <w:t>אבקש להשיב לי:</w:t>
                  </w:r>
                </w:p>
                <w:p w:rsidR="009909D4" w:rsidRDefault="009909D4" w:rsidP="009909D4">
                  <w:pPr>
                    <w:pStyle w:val="OCRStyle41"/>
                    <w:ind w:left="464"/>
                    <w:rPr>
                      <w:rtl/>
                    </w:rPr>
                  </w:pPr>
                  <w:r>
                    <w:rPr>
                      <w:rtl/>
                    </w:rPr>
                    <w:t>א. האם עצור הנער עם עצירים בוגרים בתא</w:t>
                  </w:r>
                </w:p>
                <w:p w:rsidR="009909D4" w:rsidRDefault="009909D4" w:rsidP="009909D4">
                  <w:pPr>
                    <w:pStyle w:val="OCRStyle41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אחד?</w:t>
                  </w:r>
                </w:p>
                <w:p w:rsidR="009909D4" w:rsidRDefault="009909D4" w:rsidP="009909D4">
                  <w:pPr>
                    <w:pStyle w:val="OCRStyle41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ב. אם כן — למה ?</w:t>
                  </w:r>
                </w:p>
                <w:p w:rsidR="009909D4" w:rsidRDefault="009909D4" w:rsidP="009909D4">
                  <w:pPr>
                    <w:pStyle w:val="OCRStyle41"/>
                    <w:ind w:left="479"/>
                    <w:rPr>
                      <w:rtl/>
                    </w:rPr>
                  </w:pPr>
                  <w:r>
                    <w:rPr>
                      <w:rtl/>
                    </w:rPr>
                    <w:t>ג. האם לאור הנסיון המר בעבר בבתי-מעצר</w:t>
                  </w:r>
                </w:p>
                <w:p w:rsidR="009909D4" w:rsidRDefault="009909D4" w:rsidP="009909D4">
                  <w:pPr>
                    <w:pStyle w:val="OCRStyle4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אין מקום להפרדה גמורה בין עצירים קטינים לבוג-</w:t>
                  </w:r>
                </w:p>
                <w:p w:rsidR="009909D4" w:rsidRDefault="009909D4" w:rsidP="009909D4">
                  <w:pPr>
                    <w:pStyle w:val="OCRStyle4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רים, בהתאם לחוק הנוער?</w:t>
                  </w:r>
                </w:p>
                <w:p w:rsidR="009909D4" w:rsidRDefault="009909D4" w:rsidP="009909D4">
                  <w:pPr>
                    <w:pStyle w:val="OCRStyle41"/>
                    <w:ind w:left="184"/>
                    <w:rPr>
                      <w:rtl/>
                    </w:rPr>
                  </w:pPr>
                  <w:r>
                    <w:rPr>
                      <w:rtl/>
                    </w:rPr>
                    <w:t>שר-הפנים י. בורג;</w:t>
                  </w:r>
                </w:p>
                <w:p w:rsidR="009909D4" w:rsidRDefault="009909D4" w:rsidP="009909D4">
                  <w:pPr>
                    <w:pStyle w:val="OCRStyle41"/>
                    <w:ind w:left="486"/>
                    <w:rPr>
                      <w:rtl/>
                    </w:rPr>
                  </w:pPr>
                  <w:r>
                    <w:rPr>
                      <w:rtl/>
                    </w:rPr>
                    <w:t>1) בבית-המעצר המשטרתי בירושלים קיימת הפ-</w:t>
                  </w:r>
                </w:p>
                <w:p w:rsidR="009909D4" w:rsidRDefault="009909D4" w:rsidP="009909D4">
                  <w:pPr>
                    <w:pStyle w:val="OCRStyle41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רדה בין העצורים הקטינים לעצורים שאינם קטינים,</w:t>
                  </w:r>
                </w:p>
                <w:p w:rsidR="009909D4" w:rsidRDefault="009909D4" w:rsidP="009909D4">
                  <w:pPr>
                    <w:pStyle w:val="OCRStyle41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כנדרש בחוק. להחזקת העצורים הקטינים מיועדים שלו-</w:t>
                  </w:r>
                </w:p>
                <w:p w:rsidR="009909D4" w:rsidRDefault="009909D4" w:rsidP="009909D4">
                  <w:pPr>
                    <w:pStyle w:val="OCRStyle4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שה תאים הממוקמים באגף נפרד בבית-המעצר, ובמ-</w:t>
                  </w:r>
                </w:p>
                <w:p w:rsidR="009909D4" w:rsidRDefault="009909D4" w:rsidP="009909D4">
                  <w:pPr>
                    <w:pStyle w:val="OCRStyle41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קום מוצב דרך-קבע זקיף.</w:t>
                  </w:r>
                </w:p>
                <w:p w:rsidR="009909D4" w:rsidRDefault="009909D4" w:rsidP="009909D4">
                  <w:pPr>
                    <w:pStyle w:val="OCRStyle41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עוד אוסיף כי אף שאין החוק דורש אלא הפרדת</w:t>
                  </w:r>
                </w:p>
                <w:p w:rsidR="009909D4" w:rsidRDefault="009909D4" w:rsidP="009909D4">
                  <w:pPr>
                    <w:pStyle w:val="OCRStyle41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בין עצורים קטינים לבין עצורים בוגרים, בפועל מופ-</w:t>
                  </w:r>
                </w:p>
                <w:p w:rsidR="009909D4" w:rsidRDefault="009909D4" w:rsidP="009909D4">
                  <w:pPr>
                    <w:pStyle w:val="OCRStyle41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רדים הקטינים העצורים בבית-המעצר בירושלים גם</w:t>
                  </w:r>
                </w:p>
                <w:p w:rsidR="009909D4" w:rsidRDefault="009909D4" w:rsidP="009909D4">
                  <w:pPr>
                    <w:pStyle w:val="OCRStyle41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בינם לבין עצמם לשלוש קבוצות גיל, ובהתאם לחלוקה</w:t>
                  </w:r>
                </w:p>
                <w:p w:rsidR="009909D4" w:rsidRDefault="009909D4" w:rsidP="009909D4">
                  <w:pPr>
                    <w:pStyle w:val="OCRStyle4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זו נקבע באילו משלושת התאים ייכלא כל קטין.</w:t>
                  </w:r>
                </w:p>
                <w:p w:rsidR="009909D4" w:rsidRDefault="009909D4" w:rsidP="009909D4">
                  <w:pPr>
                    <w:pStyle w:val="OCRStyle41"/>
                    <w:ind w:left="493"/>
                    <w:rPr>
                      <w:rtl/>
                    </w:rPr>
                  </w:pPr>
                  <w:r>
                    <w:rPr>
                      <w:rtl/>
                    </w:rPr>
                    <w:t>2) בירור המקרה הנזכר בשאילתה העלה כי הזקיף</w:t>
                  </w:r>
                </w:p>
                <w:p w:rsidR="009909D4" w:rsidRDefault="009909D4" w:rsidP="009909D4">
                  <w:pPr>
                    <w:pStyle w:val="OCRStyle4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המוצב ליד תאי-המעצר של הקטינים שמע צעקות</w:t>
                  </w:r>
                </w:p>
                <w:p w:rsidR="009909D4" w:rsidRDefault="009909D4" w:rsidP="009909D4">
                  <w:pPr>
                    <w:pStyle w:val="OCRStyle41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מאחד התאים, פתח את התא ולשאלתו מה פשר הצע-</w:t>
                  </w:r>
                </w:p>
                <w:p w:rsidR="009909D4" w:rsidRDefault="009909D4" w:rsidP="009909D4">
                  <w:pPr>
                    <w:pStyle w:val="OCRStyle4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קות התלונן בפניו אחד העצורים, נער כבן 17, כי</w:t>
                  </w:r>
                </w:p>
                <w:p w:rsidR="009909D4" w:rsidRDefault="009909D4" w:rsidP="009909D4">
                  <w:pPr>
                    <w:pStyle w:val="OCRStyle41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חבריו לתא, כולם קטינים גילאי 16—17, ניסו לעשות</w:t>
                  </w:r>
                </w:p>
                <w:p w:rsidR="009909D4" w:rsidRDefault="009909D4" w:rsidP="009909D4">
                  <w:pPr>
                    <w:pStyle w:val="OCRStyle41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בו מעשה מגונה.</w:t>
                  </w:r>
                </w:p>
                <w:p w:rsidR="009909D4" w:rsidRDefault="009909D4" w:rsidP="009909D4">
                  <w:pPr>
                    <w:pStyle w:val="OCRStyle41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3) בנסיבות אלה, התשובות על השאלות שב-</w:t>
                  </w:r>
                </w:p>
                <w:p w:rsidR="009909D4" w:rsidRDefault="009909D4" w:rsidP="009909D4">
                  <w:pPr>
                    <w:pStyle w:val="OCRStyle41"/>
                    <w:ind w:left="205"/>
                    <w:rPr>
                      <w:rtl/>
                    </w:rPr>
                  </w:pPr>
                  <w:r>
                    <w:rPr>
                      <w:rtl/>
                    </w:rPr>
                    <w:t>שאילתה הן:</w:t>
                  </w:r>
                </w:p>
                <w:p w:rsidR="009909D4" w:rsidRDefault="009909D4" w:rsidP="009909D4">
                  <w:pPr>
                    <w:pStyle w:val="OCRStyle41"/>
                    <w:ind w:left="486"/>
                    <w:rPr>
                      <w:rtl/>
                    </w:rPr>
                  </w:pPr>
                  <w:r>
                    <w:rPr>
                      <w:rtl/>
                    </w:rPr>
                    <w:t>לשאלה א: התשובה שלילית.</w:t>
                  </w:r>
                </w:p>
                <w:p w:rsidR="009909D4" w:rsidRDefault="009909D4" w:rsidP="009909D4">
                  <w:pPr>
                    <w:pStyle w:val="OCRStyle41"/>
                    <w:ind w:left="497"/>
                  </w:pPr>
                  <w:r>
                    <w:rPr>
                      <w:rtl/>
                    </w:rPr>
                    <w:t>לשאלות ב—ג: קיימת הפרדה.</w:t>
                  </w:r>
                </w:p>
              </w:txbxContent>
            </v:textbox>
            <w10:wrap anchorx="page" anchory="page"/>
          </v:shape>
        </w:pict>
      </w:r>
    </w:p>
    <w:p w:rsidR="00E64D43" w:rsidRDefault="00E64D43">
      <w:pPr>
        <w:bidi w:val="0"/>
        <w:rPr>
          <w:rtl/>
        </w:rPr>
      </w:pPr>
      <w:r>
        <w:rPr>
          <w:rtl/>
        </w:rPr>
        <w:br w:type="page"/>
      </w:r>
    </w:p>
    <w:p w:rsidR="00E64D43" w:rsidRDefault="00E64D43">
      <w:pPr>
        <w:rPr>
          <w:rtl/>
        </w:rPr>
      </w:pPr>
    </w:p>
    <w:p w:rsidR="00E64D43" w:rsidRDefault="00E64D43">
      <w:pPr>
        <w:rPr>
          <w:rtl/>
        </w:rPr>
      </w:pPr>
      <w:r>
        <w:rPr>
          <w:noProof/>
          <w:rtl/>
        </w:rPr>
        <w:pict>
          <v:shape id="_x0000_s1163" type="#_x0000_t202" style="position:absolute;left:0;text-align:left;margin-left:85.8pt;margin-top:598.95pt;width:226.7pt;height:88.9pt;z-index:251794432;mso-position-horizontal:absolute;mso-position-horizontal-relative:page;mso-position-vertical:absolute;mso-position-vertical-relative:page" stroked="f">
            <v:textbox inset="0,0,0,0">
              <w:txbxContent>
                <w:p w:rsidR="00E64D43" w:rsidRDefault="00E64D43" w:rsidP="00E64D43">
                  <w:pPr>
                    <w:pStyle w:val="OCRStyle4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2. תיקון סעיף 20</w:t>
                  </w:r>
                </w:p>
                <w:p w:rsidR="00E64D43" w:rsidRDefault="00E64D43" w:rsidP="00E64D43">
                  <w:pPr>
                    <w:pStyle w:val="OCRStyle42"/>
                    <w:ind w:left="612"/>
                    <w:rPr>
                      <w:rtl/>
                    </w:rPr>
                  </w:pPr>
                  <w:r>
                    <w:rPr>
                      <w:rtl/>
                    </w:rPr>
                    <w:t>בסעיף 20 לאחר סעיף קטן (ד) ייתוסף סעיף</w:t>
                  </w:r>
                </w:p>
                <w:p w:rsidR="00E64D43" w:rsidRDefault="00E64D43" w:rsidP="00E64D43">
                  <w:pPr>
                    <w:pStyle w:val="OCRStyle42"/>
                    <w:ind w:left="320"/>
                    <w:rPr>
                      <w:rtl/>
                    </w:rPr>
                  </w:pPr>
                  <w:r>
                    <w:rPr>
                      <w:rtl/>
                    </w:rPr>
                    <w:t>קטן (ה) כדלקמן:</w:t>
                  </w:r>
                </w:p>
                <w:p w:rsidR="00E64D43" w:rsidRDefault="00E64D43" w:rsidP="00E64D43">
                  <w:pPr>
                    <w:pStyle w:val="OCRStyle4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״(ה) על אף האמור בחוק זה יהיה כל בעל</w:t>
                  </w:r>
                </w:p>
                <w:p w:rsidR="00E64D43" w:rsidRDefault="00E64D43" w:rsidP="00E64D43">
                  <w:pPr>
                    <w:pStyle w:val="OCRStyle42"/>
                    <w:ind w:left="630"/>
                  </w:pPr>
                  <w:r>
                    <w:rPr>
                      <w:rtl/>
                    </w:rPr>
                    <w:t>מקרקעין המתגורר בהם באזור פיתוח א+ או א׳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62" type="#_x0000_t202" style="position:absolute;left:0;text-align:left;margin-left:291.65pt;margin-top:599.5pt;width:231.85pt;height:78pt;z-index:251793408;mso-position-horizontal:absolute;mso-position-horizontal-relative:page;mso-position-vertical:absolute;mso-position-vertical-relative:page" stroked="f">
            <v:textbox inset="0,0,0,0">
              <w:txbxContent>
                <w:p w:rsidR="00E64D43" w:rsidRDefault="00E64D43" w:rsidP="00E64D43">
                  <w:pPr>
                    <w:pStyle w:val="OCRStyle42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חוק מס רכוש וקרן פיצויים, תשכ״א—1961, יתוקן</w:t>
                  </w:r>
                </w:p>
                <w:p w:rsidR="00E64D43" w:rsidRDefault="00E64D43" w:rsidP="00E64D43">
                  <w:pPr>
                    <w:pStyle w:val="OCRStyle42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כדלקמן:</w:t>
                  </w:r>
                </w:p>
                <w:p w:rsidR="00E64D43" w:rsidRDefault="00E64D43" w:rsidP="00E64D43">
                  <w:pPr>
                    <w:pStyle w:val="OCRStyle42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1. תיקון סעיף 7א(א)</w:t>
                  </w:r>
                </w:p>
                <w:p w:rsidR="00E64D43" w:rsidRDefault="00E64D43" w:rsidP="00E64D43">
                  <w:pPr>
                    <w:pStyle w:val="OCRStyle4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בסעיף 7א בסעיף קטן (א) במקום ״20,000 לי-</w:t>
                  </w:r>
                </w:p>
                <w:p w:rsidR="00E64D43" w:rsidRDefault="00E64D43" w:rsidP="00E64D43">
                  <w:pPr>
                    <w:pStyle w:val="OCRStyle42"/>
                    <w:ind w:left="454"/>
                  </w:pPr>
                  <w:r>
                    <w:rPr>
                      <w:rtl/>
                    </w:rPr>
                    <w:t>רות״ יבוא ״40,000 לירות״.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61" type="#_x0000_t202" style="position:absolute;left:0;text-align:left;margin-left:145.25pt;margin-top:563.55pt;width:326.7pt;height:41.4pt;z-index:251792384;mso-position-horizontal:absolute;mso-position-horizontal-relative:page;mso-position-vertical:absolute;mso-position-vertical-relative:page" stroked="f">
            <v:textbox inset="0,0,0,0">
              <w:txbxContent>
                <w:p w:rsidR="00E64D43" w:rsidRDefault="00E64D43" w:rsidP="00E64D43">
                  <w:pPr>
                    <w:pStyle w:val="OCRStyle42"/>
                    <w:ind w:left="479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ה. הצעת חוק מס רכוש וקרן פיצויים (תיקון), תשל״ז-1977</w:t>
                  </w:r>
                </w:p>
                <w:p w:rsidR="00E64D43" w:rsidRPr="00E64D43" w:rsidRDefault="00E64D43" w:rsidP="00E64D43">
                  <w:pPr>
                    <w:pStyle w:val="OCRStyle42"/>
                    <w:ind w:left="1836"/>
                  </w:pPr>
                  <w:r>
                    <w:rPr>
                      <w:rtl/>
                    </w:rPr>
                    <w:t>(הצעת חבר-הכנסת י. ז׳. אמיר)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60" type="#_x0000_t202" style="position:absolute;left:0;text-align:left;margin-left:85.8pt;margin-top:515.1pt;width:226.7pt;height:52.45pt;z-index:251791360;mso-position-horizontal:absolute;mso-position-horizontal-relative:page;mso-position-vertical:absolute;mso-position-vertical-relative:page" stroked="f">
            <v:textbox inset="0,0,0,0">
              <w:txbxContent>
                <w:p w:rsidR="00E64D43" w:rsidRDefault="00E64D43" w:rsidP="00E64D43">
                  <w:pPr>
                    <w:pStyle w:val="OCRStyle42"/>
                    <w:ind w:left="4"/>
                  </w:pPr>
                  <w:r>
                    <w:rPr>
                      <w:rtl/>
                    </w:rPr>
                    <w:t>י!1, בסעיף 16 (ד), במקום ״צו״ יבוא ״הוראה״.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59" type="#_x0000_t202" style="position:absolute;left:0;text-align:left;margin-left:291.65pt;margin-top:515.1pt;width:231.85pt;height:52.45pt;z-index:251790336;mso-position-horizontal:absolute;mso-position-horizontal-relative:page;mso-position-vertical:absolute;mso-position-vertical-relative:page" stroked="f">
            <v:textbox inset="0,0,0,0">
              <w:txbxContent>
                <w:p w:rsidR="00E64D43" w:rsidRDefault="00E64D43" w:rsidP="00E64D43">
                  <w:pPr>
                    <w:pStyle w:val="OCRStyle42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בחוק הטיס (בטחון בתעופה האזרחית), תשל״ז—1977</w:t>
                  </w:r>
                </w:p>
                <w:p w:rsidR="00E64D43" w:rsidRDefault="00E64D43" w:rsidP="00E64D43">
                  <w:pPr>
                    <w:pStyle w:val="OCRStyle42"/>
                    <w:ind w:left="158"/>
                  </w:pPr>
                  <w:r>
                    <w:rPr>
                      <w:rtl/>
                    </w:rPr>
                    <w:t>1 ס״ח 854, תשל״ז, עמ׳ 126.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58" type="#_x0000_t202" style="position:absolute;left:0;text-align:left;margin-left:138.65pt;margin-top:485.25pt;width:321.75pt;height:33.65pt;z-index:251789312;mso-position-horizontal:absolute;mso-position-horizontal-relative:page;mso-position-vertical:absolute;mso-position-vertical-relative:page" stroked="f">
            <v:textbox inset="0,0,0,0">
              <w:txbxContent>
                <w:p w:rsidR="00E64D43" w:rsidRDefault="00E64D43" w:rsidP="00E64D43">
                  <w:pPr>
                    <w:pStyle w:val="OCRStyle42"/>
                    <w:ind w:left="166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ד. החלטה בדבר תיקון טעות בנוסח חוק הטיס (בטחון בתעופה</w:t>
                  </w:r>
                </w:p>
                <w:p w:rsidR="00E64D43" w:rsidRPr="00E64D43" w:rsidRDefault="00E64D43" w:rsidP="00E64D43">
                  <w:pPr>
                    <w:pStyle w:val="OCRStyle42"/>
                    <w:ind w:left="1778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האזרחית), תשל״ז-1977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57" type="#_x0000_t202" style="position:absolute;left:0;text-align:left;margin-left:85.8pt;margin-top:419.9pt;width:226.7pt;height:69.7pt;z-index:251788288;mso-position-horizontal:absolute;mso-position-horizontal-relative:page;mso-position-vertical:absolute;mso-position-vertical-relative:page" stroked="f">
            <v:textbox inset="0,0,0,0">
              <w:txbxContent>
                <w:p w:rsidR="00E64D43" w:rsidRDefault="00E64D43" w:rsidP="00E64D43">
                  <w:pPr>
                    <w:pStyle w:val="OCRStyle42"/>
                    <w:ind w:left="54"/>
                    <w:rPr>
                      <w:rtl/>
                    </w:rPr>
                  </w:pPr>
                  <w:r>
                    <w:rPr>
                      <w:rtl/>
                    </w:rPr>
                    <w:t>לארץ), תשי׳ח—1948, לשנה נוספת החל ביום כ״ב</w:t>
                  </w:r>
                </w:p>
                <w:p w:rsidR="00E64D43" w:rsidRDefault="00E64D43" w:rsidP="00E64D43">
                  <w:pPr>
                    <w:pStyle w:val="OCRStyle42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בטבת תשל״ח (31 בדצמבר 1977) עד יום אי בטבת</w:t>
                  </w:r>
                </w:p>
                <w:p w:rsidR="00E64D43" w:rsidRDefault="00E64D43" w:rsidP="00E64D43">
                  <w:pPr>
                    <w:pStyle w:val="OCRStyle42"/>
                    <w:ind w:left="58"/>
                  </w:pPr>
                  <w:r>
                    <w:rPr>
                      <w:rtl/>
                    </w:rPr>
                    <w:t>תשל״ט (31 בדצמבר 1978).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56" type="#_x0000_t202" style="position:absolute;left:0;text-align:left;margin-left:291.65pt;margin-top:419.9pt;width:231.85pt;height:69.7pt;z-index:251787264;mso-position-horizontal:absolute;mso-position-horizontal-relative:page;mso-position-vertical:absolute;mso-position-vertical-relative:page" stroked="f">
            <v:textbox inset="0,0,0,0">
              <w:txbxContent>
                <w:p w:rsidR="00E64D43" w:rsidRDefault="00E64D43" w:rsidP="00E64D43">
                  <w:pPr>
                    <w:pStyle w:val="OCRStyle42"/>
                    <w:ind w:left="450"/>
                    <w:rPr>
                      <w:rtl/>
                    </w:rPr>
                  </w:pPr>
                  <w:r>
                    <w:rPr>
                      <w:rtl/>
                    </w:rPr>
                    <w:t>בהתאם לסעיף 5 לחוק לתיקון תקנות-שעת-חי-</w:t>
                  </w:r>
                </w:p>
                <w:p w:rsidR="00E64D43" w:rsidRDefault="00E64D43" w:rsidP="00E64D43">
                  <w:pPr>
                    <w:pStyle w:val="OCRStyle42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רום (יציאה לחוץ-לארץ), תשכ״א—1961, מאשרת הכ-</w:t>
                  </w:r>
                </w:p>
                <w:p w:rsidR="00E64D43" w:rsidRDefault="00E64D43" w:rsidP="00E64D43">
                  <w:pPr>
                    <w:pStyle w:val="OCRStyle42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נסת את החלטת שר הבטחון להאריך את תקפן של</w:t>
                  </w:r>
                </w:p>
                <w:p w:rsidR="00E64D43" w:rsidRDefault="00E64D43" w:rsidP="00E64D43">
                  <w:pPr>
                    <w:pStyle w:val="OCRStyle42"/>
                    <w:ind w:left="155"/>
                  </w:pPr>
                  <w:r>
                    <w:rPr>
                      <w:rtl/>
                    </w:rPr>
                    <w:t>תקנות 8 עד 10 לתקנות-שעת-חירום (יציאה לחוץ-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55" type="#_x0000_t202" style="position:absolute;left:0;text-align:left;margin-left:122.75pt;margin-top:386.75pt;width:369.65pt;height:38pt;z-index:251786240;mso-position-horizontal:absolute;mso-position-horizontal-relative:page;mso-position-vertical:absolute;mso-position-vertical-relative:page" stroked="f">
            <v:textbox inset="0,0,0,0">
              <w:txbxContent>
                <w:p w:rsidR="00E64D43" w:rsidRDefault="00E64D43" w:rsidP="00E64D43">
                  <w:pPr>
                    <w:pStyle w:val="OCRStyle42"/>
                    <w:ind w:left="356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ג. החלטה בדבר אישור תקפן של תקנות 8 עד 0ו לתקנות -שעת -חירום</w:t>
                  </w:r>
                </w:p>
                <w:p w:rsidR="00E64D43" w:rsidRPr="00E64D43" w:rsidRDefault="00E64D43" w:rsidP="00E64D43">
                  <w:pPr>
                    <w:pStyle w:val="OCRStyle42"/>
                    <w:ind w:left="1915"/>
                    <w:rPr>
                      <w:sz w:val="24"/>
                      <w:szCs w:val="24"/>
                    </w:rPr>
                  </w:pPr>
                  <w:r>
                    <w:rPr>
                      <w:rtl/>
                    </w:rPr>
                    <w:t>(יציאה לוזוץ-לארץ), תש״ח -1948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54" type="#_x0000_t202" style="position:absolute;left:0;text-align:left;margin-left:85.8pt;margin-top:325.45pt;width:226.7pt;height:65.75pt;z-index:251785216;mso-position-horizontal:absolute;mso-position-horizontal-relative:page;mso-position-vertical:absolute;mso-position-vertical-relative:page" stroked="f">
            <v:textbox inset="0,0,0,0">
              <w:txbxContent>
                <w:p w:rsidR="00E64D43" w:rsidRDefault="00E64D43" w:rsidP="00E64D43">
                  <w:pPr>
                    <w:pStyle w:val="OCRStyle42"/>
                    <w:ind w:left="29"/>
                    <w:rPr>
                      <w:rtl/>
                    </w:rPr>
                  </w:pPr>
                  <w:r>
                    <w:rPr>
                      <w:rtl/>
                    </w:rPr>
                    <w:t>120. א. ג. בדיאן (הליכוד): מכירת בנק ״טפחות״ —</w:t>
                  </w:r>
                </w:p>
                <w:p w:rsidR="00E64D43" w:rsidRDefault="00E64D43" w:rsidP="00E64D43">
                  <w:pPr>
                    <w:pStyle w:val="OCRStyle42"/>
                    <w:ind w:left="482"/>
                    <w:rPr>
                      <w:rtl/>
                    </w:rPr>
                  </w:pPr>
                  <w:r>
                    <w:rPr>
                      <w:rtl/>
                    </w:rPr>
                    <w:t>דרישה לערבות ממשלתית לכספי המפקידים.</w:t>
                  </w:r>
                </w:p>
                <w:p w:rsidR="00E64D43" w:rsidRDefault="00E64D43" w:rsidP="00E64D43">
                  <w:pPr>
                    <w:pStyle w:val="OCRStyle42"/>
                    <w:ind w:left="61"/>
                    <w:rPr>
                      <w:rtl/>
                    </w:rPr>
                  </w:pPr>
                  <w:r>
                    <w:rPr>
                      <w:rtl/>
                    </w:rPr>
                    <w:t>121. א. שריר (הליכוד): מניעת הקמתו של בית-</w:t>
                  </w:r>
                </w:p>
                <w:p w:rsidR="00E64D43" w:rsidRDefault="00E64D43" w:rsidP="00E64D43">
                  <w:pPr>
                    <w:pStyle w:val="OCRStyle42"/>
                    <w:ind w:left="493"/>
                  </w:pPr>
                  <w:r>
                    <w:rPr>
                      <w:rtl/>
                    </w:rPr>
                    <w:t>קברות בצפון תל-אביב.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53" type="#_x0000_t202" style="position:absolute;left:0;text-align:left;margin-left:291.65pt;margin-top:325.45pt;width:231.85pt;height:65.75pt;z-index:251784192;mso-position-horizontal:absolute;mso-position-horizontal-relative:page;mso-position-vertical:absolute;mso-position-vertical-relative:page" stroked="f">
            <v:textbox inset="0,0,0,0">
              <w:txbxContent>
                <w:p w:rsidR="00E64D43" w:rsidRDefault="00E64D43" w:rsidP="00E64D43">
                  <w:pPr>
                    <w:pStyle w:val="OCRStyle42"/>
                    <w:ind w:left="140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118. ר. גלס (חזית דתית לאומית): תנאי הדיור של</w:t>
                  </w:r>
                </w:p>
                <w:p w:rsidR="00E64D43" w:rsidRDefault="00E64D43" w:rsidP="00E64D43">
                  <w:pPr>
                    <w:pStyle w:val="OCRStyle42"/>
                    <w:ind w:left="587"/>
                    <w:rPr>
                      <w:rtl/>
                    </w:rPr>
                  </w:pPr>
                  <w:r>
                    <w:rPr>
                      <w:rtl/>
                    </w:rPr>
                    <w:t>בית-הספר לילדים מפגרים ״ניצנים״ בירושלים.</w:t>
                  </w:r>
                </w:p>
                <w:p w:rsidR="00E64D43" w:rsidRDefault="00E64D43" w:rsidP="00E64D43">
                  <w:pPr>
                    <w:pStyle w:val="OCRStyle42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119. מ. חריש (המערך): הצורף ברפורמה כוללת בע-</w:t>
                  </w:r>
                </w:p>
                <w:p w:rsidR="00E64D43" w:rsidRPr="00E64D43" w:rsidRDefault="00E64D43" w:rsidP="00E64D43">
                  <w:pPr>
                    <w:pStyle w:val="OCRStyle42"/>
                    <w:ind w:left="598"/>
                  </w:pPr>
                  <w:r>
                    <w:rPr>
                      <w:rtl/>
                    </w:rPr>
                    <w:t>בודת הכנסת.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52" type="#_x0000_t202" style="position:absolute;left:0;text-align:left;margin-left:187.2pt;margin-top:306.5pt;width:236pt;height:22.95pt;z-index:251783168;mso-position-horizontal:absolute;mso-position-horizontal-relative:page;mso-position-vertical:absolute;mso-position-vertical-relative:page" stroked="f">
            <v:textbox inset="0,0,0,0">
              <w:txbxContent>
                <w:p w:rsidR="00E64D43" w:rsidRPr="00E64D43" w:rsidRDefault="00E64D43" w:rsidP="00E64D43">
                  <w:pPr>
                    <w:pStyle w:val="OCRStyle42"/>
                    <w:ind w:left="34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ב. הצעות לסדר-היום לישיבות מ״ז-מ״ט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51" type="#_x0000_t202" style="position:absolute;left:0;text-align:left;margin-left:85.8pt;margin-top:129.55pt;width:226.7pt;height:185.55pt;z-index:251782144;mso-position-horizontal:absolute;mso-position-horizontal-relative:page;mso-position-vertical:absolute;mso-position-vertical-relative:page" stroked="f">
            <v:textbox inset="0,0,0,0">
              <w:txbxContent>
                <w:p w:rsidR="00E64D43" w:rsidRDefault="00E64D43" w:rsidP="00E64D43">
                  <w:pPr>
                    <w:pStyle w:val="OCRStyle4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״טפחות״ לידי השותפים הפרטיים — הצעת חבר-</w:t>
                  </w:r>
                </w:p>
                <w:p w:rsidR="00E64D43" w:rsidRDefault="00E64D43" w:rsidP="00E64D43">
                  <w:pPr>
                    <w:pStyle w:val="OCRStyle42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הכנסת ע. אמוראי.</w:t>
                  </w:r>
                </w:p>
                <w:p w:rsidR="00E64D43" w:rsidRDefault="00E64D43" w:rsidP="00E64D43">
                  <w:pPr>
                    <w:pStyle w:val="OCRStyle42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ח. הצימצום המדאיג בממדי העלייה והדרכים להגברתה</w:t>
                  </w:r>
                </w:p>
                <w:p w:rsidR="00E64D43" w:rsidRDefault="00E64D43" w:rsidP="00E64D43">
                  <w:pPr>
                    <w:pStyle w:val="OCRStyle4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-- הצעת חבר-הכנסת א. שריר.</w:t>
                  </w:r>
                </w:p>
                <w:p w:rsidR="00E64D43" w:rsidRDefault="00E64D43" w:rsidP="00E64D43">
                  <w:pPr>
                    <w:pStyle w:val="OCRStyle42"/>
                    <w:ind w:left="47"/>
                    <w:rPr>
                      <w:rtl/>
                    </w:rPr>
                  </w:pPr>
                  <w:r>
                    <w:rPr>
                      <w:rtl/>
                    </w:rPr>
                    <w:t>ט. התרבות גילויי אנטישמיות והפצת ספרות וסרטים</w:t>
                  </w:r>
                </w:p>
                <w:p w:rsidR="00E64D43" w:rsidRDefault="00E64D43" w:rsidP="00E64D43">
                  <w:pPr>
                    <w:pStyle w:val="OCRStyle42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המכחישים קיום השואה — הצעת חברי-הכנסת ח.</w:t>
                  </w:r>
                </w:p>
                <w:p w:rsidR="00E64D43" w:rsidRDefault="00E64D43" w:rsidP="00E64D43">
                  <w:pPr>
                    <w:pStyle w:val="OCRStyle42"/>
                    <w:ind w:left="353"/>
                    <w:rPr>
                      <w:rtl/>
                    </w:rPr>
                  </w:pPr>
                  <w:r>
                    <w:rPr>
                      <w:rtl/>
                    </w:rPr>
                    <w:t>גרוסמן, ע. נוף וה. זיידל.</w:t>
                  </w:r>
                </w:p>
                <w:p w:rsidR="00E64D43" w:rsidRDefault="00E64D43" w:rsidP="00E64D43">
                  <w:pPr>
                    <w:pStyle w:val="OCRStyle42"/>
                    <w:ind w:left="40"/>
                    <w:rPr>
                      <w:rtl/>
                    </w:rPr>
                  </w:pPr>
                  <w:r>
                    <w:rPr>
                      <w:rtl/>
                    </w:rPr>
                    <w:t>י. חוק המועצות החקלאיות (עונשין), תשל״ח—1977</w:t>
                  </w:r>
                </w:p>
                <w:p w:rsidR="00E64D43" w:rsidRDefault="00E64D43" w:rsidP="00E64D43">
                  <w:pPr>
                    <w:pStyle w:val="OCRStyle42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(קריאה ראשונה).</w:t>
                  </w:r>
                </w:p>
                <w:p w:rsidR="00E64D43" w:rsidRDefault="00E64D43" w:rsidP="00E64D43">
                  <w:pPr>
                    <w:pStyle w:val="OCRStyle42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יא. חוק לתיקון פקודת העיריות (מס׳ 21), תשל״ח—</w:t>
                  </w:r>
                </w:p>
                <w:p w:rsidR="00E64D43" w:rsidRDefault="00E64D43" w:rsidP="00E64D43">
                  <w:pPr>
                    <w:pStyle w:val="OCRStyle42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1977 (קריאה ראשונה).</w:t>
                  </w:r>
                </w:p>
                <w:p w:rsidR="00E64D43" w:rsidRDefault="00E64D43" w:rsidP="00E64D43">
                  <w:pPr>
                    <w:pStyle w:val="OCRStyle42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יב. הצעות חוק של חברי כנסת.</w:t>
                  </w:r>
                </w:p>
                <w:p w:rsidR="00E64D43" w:rsidRDefault="00E64D43" w:rsidP="00E64D43">
                  <w:pPr>
                    <w:pStyle w:val="OCRStyle42"/>
                    <w:ind w:left="360"/>
                  </w:pPr>
                  <w:r>
                    <w:rPr>
                      <w:rtl/>
                    </w:rPr>
                    <w:t>הודעה מדינית מפי ראש הממשלה.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50" type="#_x0000_t202" style="position:absolute;left:0;text-align:left;margin-left:291.65pt;margin-top:127.25pt;width:231.85pt;height:187.9pt;z-index:251781120;mso-position-horizontal:absolute;mso-position-horizontal-relative:page;mso-position-vertical:absolute;mso-position-vertical-relative:page" stroked="f">
            <v:textbox inset="0,0,0,0">
              <w:txbxContent>
                <w:p w:rsidR="00E64D43" w:rsidRDefault="00E64D43" w:rsidP="00E64D43">
                  <w:pPr>
                    <w:pStyle w:val="OCRStyle42"/>
                    <w:ind w:left="140"/>
                    <w:rPr>
                      <w:rtl/>
                    </w:rPr>
                  </w:pPr>
                  <w:r>
                    <w:rPr>
                      <w:rtl/>
                    </w:rPr>
                    <w:t>א. החלטה בדבר אישור תקפן של וזקנות 8 עד 10</w:t>
                  </w:r>
                </w:p>
                <w:p w:rsidR="00E64D43" w:rsidRDefault="00E64D43" w:rsidP="00E64D43">
                  <w:pPr>
                    <w:pStyle w:val="OCRStyle4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לתקנות-שעת-חירום (יציאה לחוץ-לארץ),, תש״ח—</w:t>
                  </w:r>
                </w:p>
                <w:p w:rsidR="00E64D43" w:rsidRDefault="00E64D43" w:rsidP="00E64D43">
                  <w:pPr>
                    <w:pStyle w:val="OCRStyle42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1948.</w:t>
                  </w:r>
                </w:p>
                <w:p w:rsidR="00E64D43" w:rsidRDefault="00E64D43" w:rsidP="00E64D43">
                  <w:pPr>
                    <w:pStyle w:val="OCRStyle42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ב. חוק לתיקון דיני עונשין (פיתוי להמרת דת),</w:t>
                  </w:r>
                </w:p>
                <w:p w:rsidR="00E64D43" w:rsidRDefault="00E64D43" w:rsidP="00E64D43">
                  <w:pPr>
                    <w:pStyle w:val="OCRStyle42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תשל״ח—1977 (קריאה ראשונה).</w:t>
                  </w:r>
                </w:p>
                <w:p w:rsidR="00E64D43" w:rsidRDefault="00E64D43" w:rsidP="00E64D43">
                  <w:pPr>
                    <w:pStyle w:val="OCRStyle42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ג. נערים בגיל 14 עד 17 שאינט לומדים ואינם עוב-</w:t>
                  </w:r>
                </w:p>
                <w:p w:rsidR="00E64D43" w:rsidRDefault="00E64D43" w:rsidP="00E64D43">
                  <w:pPr>
                    <w:pStyle w:val="OCRStyle42"/>
                    <w:ind w:left="443"/>
                    <w:rPr>
                      <w:rtl/>
                    </w:rPr>
                  </w:pPr>
                  <w:r>
                    <w:rPr>
                      <w:rtl/>
                    </w:rPr>
                    <w:t>דים-- הצעת חבר-הכנסת מ. אלגרבלי.</w:t>
                  </w:r>
                </w:p>
                <w:p w:rsidR="00E64D43" w:rsidRDefault="00E64D43" w:rsidP="00E64D43">
                  <w:pPr>
                    <w:pStyle w:val="OCRStyle42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ד. שאילתות ותשובות.</w:t>
                  </w:r>
                </w:p>
                <w:p w:rsidR="00E64D43" w:rsidRDefault="00E64D43" w:rsidP="00E64D43">
                  <w:pPr>
                    <w:pStyle w:val="OCRStyle42"/>
                    <w:ind w:left="148"/>
                    <w:rPr>
                      <w:rtl/>
                    </w:rPr>
                  </w:pPr>
                  <w:r>
                    <w:rPr>
                      <w:rtl/>
                    </w:rPr>
                    <w:t>ה. הצעות לסדר-היום.</w:t>
                  </w:r>
                </w:p>
                <w:p w:rsidR="00E64D43" w:rsidRDefault="00E64D43" w:rsidP="00E64D43">
                  <w:pPr>
                    <w:pStyle w:val="OCRStyle42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ו. מערכת ההסברה הישראלית בחוץ-לארץ — הצעת</w:t>
                  </w:r>
                </w:p>
                <w:p w:rsidR="00E64D43" w:rsidRDefault="00E64D43" w:rsidP="00E64D43">
                  <w:pPr>
                    <w:pStyle w:val="OCRStyle42"/>
                    <w:ind w:left="436"/>
                    <w:rPr>
                      <w:rtl/>
                    </w:rPr>
                  </w:pPr>
                  <w:r>
                    <w:rPr>
                      <w:rtl/>
                    </w:rPr>
                    <w:t>חבר-הכנסת ז. עטשי.</w:t>
                  </w:r>
                </w:p>
                <w:p w:rsidR="00E64D43" w:rsidRDefault="00E64D43" w:rsidP="00E64D43">
                  <w:pPr>
                    <w:pStyle w:val="OCRStyle42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ז. המשא-ומתן למכירת חלקה של הממשלה בבנק</w:t>
                  </w:r>
                </w:p>
                <w:p w:rsidR="00E64D43" w:rsidRPr="00E64D43" w:rsidRDefault="00E64D43" w:rsidP="00E64D43">
                  <w:pPr>
                    <w:pStyle w:val="OCRStyle42"/>
                    <w:ind w:left="3877"/>
                  </w:pPr>
                  <w:r>
                    <w:rPr>
                      <w:rtl/>
                    </w:rPr>
                    <w:t>ו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49" type="#_x0000_t202" style="position:absolute;left:0;text-align:left;margin-left:200.3pt;margin-top:83.7pt;width:215.25pt;height:55.05pt;z-index:251780096;mso-position-horizontal:absolute;mso-position-horizontal-relative:page;mso-position-vertical:absolute;mso-position-vertical-relative:page" stroked="f">
            <v:textbox inset="0,0,0,0">
              <w:txbxContent>
                <w:p w:rsidR="00E64D43" w:rsidRDefault="00E64D43" w:rsidP="00E64D43">
                  <w:pPr>
                    <w:pStyle w:val="OCRStyle42"/>
                    <w:ind w:left="1480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נספחות</w:t>
                  </w:r>
                </w:p>
                <w:p w:rsidR="00E64D43" w:rsidRPr="00E64D43" w:rsidRDefault="00E64D43" w:rsidP="00E64D43">
                  <w:pPr>
                    <w:pStyle w:val="OCRStyle42"/>
                    <w:ind w:left="54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א. סדר-היום לישיבות מ״ז-מ״ט</w:t>
                  </w:r>
                </w:p>
              </w:txbxContent>
            </v:textbox>
            <w10:wrap anchorx="page" anchory="page"/>
          </v:shape>
        </w:pict>
      </w:r>
    </w:p>
    <w:p w:rsidR="00EA4E82" w:rsidRDefault="00EA4E82">
      <w:pPr>
        <w:bidi w:val="0"/>
        <w:rPr>
          <w:rtl/>
        </w:rPr>
      </w:pPr>
      <w:r>
        <w:rPr>
          <w:rtl/>
        </w:rPr>
        <w:br w:type="page"/>
      </w:r>
    </w:p>
    <w:p w:rsidR="00EA4E82" w:rsidRDefault="00EA4E82">
      <w:pPr>
        <w:rPr>
          <w:rtl/>
        </w:rPr>
      </w:pPr>
    </w:p>
    <w:p w:rsidR="00EA4E82" w:rsidRDefault="00EA4E82">
      <w:pPr>
        <w:rPr>
          <w:rtl/>
        </w:rPr>
      </w:pPr>
      <w:r>
        <w:rPr>
          <w:noProof/>
          <w:rtl/>
        </w:rPr>
        <w:pict>
          <v:shape id="_x0000_s1180" type="#_x0000_t202" style="position:absolute;left:0;text-align:left;margin-left:67.4pt;margin-top:540.65pt;width:227.7pt;height:117.2pt;z-index:251811840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מצב זה באה הצעת חוק פרטית זו לשנות. המ-</w:t>
                  </w:r>
                </w:p>
                <w:p w:rsidR="00EA4E82" w:rsidRDefault="00EA4E82" w:rsidP="00EA4E82">
                  <w:pPr>
                    <w:pStyle w:val="OCRStyle43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ציע מתכוון לקבוע במשק שיעור שכר מינימום אשר</w:t>
                  </w:r>
                </w:p>
                <w:p w:rsidR="00EA4E82" w:rsidRDefault="00EA4E82" w:rsidP="00EA4E82">
                  <w:pPr>
                    <w:pStyle w:val="OCRStyle43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יהיה צמוד לשיעור 60% מן השכר הממוצע במשק</w:t>
                  </w:r>
                </w:p>
                <w:p w:rsidR="00EA4E82" w:rsidRDefault="00EA4E82" w:rsidP="00EA4E82">
                  <w:pPr>
                    <w:pStyle w:val="OCRStyle43"/>
                    <w:ind w:left="176"/>
                    <w:rPr>
                      <w:rtl/>
                    </w:rPr>
                  </w:pPr>
                  <w:r>
                    <w:rPr>
                      <w:rtl/>
                    </w:rPr>
                    <w:t>למשרת שכיר, וייקבע כי לא יינתן ל-200 שעות</w:t>
                  </w:r>
                </w:p>
                <w:p w:rsidR="00EA4E82" w:rsidRDefault="00EA4E82" w:rsidP="00EA4E82">
                  <w:pPr>
                    <w:pStyle w:val="OCRStyle43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עבודה בחודש פחות מהאמור לעיל.</w:t>
                  </w:r>
                </w:p>
                <w:p w:rsidR="00EA4E82" w:rsidRDefault="00EA4E82" w:rsidP="00EA4E82">
                  <w:pPr>
                    <w:pStyle w:val="OCRStyle43"/>
                    <w:ind w:left="468"/>
                  </w:pPr>
                  <w:r>
                    <w:rPr>
                      <w:rtl/>
                    </w:rPr>
                    <w:t>הוראת חוק זו תהיה חזקה מכל הוראה אחרת.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79" type="#_x0000_t202" style="position:absolute;left:0;text-align:left;margin-left:274.15pt;margin-top:540.6pt;width:232.45pt;height:118pt;z-index:251810816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594"/>
                    <w:rPr>
                      <w:rtl/>
                    </w:rPr>
                  </w:pPr>
                  <w:r>
                    <w:rPr>
                      <w:rtl/>
                    </w:rPr>
                    <w:t>במספר סקטורים אנו נתקלים במצב בו שכר הע-</w:t>
                  </w:r>
                </w:p>
                <w:p w:rsidR="00EA4E82" w:rsidRDefault="00EA4E82" w:rsidP="00EA4E82">
                  <w:pPr>
                    <w:pStyle w:val="OCRStyle43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בודה איננו מאפשר קיום בכבוד למשפחת המפרנס.</w:t>
                  </w:r>
                </w:p>
                <w:p w:rsidR="00EA4E82" w:rsidRDefault="00EA4E82" w:rsidP="00EA4E82">
                  <w:pPr>
                    <w:pStyle w:val="OCRStyle4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התוצאה הבלתי נמנעת היא כי משפחות של עוב-</w:t>
                  </w:r>
                </w:p>
                <w:p w:rsidR="00EA4E82" w:rsidRDefault="00EA4E82" w:rsidP="00EA4E82">
                  <w:pPr>
                    <w:pStyle w:val="OCRStyle4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דים שכירים אלה נאלצות להזדקק לסיוע מן המדינה</w:t>
                  </w:r>
                </w:p>
                <w:p w:rsidR="00EA4E82" w:rsidRDefault="00EA4E82" w:rsidP="00EA4E82">
                  <w:pPr>
                    <w:pStyle w:val="OCRStyle43"/>
                    <w:ind w:left="292"/>
                    <w:rPr>
                      <w:rtl/>
                    </w:rPr>
                  </w:pPr>
                  <w:r>
                    <w:rPr>
                      <w:rtl/>
                    </w:rPr>
                    <w:t>בצורת השלמת שכרם על-ידי מוסדות הסעד ו/או</w:t>
                  </w:r>
                </w:p>
                <w:p w:rsidR="00EA4E82" w:rsidRDefault="00EA4E82" w:rsidP="00EA4E82">
                  <w:pPr>
                    <w:pStyle w:val="OCRStyle43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הביטוח הלאומי ו/או מתן בסתר וכדומה.</w:t>
                  </w:r>
                </w:p>
                <w:p w:rsidR="00EA4E82" w:rsidRDefault="00EA4E82" w:rsidP="00EA4E82">
                  <w:pPr>
                    <w:pStyle w:val="OCRStyle43"/>
                    <w:ind w:left="583"/>
                    <w:rPr>
                      <w:rtl/>
                    </w:rPr>
                  </w:pPr>
                  <w:r>
                    <w:rPr>
                      <w:rtl/>
                    </w:rPr>
                    <w:t>תופעה זו יש לה בוודאות השלכות שליליות על</w:t>
                  </w:r>
                </w:p>
                <w:p w:rsidR="00EA4E82" w:rsidRDefault="00EA4E82" w:rsidP="00EA4E82">
                  <w:pPr>
                    <w:pStyle w:val="OCRStyle43"/>
                    <w:ind w:left="288"/>
                  </w:pPr>
                  <w:r>
                    <w:rPr>
                      <w:rtl/>
                    </w:rPr>
                    <w:t>מדיניות העבודה בישראל.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78" type="#_x0000_t202" style="position:absolute;left:0;text-align:left;margin-left:237.5pt;margin-top:528.85pt;width:97.8pt;height:18.2pt;z-index:251809792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374"/>
                  </w:pPr>
                  <w:r>
                    <w:rPr>
                      <w:rtl/>
                    </w:rPr>
                    <w:t>דברי הסבר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77" type="#_x0000_t202" style="position:absolute;left:0;text-align:left;margin-left:67.4pt;margin-top:467.9pt;width:227.7pt;height:64.35pt;z-index:251808768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162"/>
                    <w:rPr>
                      <w:rtl/>
                    </w:rPr>
                  </w:pPr>
                  <w:r>
                    <w:rPr>
                      <w:rtl/>
                    </w:rPr>
                    <w:t>2. שכר מינימום</w:t>
                  </w:r>
                </w:p>
                <w:p w:rsidR="00EA4E82" w:rsidRDefault="00EA4E82" w:rsidP="00EA4E82">
                  <w:pPr>
                    <w:pStyle w:val="OCRStyle43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על אף האמור בכל הסכם לא ישלם מעביד לעובד</w:t>
                  </w:r>
                </w:p>
                <w:p w:rsidR="00EA4E82" w:rsidRDefault="00EA4E82" w:rsidP="00EA4E82">
                  <w:pPr>
                    <w:pStyle w:val="OCRStyle43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שכר לחודש עבודה (200 שעות) אשר יהיה נמוד</w:t>
                  </w:r>
                </w:p>
                <w:p w:rsidR="00EA4E82" w:rsidRDefault="00EA4E82" w:rsidP="00EA4E82">
                  <w:pPr>
                    <w:pStyle w:val="OCRStyle43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מסכום אשר יקבע שר העבודה בצו (מינימום 60%</w:t>
                  </w:r>
                </w:p>
                <w:p w:rsidR="00EA4E82" w:rsidRDefault="00EA4E82" w:rsidP="00EA4E82">
                  <w:pPr>
                    <w:pStyle w:val="OCRStyle43"/>
                    <w:ind w:left="166"/>
                  </w:pPr>
                  <w:r>
                    <w:rPr>
                      <w:rtl/>
                    </w:rPr>
                    <w:t>מן השכר הממוצע במשק למשרת שכיר).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76" type="#_x0000_t202" style="position:absolute;left:0;text-align:left;margin-left:274.15pt;margin-top:467.9pt;width:232.45pt;height:64.35pt;z-index:251807744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1. הגדרות</w:t>
                  </w:r>
                </w:p>
                <w:p w:rsidR="00EA4E82" w:rsidRDefault="00EA4E82" w:rsidP="00EA4E82">
                  <w:pPr>
                    <w:pStyle w:val="OCRStyle43"/>
                    <w:ind w:left="536"/>
                    <w:rPr>
                      <w:rtl/>
                    </w:rPr>
                  </w:pPr>
                  <w:r>
                    <w:rPr>
                      <w:rtl/>
                    </w:rPr>
                    <w:t>״שכר עבודה״ — כמשמעותו בחוק הגנת השכר,</w:t>
                  </w:r>
                </w:p>
                <w:p w:rsidR="00EA4E82" w:rsidRDefault="00EA4E82" w:rsidP="00EA4E82">
                  <w:pPr>
                    <w:pStyle w:val="OCRStyle43"/>
                    <w:ind w:left="284"/>
                  </w:pPr>
                  <w:r>
                    <w:rPr>
                      <w:rtl/>
                    </w:rPr>
                    <w:t>תשי״ח—1958.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75" type="#_x0000_t202" style="position:absolute;left:0;text-align:left;margin-left:165.2pt;margin-top:432.2pt;width:230.1pt;height:40.4pt;z-index:251806720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205"/>
                    <w:rPr>
                      <w:sz w:val="22"/>
                      <w:szCs w:val="22"/>
                      <w:rtl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ז. הצעת חוק שכר מינימום, תשל״ז-1977</w:t>
                  </w:r>
                </w:p>
                <w:p w:rsidR="00EA4E82" w:rsidRPr="00EA4E82" w:rsidRDefault="00EA4E82" w:rsidP="00EA4E82">
                  <w:pPr>
                    <w:pStyle w:val="OCRStyle43"/>
                    <w:ind w:left="904"/>
                  </w:pPr>
                  <w:r>
                    <w:rPr>
                      <w:rtl/>
                    </w:rPr>
                    <w:t>(הצעת חבר-הכנסת י. ז׳. אמיר)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74" type="#_x0000_t202" style="position:absolute;left:0;text-align:left;margin-left:67.4pt;margin-top:382.55pt;width:227.7pt;height:53.65pt;z-index:251805696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439"/>
                    <w:rPr>
                      <w:rtl/>
                    </w:rPr>
                  </w:pPr>
                  <w:r>
                    <w:rPr>
                      <w:rtl/>
                    </w:rPr>
                    <w:t>הצעת חוק זו באה לקבוע כי שכר המינימום</w:t>
                  </w:r>
                </w:p>
                <w:p w:rsidR="00EA4E82" w:rsidRDefault="00EA4E82" w:rsidP="00EA4E82">
                  <w:pPr>
                    <w:pStyle w:val="OCRStyle43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יהיה בשיעור 60% מן השכר הממוצע במשק או אחוז</w:t>
                  </w:r>
                </w:p>
                <w:p w:rsidR="00EA4E82" w:rsidRDefault="00EA4E82" w:rsidP="00EA4E82">
                  <w:pPr>
                    <w:pStyle w:val="OCRStyle43"/>
                    <w:ind w:left="158"/>
                  </w:pPr>
                  <w:r>
                    <w:rPr>
                      <w:rtl/>
                    </w:rPr>
                    <w:t>גבוה יותר שייקבע על-ידי ועדת העבודה של הכנסת.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73" type="#_x0000_t202" style="position:absolute;left:0;text-align:left;margin-left:274.15pt;margin-top:382.55pt;width:232.45pt;height:53.65pt;z-index:251804672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מן הראוי ששכר המינימום של העובדים ייקבע</w:t>
                  </w:r>
                </w:p>
                <w:p w:rsidR="00EA4E82" w:rsidRDefault="00EA4E82" w:rsidP="00EA4E82">
                  <w:pPr>
                    <w:pStyle w:val="OCRStyle43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בחוק כדי להבטיח השתכרות מינימאלית לאוכלוסיה</w:t>
                  </w:r>
                </w:p>
                <w:p w:rsidR="00EA4E82" w:rsidRDefault="00EA4E82" w:rsidP="00EA4E82">
                  <w:pPr>
                    <w:pStyle w:val="OCRStyle43"/>
                    <w:ind w:left="270"/>
                  </w:pPr>
                  <w:r>
                    <w:rPr>
                      <w:rtl/>
                    </w:rPr>
                    <w:t>העובדת בישראל.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72" type="#_x0000_t202" style="position:absolute;left:0;text-align:left;margin-left:233.75pt;margin-top:371.95pt;width:107.9pt;height:13.65pt;z-index:251803648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533"/>
                  </w:pPr>
                  <w:r>
                    <w:rPr>
                      <w:rtl/>
                    </w:rPr>
                    <w:t>דברי הסבר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71" type="#_x0000_t202" style="position:absolute;left:0;text-align:left;margin-left:67.4pt;margin-top:217.3pt;width:227.7pt;height:161.75pt;z-index:251802624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3. שינוי שכר מינימום</w:t>
                  </w:r>
                </w:p>
                <w:p w:rsidR="00EA4E82" w:rsidRDefault="00EA4E82" w:rsidP="00EA4E82">
                  <w:pPr>
                    <w:pStyle w:val="OCRStyle43"/>
                    <w:ind w:left="407"/>
                    <w:rPr>
                      <w:rtl/>
                    </w:rPr>
                  </w:pPr>
                  <w:r>
                    <w:rPr>
                      <w:rtl/>
                    </w:rPr>
                    <w:t>ועדת העבודה רשאית להגדיל את שיעור שכר</w:t>
                  </w:r>
                </w:p>
                <w:p w:rsidR="00EA4E82" w:rsidRDefault="00EA4E82" w:rsidP="00EA4E82">
                  <w:pPr>
                    <w:pStyle w:val="OCRStyle43"/>
                    <w:ind w:left="133"/>
                    <w:rPr>
                      <w:rtl/>
                    </w:rPr>
                  </w:pPr>
                  <w:r>
                    <w:rPr>
                      <w:rtl/>
                    </w:rPr>
                    <w:t>מינימום ביחס לשכר הממוצע, אם לתקופה מסויימת</w:t>
                  </w:r>
                </w:p>
                <w:p w:rsidR="00EA4E82" w:rsidRDefault="00EA4E82" w:rsidP="00EA4E82">
                  <w:pPr>
                    <w:pStyle w:val="OCRStyle43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ואם לענף מסויים.</w:t>
                  </w:r>
                </w:p>
                <w:p w:rsidR="00EA4E82" w:rsidRDefault="00EA4E82" w:rsidP="00EA4E82">
                  <w:pPr>
                    <w:pStyle w:val="OCRStyle43"/>
                    <w:ind w:left="137"/>
                    <w:rPr>
                      <w:rtl/>
                    </w:rPr>
                  </w:pPr>
                  <w:r>
                    <w:rPr>
                      <w:rtl/>
                    </w:rPr>
                    <w:t>4. ביצוע החוק</w:t>
                  </w:r>
                </w:p>
                <w:p w:rsidR="00EA4E82" w:rsidRDefault="00EA4E82" w:rsidP="00EA4E82">
                  <w:pPr>
                    <w:pStyle w:val="OCRStyle43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שר העבודה ממונה על ביצוע חוק זה והוא רשאי,</w:t>
                  </w:r>
                </w:p>
                <w:p w:rsidR="00EA4E82" w:rsidRDefault="00EA4E82" w:rsidP="00EA4E82">
                  <w:pPr>
                    <w:pStyle w:val="OCRStyle43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באישור ועדת העבודה של הכנסת, להתקין תקנות</w:t>
                  </w:r>
                </w:p>
                <w:p w:rsidR="00EA4E82" w:rsidRDefault="00EA4E82" w:rsidP="00EA4E82">
                  <w:pPr>
                    <w:pStyle w:val="OCRStyle43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בכל עניין הנוגע לביצועו.</w:t>
                  </w:r>
                </w:p>
                <w:p w:rsidR="00EA4E82" w:rsidRDefault="00EA4E82" w:rsidP="00EA4E82">
                  <w:pPr>
                    <w:pStyle w:val="OCRStyle43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5. תחולה</w:t>
                  </w:r>
                </w:p>
                <w:p w:rsidR="00EA4E82" w:rsidRDefault="00EA4E82" w:rsidP="00EA4E82">
                  <w:pPr>
                    <w:pStyle w:val="OCRStyle43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תחילתו של חוק זה מיום כ״ב בטבת תשל״ח —</w:t>
                  </w:r>
                </w:p>
                <w:p w:rsidR="00EA4E82" w:rsidRDefault="00EA4E82" w:rsidP="00EA4E82">
                  <w:pPr>
                    <w:pStyle w:val="OCRStyle43"/>
                    <w:ind w:left="169"/>
                  </w:pPr>
                  <w:r>
                    <w:rPr>
                      <w:rtl/>
                    </w:rPr>
                    <w:t>1 בינואר 1978.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70" type="#_x0000_t202" style="position:absolute;left:0;text-align:left;margin-left:274.15pt;margin-top:217.3pt;width:232.45pt;height:161.75pt;z-index:251801600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248"/>
                    <w:rPr>
                      <w:rtl/>
                    </w:rPr>
                  </w:pPr>
                  <w:r>
                    <w:rPr>
                      <w:rtl/>
                    </w:rPr>
                    <w:t>1. הגדרות</w:t>
                  </w:r>
                </w:p>
                <w:p w:rsidR="00EA4E82" w:rsidRDefault="00EA4E82" w:rsidP="00EA4E82">
                  <w:pPr>
                    <w:pStyle w:val="OCRStyle43"/>
                    <w:ind w:left="526"/>
                    <w:rPr>
                      <w:rtl/>
                    </w:rPr>
                  </w:pPr>
                  <w:r>
                    <w:rPr>
                      <w:rtl/>
                    </w:rPr>
                    <w:t>בחוק זד. —</w:t>
                  </w:r>
                </w:p>
                <w:p w:rsidR="00EA4E82" w:rsidRDefault="00EA4E82" w:rsidP="00EA4E82">
                  <w:pPr>
                    <w:pStyle w:val="OCRStyle4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״שכר מינימום״ — 60 אחוזים מן השכר הממו-</w:t>
                  </w:r>
                </w:p>
                <w:p w:rsidR="00EA4E82" w:rsidRDefault="00EA4E82" w:rsidP="00EA4E82">
                  <w:pPr>
                    <w:pStyle w:val="OCRStyle43"/>
                    <w:ind w:left="814"/>
                    <w:rPr>
                      <w:rtl/>
                    </w:rPr>
                  </w:pPr>
                  <w:r>
                    <w:rPr>
                      <w:rtl/>
                    </w:rPr>
                    <w:t>צע;</w:t>
                  </w:r>
                </w:p>
                <w:p w:rsidR="00EA4E82" w:rsidRDefault="00EA4E82" w:rsidP="00EA4E82">
                  <w:pPr>
                    <w:pStyle w:val="OCRStyle43"/>
                    <w:ind w:left="511"/>
                    <w:rPr>
                      <w:rtl/>
                    </w:rPr>
                  </w:pPr>
                  <w:r>
                    <w:rPr>
                      <w:rtl/>
                    </w:rPr>
                    <w:t>״שכר ממוצע״ — כמשמעותו בסעיף 1 לחוק הבי-</w:t>
                  </w:r>
                </w:p>
                <w:p w:rsidR="00EA4E82" w:rsidRDefault="00EA4E82" w:rsidP="00EA4E82">
                  <w:pPr>
                    <w:pStyle w:val="OCRStyle4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טוח הלאומי (נוסח משולב), תשכ״ח—1968;</w:t>
                  </w:r>
                </w:p>
                <w:p w:rsidR="00EA4E82" w:rsidRDefault="00EA4E82" w:rsidP="00EA4E82">
                  <w:pPr>
                    <w:pStyle w:val="OCRStyle43"/>
                    <w:ind w:left="511"/>
                    <w:rPr>
                      <w:rtl/>
                    </w:rPr>
                  </w:pPr>
                  <w:r>
                    <w:rPr>
                      <w:rtl/>
                    </w:rPr>
                    <w:t>״עובד״ — עובד שמלאו לו 18 שנים.</w:t>
                  </w:r>
                </w:p>
                <w:p w:rsidR="00EA4E82" w:rsidRDefault="00EA4E82" w:rsidP="00EA4E82">
                  <w:pPr>
                    <w:pStyle w:val="OCRStyle4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2. שכר מינימום</w:t>
                  </w:r>
                </w:p>
                <w:p w:rsidR="00EA4E82" w:rsidRDefault="00EA4E82" w:rsidP="00EA4E82">
                  <w:pPr>
                    <w:pStyle w:val="OCRStyle43"/>
                    <w:ind w:left="558"/>
                    <w:rPr>
                      <w:rtl/>
                    </w:rPr>
                  </w:pPr>
                  <w:r>
                    <w:rPr>
                      <w:rtl/>
                    </w:rPr>
                    <w:t>ועדת העבודה רשאית להגדיל את שיעור. שכר</w:t>
                  </w:r>
                </w:p>
                <w:p w:rsidR="00EA4E82" w:rsidRDefault="00EA4E82" w:rsidP="00EA4E82">
                  <w:pPr>
                    <w:pStyle w:val="OCRStyle43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מינימום ביחס לשכר הממוצע, אם לתקופה מסויימת</w:t>
                  </w:r>
                </w:p>
                <w:p w:rsidR="00EA4E82" w:rsidRDefault="00EA4E82" w:rsidP="00EA4E82">
                  <w:pPr>
                    <w:pStyle w:val="OCRStyle43"/>
                    <w:ind w:left="256"/>
                  </w:pPr>
                  <w:r>
                    <w:rPr>
                      <w:rtl/>
                    </w:rPr>
                    <w:t>ואם לענף מסויים.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69" type="#_x0000_t202" style="position:absolute;left:0;text-align:left;margin-left:173.05pt;margin-top:193.7pt;width:220.2pt;height:32.85pt;z-index:251800576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202"/>
                    <w:rPr>
                      <w:sz w:val="22"/>
                      <w:szCs w:val="22"/>
                      <w:rtl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ו. הצעת חוק שכר מינימום, תשל״ז-1977</w:t>
                  </w:r>
                </w:p>
                <w:p w:rsidR="00EA4E82" w:rsidRPr="00EA4E82" w:rsidRDefault="00EA4E82" w:rsidP="00EA4E82">
                  <w:pPr>
                    <w:pStyle w:val="OCRStyle43"/>
                    <w:ind w:left="454"/>
                  </w:pPr>
                  <w:r>
                    <w:rPr>
                      <w:rtl/>
                    </w:rPr>
                    <w:t>(הצעת חברת-הכנסת ש. ארבלי-אלמוזלינו)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68" type="#_x0000_t202" style="position:absolute;left:0;text-align:left;margin-left:67.4pt;margin-top:141.8pt;width:227.7pt;height:55.65pt;z-index:251799552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בין בתכנית ״בנה ביתך״ או בדרך של רכישה.</w:t>
                  </w:r>
                </w:p>
                <w:p w:rsidR="00EA4E82" w:rsidRDefault="00EA4E82" w:rsidP="00EA4E82">
                  <w:pPr>
                    <w:pStyle w:val="OCRStyle43"/>
                    <w:ind w:left="684"/>
                    <w:rPr>
                      <w:rtl/>
                    </w:rPr>
                  </w:pPr>
                  <w:r>
                    <w:rPr>
                      <w:rtl/>
                    </w:rPr>
                    <w:t>הקלה במס הרכוש תהיה תמריץ ועידוד לרעיון</w:t>
                  </w:r>
                </w:p>
                <w:p w:rsidR="00EA4E82" w:rsidRDefault="00EA4E82" w:rsidP="00EA4E82">
                  <w:pPr>
                    <w:pStyle w:val="OCRStyle43"/>
                    <w:ind w:left="382"/>
                  </w:pPr>
                  <w:r>
                    <w:rPr>
                      <w:rtl/>
                    </w:rPr>
                    <w:t>פיזור האוכלוסיה והשתקעות באזורי פיתוח.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67" type="#_x0000_t202" style="position:absolute;left:0;text-align:left;margin-left:274.15pt;margin-top:141.8pt;width:232.45pt;height:55.65pt;z-index:251798528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796"/>
                    <w:rPr>
                      <w:rtl/>
                    </w:rPr>
                  </w:pPr>
                  <w:r>
                    <w:rPr>
                      <w:rtl/>
                    </w:rPr>
                    <w:t>מטרת התיקון היא לעודד אנשים ממרכז הארץ</w:t>
                  </w:r>
                </w:p>
                <w:p w:rsidR="00EA4E82" w:rsidRDefault="00EA4E82" w:rsidP="00EA4E82">
                  <w:pPr>
                    <w:pStyle w:val="OCRStyle43"/>
                    <w:ind w:left="497"/>
                    <w:rPr>
                      <w:rtl/>
                    </w:rPr>
                  </w:pPr>
                  <w:r>
                    <w:rPr>
                      <w:rtl/>
                    </w:rPr>
                    <w:t>לרכוש דירות באזורי פיתוח ולהתגורר בהן. כיוס</w:t>
                  </w:r>
                </w:p>
                <w:p w:rsidR="00EA4E82" w:rsidRDefault="00EA4E82" w:rsidP="00EA4E82">
                  <w:pPr>
                    <w:pStyle w:val="OCRStyle43"/>
                    <w:ind w:left="486"/>
                  </w:pPr>
                  <w:r>
                    <w:rPr>
                      <w:rtl/>
                    </w:rPr>
                    <w:t>שיעורי המס הנוכחים מכבידים על השקעות בדירות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66" type="#_x0000_t202" style="position:absolute;left:0;text-align:left;margin-left:242.7pt;margin-top:120.85pt;width:83.75pt;height:24.55pt;z-index:251797504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220"/>
                  </w:pPr>
                  <w:r>
                    <w:rPr>
                      <w:rtl/>
                    </w:rPr>
                    <w:t>דברי הסבר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65" type="#_x0000_t202" style="position:absolute;left:0;text-align:left;margin-left:67.4pt;margin-top:79.55pt;width:227.7pt;height:44.15pt;z-index:251796480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356"/>
                  </w:pPr>
                  <w:r>
                    <w:rPr>
                      <w:rtl/>
                    </w:rPr>
                    <w:t>כאמור.״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64" type="#_x0000_t202" style="position:absolute;left:0;text-align:left;margin-left:274.15pt;margin-top:78.8pt;width:232.45pt;height:44.95pt;z-index:251795456;mso-position-horizontal:absolute;mso-position-horizontal-relative:page;mso-position-vertical:absolute;mso-position-vertical-relative:page" stroked="f">
            <v:textbox inset="0,0,0,0">
              <w:txbxContent>
                <w:p w:rsidR="00EA4E82" w:rsidRDefault="00EA4E82" w:rsidP="00EA4E82">
                  <w:pPr>
                    <w:pStyle w:val="OCRStyle4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זכאי להנחה בסך 50% מהמס אשר הוטל עליו,</w:t>
                  </w:r>
                </w:p>
                <w:p w:rsidR="00EA4E82" w:rsidRDefault="00EA4E82" w:rsidP="00EA4E82">
                  <w:pPr>
                    <w:pStyle w:val="OCRStyle43"/>
                    <w:ind w:left="742"/>
                  </w:pPr>
                  <w:r>
                    <w:rPr>
                      <w:rtl/>
                    </w:rPr>
                    <w:t>ובאזור פיתוח בי להנחה בסך 25% מהמס,</w:t>
                  </w:r>
                </w:p>
              </w:txbxContent>
            </v:textbox>
            <w10:wrap anchorx="page" anchory="page"/>
          </v:shape>
        </w:pict>
      </w:r>
    </w:p>
    <w:p w:rsidR="00EC59BF" w:rsidRDefault="00EC59BF">
      <w:pPr>
        <w:bidi w:val="0"/>
        <w:rPr>
          <w:rtl/>
        </w:rPr>
      </w:pPr>
      <w:r>
        <w:rPr>
          <w:rtl/>
        </w:rPr>
        <w:br w:type="page"/>
      </w:r>
    </w:p>
    <w:p w:rsidR="00EC59BF" w:rsidRDefault="00EC59BF">
      <w:pPr>
        <w:rPr>
          <w:rtl/>
        </w:rPr>
      </w:pPr>
    </w:p>
    <w:p w:rsidR="00EC59BF" w:rsidRDefault="00EC59BF">
      <w:pPr>
        <w:rPr>
          <w:rtl/>
        </w:rPr>
      </w:pPr>
      <w:r>
        <w:rPr>
          <w:noProof/>
          <w:rtl/>
        </w:rPr>
        <w:pict>
          <v:shape id="_x0000_s1192" type="#_x0000_t202" style="position:absolute;left:0;text-align:left;margin-left:84.2pt;margin-top:545.75pt;width:236.6pt;height:75.65pt;z-index:251824128;mso-position-horizontal:absolute;mso-position-horizontal-relative:page;mso-position-vertical:absolute;mso-position-vertical-relative:page" stroked="f">
            <v:textbox inset="0,0,0,0">
              <w:txbxContent>
                <w:p w:rsidR="00EC59BF" w:rsidRDefault="00EC59BF" w:rsidP="00EC59BF">
                  <w:pPr>
                    <w:pStyle w:val="OCRStyle44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לקבוע בחוק שכר מינימום שיבטיח קיום מינימאלי</w:t>
                  </w:r>
                </w:p>
                <w:p w:rsidR="00EC59BF" w:rsidRDefault="00EC59BF" w:rsidP="00EC59BF">
                  <w:pPr>
                    <w:pStyle w:val="OCRStyle4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למשפחות העובדים. הצעת חוק זו באה לקבוע כי</w:t>
                  </w:r>
                </w:p>
                <w:p w:rsidR="00EC59BF" w:rsidRDefault="00EC59BF" w:rsidP="00EC59BF">
                  <w:pPr>
                    <w:pStyle w:val="OCRStyle44"/>
                    <w:ind w:left="194"/>
                    <w:rPr>
                      <w:rtl/>
                    </w:rPr>
                  </w:pPr>
                  <w:r>
                    <w:rPr>
                      <w:rtl/>
                    </w:rPr>
                    <w:t>שכר המינימום יהיה בשיעור של 60% לפחות מן</w:t>
                  </w:r>
                </w:p>
                <w:p w:rsidR="00EC59BF" w:rsidRDefault="00EC59BF" w:rsidP="00EC59BF">
                  <w:pPr>
                    <w:pStyle w:val="OCRStyle44"/>
                    <w:ind w:left="198"/>
                    <w:rPr>
                      <w:rtl/>
                    </w:rPr>
                  </w:pPr>
                  <w:r>
                    <w:rPr>
                      <w:rtl/>
                    </w:rPr>
                    <w:t>השכר הממוצע במשק או אחוז גבוה יותר שייקבע</w:t>
                  </w:r>
                </w:p>
                <w:p w:rsidR="00EC59BF" w:rsidRDefault="00EC59BF" w:rsidP="00EC59BF">
                  <w:pPr>
                    <w:pStyle w:val="OCRStyle44"/>
                    <w:ind w:left="198"/>
                  </w:pPr>
                  <w:r>
                    <w:rPr>
                      <w:rtl/>
                    </w:rPr>
                    <w:t>על-ידי ועדת העבודה של הכנסת.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91" type="#_x0000_t202" style="position:absolute;left:0;text-align:left;margin-left:302.65pt;margin-top:545.75pt;width:217pt;height:75.65pt;z-index:251823104;mso-position-horizontal:absolute;mso-position-horizontal-relative:page;mso-position-vertical:absolute;mso-position-vertical-relative:page" stroked="f">
            <v:textbox inset="0,0,0,0">
              <w:txbxContent>
                <w:p w:rsidR="00EC59BF" w:rsidRDefault="00EC59BF" w:rsidP="00EC59BF">
                  <w:pPr>
                    <w:pStyle w:val="OCRStyle44"/>
                    <w:ind w:left="371"/>
                    <w:rPr>
                      <w:rtl/>
                    </w:rPr>
                  </w:pPr>
                  <w:r>
                    <w:rPr>
                      <w:rtl/>
                    </w:rPr>
                    <w:t>הצעת החוק באה להבטיח שלא יהיו מקרים בא-</w:t>
                  </w:r>
                </w:p>
                <w:p w:rsidR="00EC59BF" w:rsidRDefault="00EC59BF" w:rsidP="00EC59BF">
                  <w:pPr>
                    <w:pStyle w:val="OCRStyle44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רץ שפועלים העובדים חודש מלא יקבלו שכר שאינו</w:t>
                  </w:r>
                </w:p>
                <w:p w:rsidR="00EC59BF" w:rsidRDefault="00EC59BF" w:rsidP="00EC59BF">
                  <w:pPr>
                    <w:pStyle w:val="OCRStyle44"/>
                    <w:ind w:left="76"/>
                    <w:rPr>
                      <w:rtl/>
                    </w:rPr>
                  </w:pPr>
                  <w:r>
                    <w:rPr>
                      <w:rtl/>
                    </w:rPr>
                    <w:t>מאפשר להם להתקיים ולקיים את משפחותיהם. במצב</w:t>
                  </w:r>
                </w:p>
                <w:p w:rsidR="00EC59BF" w:rsidRDefault="00EC59BF" w:rsidP="00EC59BF">
                  <w:pPr>
                    <w:pStyle w:val="OCRStyle44"/>
                    <w:ind w:left="68"/>
                    <w:rPr>
                      <w:rtl/>
                    </w:rPr>
                  </w:pPr>
                  <w:r>
                    <w:rPr>
                      <w:rtl/>
                    </w:rPr>
                    <w:t>הקיים יש רבבות פועלים, שאף-על-פי שהם עובדים</w:t>
                  </w:r>
                </w:p>
                <w:p w:rsidR="00EC59BF" w:rsidRDefault="00EC59BF" w:rsidP="00EC59BF">
                  <w:pPr>
                    <w:pStyle w:val="OCRStyle44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חודש מלא הם נזקקים לקיצבה מן הביטוח הלאומי</w:t>
                  </w:r>
                </w:p>
                <w:p w:rsidR="00EC59BF" w:rsidRDefault="00EC59BF" w:rsidP="00EC59BF">
                  <w:pPr>
                    <w:pStyle w:val="OCRStyle44"/>
                    <w:ind w:left="83"/>
                  </w:pPr>
                  <w:r>
                    <w:rPr>
                      <w:rtl/>
                    </w:rPr>
                    <w:t>להשלמת שכרם. כדי לשים קץ למצב זה יש צורך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90" type="#_x0000_t202" style="position:absolute;left:0;text-align:left;margin-left:250.65pt;margin-top:533.4pt;width:119pt;height:16.65pt;z-index:251822080;mso-position-horizontal:absolute;mso-position-horizontal-relative:page;mso-position-vertical:absolute;mso-position-vertical-relative:page" stroked="f">
            <v:textbox inset="0,0,0,0">
              <w:txbxContent>
                <w:p w:rsidR="00EC59BF" w:rsidRDefault="00EC59BF" w:rsidP="00EC59BF">
                  <w:pPr>
                    <w:pStyle w:val="OCRStyle44"/>
                    <w:ind w:left="554"/>
                  </w:pPr>
                  <w:r>
                    <w:rPr>
                      <w:rtl/>
                    </w:rPr>
                    <w:t>דברי הסבר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89" type="#_x0000_t202" style="position:absolute;left:0;text-align:left;margin-left:84.2pt;margin-top:405.5pt;width:236.6pt;height:134.05pt;z-index:251821056;mso-position-horizontal:absolute;mso-position-horizontal-relative:page;mso-position-vertical:absolute;mso-position-vertical-relative:page" stroked="f">
            <v:textbox inset="0,0,0,0">
              <w:txbxContent>
                <w:p w:rsidR="00EC59BF" w:rsidRDefault="00EC59BF" w:rsidP="00EC59BF">
                  <w:pPr>
                    <w:pStyle w:val="OCRStyle4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לעניין שכר של עובד יומי יחושב חודש ככולל</w:t>
                  </w:r>
                </w:p>
                <w:p w:rsidR="00EC59BF" w:rsidRDefault="00EC59BF" w:rsidP="00EC59BF">
                  <w:pPr>
                    <w:pStyle w:val="OCRStyle4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25 ימי עבודה.</w:t>
                  </w:r>
                </w:p>
                <w:p w:rsidR="00EC59BF" w:rsidRDefault="00EC59BF" w:rsidP="00EC59BF">
                  <w:pPr>
                    <w:pStyle w:val="OCRStyle44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(ב) התנה נותן עבודה שכר עבודה בשיעור הנ-</w:t>
                  </w:r>
                </w:p>
                <w:p w:rsidR="00EC59BF" w:rsidRDefault="00EC59BF" w:rsidP="00EC59BF">
                  <w:pPr>
                    <w:pStyle w:val="OCRStyle4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מוך משכר מינימום, יהיה שכר עבודתו של העובד</w:t>
                  </w:r>
                </w:p>
                <w:p w:rsidR="00EC59BF" w:rsidRDefault="00EC59BF" w:rsidP="00EC59BF">
                  <w:pPr>
                    <w:pStyle w:val="OCRStyle4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לפי שיעור שכר מינימום.</w:t>
                  </w:r>
                </w:p>
                <w:p w:rsidR="00EC59BF" w:rsidRDefault="00EC59BF" w:rsidP="00EC59BF">
                  <w:pPr>
                    <w:pStyle w:val="OCRStyle44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3. שינוי שכר מינימום</w:t>
                  </w:r>
                </w:p>
                <w:p w:rsidR="00EC59BF" w:rsidRDefault="00EC59BF" w:rsidP="00EC59BF">
                  <w:pPr>
                    <w:pStyle w:val="OCRStyle44"/>
                    <w:ind w:left="454"/>
                    <w:rPr>
                      <w:rtl/>
                    </w:rPr>
                  </w:pPr>
                  <w:r>
                    <w:rPr>
                      <w:rtl/>
                    </w:rPr>
                    <w:t>ועדת העבודה רשאית להגדיל את שיעור שכר</w:t>
                  </w:r>
                </w:p>
                <w:p w:rsidR="00EC59BF" w:rsidRDefault="00EC59BF" w:rsidP="00EC59BF">
                  <w:pPr>
                    <w:pStyle w:val="OCRStyle44"/>
                    <w:ind w:left="191"/>
                    <w:rPr>
                      <w:rtl/>
                    </w:rPr>
                  </w:pPr>
                  <w:r>
                    <w:rPr>
                      <w:rtl/>
                    </w:rPr>
                    <w:t>•מינימום ביחס לשכר הממוצע, אם לתקופה מסויימת</w:t>
                  </w:r>
                </w:p>
                <w:p w:rsidR="00EC59BF" w:rsidRDefault="00EC59BF" w:rsidP="00EC59BF">
                  <w:pPr>
                    <w:pStyle w:val="OCRStyle44"/>
                    <w:ind w:left="187"/>
                  </w:pPr>
                  <w:r>
                    <w:rPr>
                      <w:rtl/>
                    </w:rPr>
                    <w:t>ואם לענף מסויים.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88" type="#_x0000_t202" style="position:absolute;left:0;text-align:left;margin-left:302.65pt;margin-top:405.5pt;width:217pt;height:134.05pt;z-index:251820032;mso-position-horizontal:absolute;mso-position-horizontal-relative:page;mso-position-vertical:absolute;mso-position-vertical-relative:page" stroked="f">
            <v:textbox inset="0,0,0,0">
              <w:txbxContent>
                <w:p w:rsidR="00EC59BF" w:rsidRDefault="00EC59BF" w:rsidP="00EC59BF">
                  <w:pPr>
                    <w:pStyle w:val="OCRStyle44"/>
                    <w:ind w:left="65"/>
                    <w:rPr>
                      <w:rtl/>
                    </w:rPr>
                  </w:pPr>
                  <w:r>
                    <w:rPr>
                      <w:rtl/>
                    </w:rPr>
                    <w:t>1. הגדרות</w:t>
                  </w:r>
                </w:p>
                <w:p w:rsidR="00EC59BF" w:rsidRDefault="00EC59BF" w:rsidP="00EC59BF">
                  <w:pPr>
                    <w:pStyle w:val="OCRStyle44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בחוק זה —</w:t>
                  </w:r>
                </w:p>
                <w:p w:rsidR="00EC59BF" w:rsidRDefault="00EC59BF" w:rsidP="00EC59BF">
                  <w:pPr>
                    <w:pStyle w:val="OCRStyle4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״שכר מינימום״ — 60% מן השכר הממוצע;</w:t>
                  </w:r>
                </w:p>
                <w:p w:rsidR="00EC59BF" w:rsidRDefault="00EC59BF" w:rsidP="00EC59BF">
                  <w:pPr>
                    <w:pStyle w:val="OCRStyle44"/>
                    <w:ind w:left="313"/>
                    <w:rPr>
                      <w:rtl/>
                    </w:rPr>
                  </w:pPr>
                  <w:r>
                    <w:rPr>
                      <w:rtl/>
                    </w:rPr>
                    <w:t>״שכר ממוצע״ — כמשמעותו בסעיף 1 לחוק הבי-</w:t>
                  </w:r>
                </w:p>
                <w:p w:rsidR="00EC59BF" w:rsidRDefault="00EC59BF" w:rsidP="00EC59BF">
                  <w:pPr>
                    <w:pStyle w:val="OCRStyle44"/>
                    <w:ind w:left="612"/>
                    <w:rPr>
                      <w:rtl/>
                    </w:rPr>
                  </w:pPr>
                  <w:r>
                    <w:rPr>
                      <w:rtl/>
                    </w:rPr>
                    <w:t>טוח הלאומי (נוסח משולב), תשכ״ח—1968 ;</w:t>
                  </w:r>
                </w:p>
                <w:p w:rsidR="00EC59BF" w:rsidRDefault="00EC59BF" w:rsidP="00EC59BF">
                  <w:pPr>
                    <w:pStyle w:val="OCRStyle4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״עובד״ — עובד שמלאו לו 18 שנים.</w:t>
                  </w:r>
                </w:p>
                <w:p w:rsidR="00EC59BF" w:rsidRDefault="00EC59BF" w:rsidP="00EC59BF">
                  <w:pPr>
                    <w:pStyle w:val="OCRStyle44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2. שכר מינימום</w:t>
                  </w:r>
                </w:p>
                <w:p w:rsidR="00EC59BF" w:rsidRDefault="00EC59BF" w:rsidP="00EC59BF">
                  <w:pPr>
                    <w:pStyle w:val="OCRStyle44"/>
                    <w:ind w:left="349"/>
                    <w:rPr>
                      <w:rtl/>
                    </w:rPr>
                  </w:pPr>
                  <w:r>
                    <w:rPr>
                      <w:rtl/>
                    </w:rPr>
                    <w:t>(א) לא יתנה נותן עבודה ולא ישלם לעובד שכר</w:t>
                  </w:r>
                </w:p>
                <w:p w:rsidR="00EC59BF" w:rsidRDefault="00EC59BF" w:rsidP="00EC59BF">
                  <w:pPr>
                    <w:pStyle w:val="OCRStyle44"/>
                    <w:ind w:left="324"/>
                    <w:rPr>
                      <w:rtl/>
                    </w:rPr>
                  </w:pPr>
                  <w:r>
                    <w:rPr>
                      <w:rtl/>
                    </w:rPr>
                    <w:t>עבודה בעד חודש עבודה בשיעור נמוך משכר</w:t>
                  </w:r>
                </w:p>
                <w:p w:rsidR="00EC59BF" w:rsidRDefault="00EC59BF" w:rsidP="00EC59BF">
                  <w:pPr>
                    <w:pStyle w:val="OCRStyle44"/>
                    <w:ind w:left="317"/>
                  </w:pPr>
                  <w:r>
                    <w:rPr>
                      <w:rtl/>
                    </w:rPr>
                    <w:t>מינימום או בשיעור יחסי לכך בעד חלק מחודש.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87" type="#_x0000_t202" style="position:absolute;left:0;text-align:left;margin-left:187.6pt;margin-top:370.8pt;width:235.2pt;height:42.95pt;z-index:251819008;mso-position-horizontal:absolute;mso-position-horizontal-relative:page;mso-position-vertical:absolute;mso-position-vertical-relative:page" stroked="f">
            <v:textbox inset="0,0,0,0">
              <w:txbxContent>
                <w:p w:rsidR="00EC59BF" w:rsidRDefault="00EC59BF" w:rsidP="00EC59BF">
                  <w:pPr>
                    <w:pStyle w:val="OCRStyle44"/>
                    <w:ind w:left="205"/>
                    <w:rPr>
                      <w:sz w:val="22"/>
                      <w:szCs w:val="22"/>
                      <w:rtl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ט. הצעת חוק שכר מינימום, תשל״ז-1977</w:t>
                  </w:r>
                </w:p>
                <w:p w:rsidR="00EC59BF" w:rsidRPr="00EC59BF" w:rsidRDefault="00EC59BF" w:rsidP="00EC59BF">
                  <w:pPr>
                    <w:pStyle w:val="OCRStyle44"/>
                    <w:ind w:left="1022"/>
                  </w:pPr>
                  <w:r>
                    <w:rPr>
                      <w:rtl/>
                    </w:rPr>
                    <w:t>(הצעת חבר-הכנסת מ. וילנר)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86" type="#_x0000_t202" style="position:absolute;left:0;text-align:left;margin-left:84.2pt;margin-top:284.65pt;width:236.6pt;height:91.85pt;z-index:251817984;mso-position-horizontal:absolute;mso-position-horizontal-relative:page;mso-position-vertical:absolute;mso-position-vertical-relative:page" stroked="f">
            <v:textbox inset="0,0,0,0">
              <w:txbxContent>
                <w:p w:rsidR="00EC59BF" w:rsidRDefault="00EC59BF" w:rsidP="00EC59BF">
                  <w:pPr>
                    <w:pStyle w:val="OCRStyle4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חוק זה בא להגן במיוחד על עובדים בענפים</w:t>
                  </w:r>
                </w:p>
                <w:p w:rsidR="00EC59BF" w:rsidRDefault="00EC59BF" w:rsidP="00EC59BF">
                  <w:pPr>
                    <w:pStyle w:val="OCRStyle44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כמו מזון, טקסטיל, חקלאות וענפים אחרים, שבהם</w:t>
                  </w:r>
                </w:p>
                <w:p w:rsidR="00EC59BF" w:rsidRDefault="00EC59BF" w:rsidP="00EC59BF">
                  <w:pPr>
                    <w:pStyle w:val="OCRStyle44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השכר המשתלם הוא נמוך במיוחד. נשים עובדות,</w:t>
                  </w:r>
                </w:p>
                <w:p w:rsidR="00EC59BF" w:rsidRDefault="00EC59BF" w:rsidP="00EC59BF">
                  <w:pPr>
                    <w:pStyle w:val="OCRStyle44"/>
                    <w:ind w:left="169"/>
                    <w:rPr>
                      <w:rtl/>
                    </w:rPr>
                  </w:pPr>
                  <w:r>
                    <w:rPr>
                      <w:rtl/>
                    </w:rPr>
                    <w:t>בענפים האמורים ובאחרים, מקבלות אף שכר נמוך</w:t>
                  </w:r>
                </w:p>
                <w:p w:rsidR="00EC59BF" w:rsidRDefault="00EC59BF" w:rsidP="00EC59BF">
                  <w:pPr>
                    <w:pStyle w:val="OCRStyle44"/>
                    <w:ind w:left="180"/>
                    <w:rPr>
                      <w:rtl/>
                    </w:rPr>
                  </w:pPr>
                  <w:r>
                    <w:rPr>
                      <w:rtl/>
                    </w:rPr>
                    <w:t>יותר, והן הן המהוות את עיקר כוח העבודה בע-</w:t>
                  </w:r>
                </w:p>
                <w:p w:rsidR="00EC59BF" w:rsidRDefault="00EC59BF" w:rsidP="00EC59BF">
                  <w:pPr>
                    <w:pStyle w:val="OCRStyle44"/>
                    <w:ind w:left="173"/>
                  </w:pPr>
                  <w:r>
                    <w:rPr>
                      <w:rtl/>
                    </w:rPr>
                    <w:t>נפים שבהם השכר ירוד.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85" type="#_x0000_t202" style="position:absolute;left:0;text-align:left;margin-left:302.65pt;margin-top:284.65pt;width:217pt;height:91.85pt;z-index:251816960;mso-position-horizontal:absolute;mso-position-horizontal-relative:page;mso-position-vertical:absolute;mso-position-vertical-relative:page" stroked="f">
            <v:textbox inset="0,0,0,0">
              <w:txbxContent>
                <w:p w:rsidR="00EC59BF" w:rsidRDefault="00EC59BF" w:rsidP="00EC59BF">
                  <w:pPr>
                    <w:pStyle w:val="OCRStyle44"/>
                    <w:ind w:left="338"/>
                    <w:rPr>
                      <w:rtl/>
                    </w:rPr>
                  </w:pPr>
                  <w:r>
                    <w:rPr>
                      <w:rtl/>
                    </w:rPr>
                    <w:t>כדי להבטיח הכנסה מינימאלית לעובד השכיר אשר</w:t>
                  </w:r>
                </w:p>
                <w:p w:rsidR="00EC59BF" w:rsidRDefault="00EC59BF" w:rsidP="00EC59BF">
                  <w:pPr>
                    <w:pStyle w:val="OCRStyle44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תאפשר קיומו וקיום משפחתו בכבוד, בתנאי האינ-</w:t>
                  </w:r>
                </w:p>
                <w:p w:rsidR="00EC59BF" w:rsidRDefault="00EC59BF" w:rsidP="00EC59BF">
                  <w:pPr>
                    <w:pStyle w:val="OCRStyle44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פלאציה הדוהרת שבה אנו שרויים, יש להבטיח תש-</w:t>
                  </w:r>
                </w:p>
                <w:p w:rsidR="00EC59BF" w:rsidRDefault="00EC59BF" w:rsidP="00EC59BF">
                  <w:pPr>
                    <w:pStyle w:val="OCRStyle44"/>
                    <w:ind w:left="50"/>
                    <w:rPr>
                      <w:rtl/>
                    </w:rPr>
                  </w:pPr>
                  <w:r>
                    <w:rPr>
                      <w:rtl/>
                    </w:rPr>
                    <w:t>לום שכר מינימום מכוח חוק. 60% מן השכר החודשי</w:t>
                  </w:r>
                </w:p>
                <w:p w:rsidR="00EC59BF" w:rsidRDefault="00EC59BF" w:rsidP="00EC59BF">
                  <w:pPr>
                    <w:pStyle w:val="OCRStyle44"/>
                    <w:ind w:left="32"/>
                    <w:rPr>
                      <w:rtl/>
                    </w:rPr>
                  </w:pPr>
                  <w:r>
                    <w:rPr>
                      <w:rtl/>
                    </w:rPr>
                    <w:t>הממוצע במשק נראה כמינימום ההכרחי לקיום. עובד</w:t>
                  </w:r>
                </w:p>
                <w:p w:rsidR="00EC59BF" w:rsidRDefault="00EC59BF" w:rsidP="00EC59BF">
                  <w:pPr>
                    <w:pStyle w:val="OCRStyle44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שמעבידו לא מילא לגביו אחר הוראות חוק זה פתוחה</w:t>
                  </w:r>
                </w:p>
                <w:p w:rsidR="00EC59BF" w:rsidRDefault="00EC59BF" w:rsidP="00EC59BF">
                  <w:pPr>
                    <w:pStyle w:val="OCRStyle44"/>
                    <w:ind w:left="47"/>
                  </w:pPr>
                  <w:r>
                    <w:rPr>
                      <w:rtl/>
                    </w:rPr>
                    <w:t>לפניו דרך התביעה בבית-הדין האזורי לעבודה.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84" type="#_x0000_t202" style="position:absolute;left:0;text-align:left;margin-left:266.95pt;margin-top:275.6pt;width:88.3pt;height:14.05pt;z-index:251815936;mso-position-horizontal:absolute;mso-position-horizontal-relative:page;mso-position-vertical:absolute;mso-position-vertical-relative:page" stroked="f">
            <v:textbox inset="0,0,0,0">
              <w:txbxContent>
                <w:p w:rsidR="00EC59BF" w:rsidRDefault="00EC59BF" w:rsidP="00EC59BF">
                  <w:pPr>
                    <w:pStyle w:val="OCRStyle44"/>
                    <w:ind w:left="281"/>
                  </w:pPr>
                  <w:r>
                    <w:rPr>
                      <w:rtl/>
                    </w:rPr>
                    <w:t>דברי הסבר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83" type="#_x0000_t202" style="position:absolute;left:0;text-align:left;margin-left:84.2pt;margin-top:125.9pt;width:236.6pt;height:156.6pt;z-index:251814912;mso-position-horizontal:absolute;mso-position-horizontal-relative:page;mso-position-vertical:absolute;mso-position-vertical-relative:page" stroked="f">
            <v:textbox inset="0,0,0,0">
              <w:txbxContent>
                <w:p w:rsidR="00EC59BF" w:rsidRDefault="00EC59BF" w:rsidP="00EC59BF">
                  <w:pPr>
                    <w:pStyle w:val="OCRStyle44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לכך בעד חלק מחודש. לעניין שכרו של עובד יומי</w:t>
                  </w:r>
                </w:p>
                <w:p w:rsidR="00EC59BF" w:rsidRDefault="00EC59BF" w:rsidP="00EC59BF">
                  <w:pPr>
                    <w:pStyle w:val="OCRStyle44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יחושב חודש ככולל 25 ימי עבודה.</w:t>
                  </w:r>
                </w:p>
                <w:p w:rsidR="00EC59BF" w:rsidRDefault="00EC59BF" w:rsidP="00EC59BF">
                  <w:pPr>
                    <w:pStyle w:val="OCRStyle44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3. פירסום שינוי</w:t>
                  </w:r>
                </w:p>
                <w:p w:rsidR="00EC59BF" w:rsidRDefault="00EC59BF" w:rsidP="00EC59BF">
                  <w:pPr>
                    <w:pStyle w:val="OCRStyle4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שר העבודה יפרסם ברשומות הודעה בדבר השי-</w:t>
                  </w:r>
                </w:p>
                <w:p w:rsidR="00EC59BF" w:rsidRDefault="00EC59BF" w:rsidP="00EC59BF">
                  <w:pPr>
                    <w:pStyle w:val="OCRStyle44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נוי בשכר המינימום, אם יהיה בזה, מדי שנה.</w:t>
                  </w:r>
                </w:p>
                <w:p w:rsidR="00EC59BF" w:rsidRDefault="00EC59BF" w:rsidP="00EC59BF">
                  <w:pPr>
                    <w:pStyle w:val="OCRStyle44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4. תקנות וביצוע</w:t>
                  </w:r>
                </w:p>
                <w:p w:rsidR="00EC59BF" w:rsidRDefault="00EC59BF" w:rsidP="00EC59BF">
                  <w:pPr>
                    <w:pStyle w:val="OCRStyle44"/>
                    <w:ind w:left="414"/>
                    <w:rPr>
                      <w:rtl/>
                    </w:rPr>
                  </w:pPr>
                  <w:r>
                    <w:rPr>
                      <w:rtl/>
                    </w:rPr>
                    <w:t>שר העבודה ממונה על ביצוע חוק זה והוא רשאי</w:t>
                  </w:r>
                </w:p>
                <w:p w:rsidR="00EC59BF" w:rsidRDefault="00EC59BF" w:rsidP="00EC59BF">
                  <w:pPr>
                    <w:pStyle w:val="OCRStyle44"/>
                    <w:ind w:left="155"/>
                    <w:rPr>
                      <w:rtl/>
                    </w:rPr>
                  </w:pPr>
                  <w:r>
                    <w:rPr>
                      <w:rtl/>
                    </w:rPr>
                    <w:t>להתקין תקנות בכל הנוגע לביצועו.</w:t>
                  </w:r>
                </w:p>
                <w:p w:rsidR="00EC59BF" w:rsidRDefault="00EC59BF" w:rsidP="00EC59BF">
                  <w:pPr>
                    <w:pStyle w:val="OCRStyle44"/>
                    <w:ind w:left="151"/>
                    <w:rPr>
                      <w:rtl/>
                    </w:rPr>
                  </w:pPr>
                  <w:r>
                    <w:rPr>
                      <w:rtl/>
                    </w:rPr>
                    <w:t>5. תחולה</w:t>
                  </w:r>
                </w:p>
                <w:p w:rsidR="00EC59BF" w:rsidRDefault="00EC59BF" w:rsidP="00EC59BF">
                  <w:pPr>
                    <w:pStyle w:val="OCRStyle4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תחילתו של חוק זה מיום כ"ב בטבת תשל׳׳ח —</w:t>
                  </w:r>
                </w:p>
                <w:p w:rsidR="00EC59BF" w:rsidRDefault="00EC59BF" w:rsidP="00EC59BF">
                  <w:pPr>
                    <w:pStyle w:val="OCRStyle44"/>
                    <w:ind w:left="173"/>
                  </w:pPr>
                  <w:r>
                    <w:rPr>
                      <w:rtl/>
                    </w:rPr>
                    <w:t>1 בינואר 1978.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82" type="#_x0000_t202" style="position:absolute;left:0;text-align:left;margin-left:302.65pt;margin-top:125.9pt;width:217pt;height:156.6pt;z-index:251813888;mso-position-horizontal:absolute;mso-position-horizontal-relative:page;mso-position-vertical:absolute;mso-position-vertical-relative:page" stroked="f">
            <v:textbox inset="0,0,0,0">
              <w:txbxContent>
                <w:p w:rsidR="00EC59BF" w:rsidRDefault="00EC59BF" w:rsidP="00EC59BF">
                  <w:pPr>
                    <w:pStyle w:val="OCRStyle44"/>
                    <w:ind w:left="36"/>
                    <w:rPr>
                      <w:rtl/>
                    </w:rPr>
                  </w:pPr>
                  <w:r>
                    <w:rPr>
                      <w:rtl/>
                    </w:rPr>
                    <w:t>1. הגדרות</w:t>
                  </w:r>
                </w:p>
                <w:p w:rsidR="00EC59BF" w:rsidRDefault="00EC59BF" w:rsidP="00EC59BF">
                  <w:pPr>
                    <w:pStyle w:val="OCRStyle44"/>
                    <w:ind w:left="335"/>
                    <w:rPr>
                      <w:rtl/>
                    </w:rPr>
                  </w:pPr>
                  <w:r>
                    <w:rPr>
                      <w:rtl/>
                    </w:rPr>
                    <w:t>בחוק זה —</w:t>
                  </w:r>
                </w:p>
                <w:p w:rsidR="00EC59BF" w:rsidRDefault="00EC59BF" w:rsidP="00EC59BF">
                  <w:pPr>
                    <w:pStyle w:val="OCRStyle4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״שכר מינימום״ — 60% מן השכר החודשי המ-</w:t>
                  </w:r>
                </w:p>
                <w:p w:rsidR="00EC59BF" w:rsidRDefault="00EC59BF" w:rsidP="00EC59BF">
                  <w:pPr>
                    <w:pStyle w:val="OCRStyle44"/>
                    <w:ind w:left="551"/>
                    <w:rPr>
                      <w:rtl/>
                    </w:rPr>
                  </w:pPr>
                  <w:r>
                    <w:rPr>
                      <w:rtl/>
                    </w:rPr>
                    <w:t>מוצע למשכורת שכיר בששת החודשים האח-</w:t>
                  </w:r>
                </w:p>
                <w:p w:rsidR="00EC59BF" w:rsidRDefault="00EC59BF" w:rsidP="00EC59BF">
                  <w:pPr>
                    <w:pStyle w:val="OCRStyle4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רונים, לפי הנתונים שבידי הלשכה המרכזית</w:t>
                  </w:r>
                </w:p>
                <w:p w:rsidR="00EC59BF" w:rsidRDefault="00EC59BF" w:rsidP="00EC59BF">
                  <w:pPr>
                    <w:pStyle w:val="OCRStyle44"/>
                    <w:ind w:left="558"/>
                    <w:rPr>
                      <w:rtl/>
                    </w:rPr>
                  </w:pPr>
                  <w:r>
                    <w:rPr>
                      <w:rtl/>
                    </w:rPr>
                    <w:t>לסטאטיסטיקה, ב-1 במארס שלפני שנת הכס-</w:t>
                  </w:r>
                </w:p>
                <w:p w:rsidR="00EC59BF" w:rsidRDefault="00EC59BF" w:rsidP="00EC59BF">
                  <w:pPr>
                    <w:pStyle w:val="OCRStyle44"/>
                    <w:ind w:left="551"/>
                    <w:rPr>
                      <w:rtl/>
                    </w:rPr>
                  </w:pPr>
                  <w:r>
                    <w:rPr>
                      <w:rtl/>
                    </w:rPr>
                    <w:t>פים, אשר חושב על-פי מדדי השכר והתעסוקה</w:t>
                  </w:r>
                </w:p>
                <w:p w:rsidR="00EC59BF" w:rsidRDefault="00EC59BF" w:rsidP="00EC59BF">
                  <w:pPr>
                    <w:pStyle w:val="OCRStyle4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לכלל השכירים במשק.</w:t>
                  </w:r>
                </w:p>
                <w:p w:rsidR="00EC59BF" w:rsidRDefault="00EC59BF" w:rsidP="00EC59BF">
                  <w:pPr>
                    <w:pStyle w:val="OCRStyle44"/>
                    <w:ind w:left="32"/>
                    <w:rPr>
                      <w:rtl/>
                    </w:rPr>
                  </w:pPr>
                  <w:r>
                    <w:rPr>
                      <w:rtl/>
                    </w:rPr>
                    <w:t>2. איסור תשלום שכר נמוך משכר מינימום</w:t>
                  </w:r>
                </w:p>
                <w:p w:rsidR="00EC59BF" w:rsidRDefault="00EC59BF" w:rsidP="00EC59BF">
                  <w:pPr>
                    <w:pStyle w:val="OCRStyle4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לא ישלם מעביד לעובד שכיר שכר עבודה חודשי</w:t>
                  </w:r>
                </w:p>
                <w:p w:rsidR="00EC59BF" w:rsidRDefault="00EC59BF" w:rsidP="00EC59BF">
                  <w:pPr>
                    <w:pStyle w:val="OCRStyle44"/>
                    <w:ind w:left="43"/>
                  </w:pPr>
                  <w:r>
                    <w:rPr>
                      <w:rtl/>
                    </w:rPr>
                    <w:t>בשיעור שהוא נמוך משכר המינימום או בשיעור יחסי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81" type="#_x0000_t202" style="position:absolute;left:0;text-align:left;margin-left:193.05pt;margin-top:94.25pt;width:249.1pt;height:41pt;z-index:251812864;mso-position-horizontal:absolute;mso-position-horizontal-relative:page;mso-position-vertical:absolute;mso-position-vertical-relative:page" stroked="f">
            <v:textbox inset="0,0,0,0">
              <w:txbxContent>
                <w:p w:rsidR="00EC59BF" w:rsidRDefault="00EC59BF" w:rsidP="00EC59BF">
                  <w:pPr>
                    <w:pStyle w:val="OCRStyle44"/>
                    <w:ind w:left="547"/>
                    <w:rPr>
                      <w:sz w:val="22"/>
                      <w:szCs w:val="22"/>
                      <w:rtl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ח. הצעת חוק שכר מינימום, תשל״ח-1977</w:t>
                  </w:r>
                </w:p>
                <w:p w:rsidR="00EC59BF" w:rsidRPr="00EC59BF" w:rsidRDefault="00EC59BF" w:rsidP="00EC59BF">
                  <w:pPr>
                    <w:pStyle w:val="OCRStyle44"/>
                    <w:ind w:left="1271"/>
                  </w:pPr>
                  <w:r>
                    <w:rPr>
                      <w:rtl/>
                    </w:rPr>
                    <w:t>(הצעת חברת-הכנסת ח. גרוסמן)</w:t>
                  </w:r>
                </w:p>
              </w:txbxContent>
            </v:textbox>
            <w10:wrap anchorx="page" anchory="page"/>
          </v:shape>
        </w:pict>
      </w:r>
    </w:p>
    <w:p w:rsidR="00955128" w:rsidRDefault="00955128">
      <w:pPr>
        <w:bidi w:val="0"/>
        <w:rPr>
          <w:rtl/>
        </w:rPr>
      </w:pPr>
      <w:r>
        <w:rPr>
          <w:rtl/>
        </w:rPr>
        <w:br w:type="page"/>
      </w:r>
    </w:p>
    <w:p w:rsidR="00955128" w:rsidRDefault="00955128">
      <w:pPr>
        <w:rPr>
          <w:rtl/>
        </w:rPr>
      </w:pPr>
    </w:p>
    <w:p w:rsidR="00955128" w:rsidRDefault="00955128">
      <w:pPr>
        <w:rPr>
          <w:rtl/>
        </w:rPr>
      </w:pPr>
      <w:r>
        <w:rPr>
          <w:noProof/>
          <w:rtl/>
        </w:rPr>
        <w:pict>
          <v:shape id="_x0000_s1202" type="#_x0000_t202" style="position:absolute;left:0;text-align:left;margin-left:279.45pt;margin-top:645.65pt;width:206.9pt;height:37.8pt;z-index:251834368;mso-position-horizontal:absolute;mso-position-horizontal-relative:page;mso-position-vertical:absolute;mso-position-vertical-relative:page" stroked="f">
            <v:textbox inset="0,0,0,0">
              <w:txbxContent>
                <w:p w:rsidR="00955128" w:rsidRDefault="00955128" w:rsidP="00955128">
                  <w:pPr>
                    <w:pStyle w:val="OCRStyle4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ש. שטרן-קטן וש. דורון מציעות:</w:t>
                  </w:r>
                </w:p>
                <w:p w:rsidR="00955128" w:rsidRDefault="00955128" w:rsidP="00955128">
                  <w:pPr>
                    <w:pStyle w:val="OCRStyle4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סעיף ב(2) הקורא להקמת פנימיה במקום —</w:t>
                  </w:r>
                </w:p>
                <w:p w:rsidR="00955128" w:rsidRDefault="00955128" w:rsidP="00955128">
                  <w:pPr>
                    <w:pStyle w:val="OCRStyle45"/>
                    <w:ind w:left="367"/>
                  </w:pPr>
                  <w:r>
                    <w:rPr>
                      <w:rtl/>
                    </w:rPr>
                    <w:t>יימחק,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201" type="#_x0000_t202" style="position:absolute;left:0;text-align:left;margin-left:233.1pt;margin-top:631.85pt;width:101.2pt;height:14.85pt;z-index:251833344;mso-position-horizontal:absolute;mso-position-horizontal-relative:page;mso-position-vertical:absolute;mso-position-vertical-relative:page" stroked="f">
            <v:textbox inset="0,0,0,0">
              <w:txbxContent>
                <w:p w:rsidR="00955128" w:rsidRDefault="00955128" w:rsidP="00955128">
                  <w:pPr>
                    <w:pStyle w:val="OCRStyle45"/>
                    <w:ind w:left="227"/>
                  </w:pPr>
                  <w:r>
                    <w:rPr>
                      <w:rtl/>
                    </w:rPr>
                    <w:t>הצעת מיעוט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200" type="#_x0000_t202" style="position:absolute;left:0;text-align:left;margin-left:73.4pt;margin-top:412.95pt;width:220.95pt;height:227.5pt;z-index:251832320;mso-position-horizontal:absolute;mso-position-horizontal-relative:page;mso-position-vertical:absolute;mso-position-vertical-relative:page" stroked="f">
            <v:textbox inset="0,0,0,0">
              <w:txbxContent>
                <w:p w:rsidR="00955128" w:rsidRDefault="00955128" w:rsidP="00955128">
                  <w:pPr>
                    <w:pStyle w:val="OCRStyle45"/>
                    <w:ind w:left="385"/>
                    <w:rPr>
                      <w:rtl/>
                    </w:rPr>
                  </w:pPr>
                  <w:r>
                    <w:rPr>
                      <w:rtl/>
                    </w:rPr>
                    <w:t>אימה לצרכי שני הזרמים.</w:t>
                  </w:r>
                </w:p>
                <w:p w:rsidR="00955128" w:rsidRDefault="00955128" w:rsidP="00955128">
                  <w:pPr>
                    <w:pStyle w:val="OCRStyle45"/>
                    <w:ind w:left="342"/>
                    <w:rPr>
                      <w:rtl/>
                    </w:rPr>
                  </w:pPr>
                  <w:r>
                    <w:rPr>
                      <w:rtl/>
                    </w:rPr>
                    <w:t>2) הקמת פנימית לילדי חוץ, אשר תגדיל את</w:t>
                  </w:r>
                </w:p>
                <w:p w:rsidR="00955128" w:rsidRDefault="00955128" w:rsidP="00955128">
                  <w:pPr>
                    <w:pStyle w:val="OCRStyle45"/>
                    <w:ind w:left="364"/>
                    <w:rPr>
                      <w:rtl/>
                    </w:rPr>
                  </w:pPr>
                  <w:r>
                    <w:rPr>
                      <w:rtl/>
                    </w:rPr>
                    <w:t>אוכלוסיית התלמידים.</w:t>
                  </w:r>
                </w:p>
                <w:p w:rsidR="00955128" w:rsidRDefault="00955128" w:rsidP="00955128">
                  <w:pPr>
                    <w:pStyle w:val="OCRStyle45"/>
                    <w:ind w:left="396"/>
                    <w:rPr>
                      <w:rtl/>
                    </w:rPr>
                  </w:pPr>
                  <w:r>
                    <w:rPr>
                      <w:rtl/>
                    </w:rPr>
                    <w:t>ג. הוועדה ממליצה לעשות כל מאמץ להפניית</w:t>
                  </w:r>
                </w:p>
                <w:p w:rsidR="00955128" w:rsidRDefault="00955128" w:rsidP="00955128">
                  <w:pPr>
                    <w:pStyle w:val="OCRStyle4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מורים טובים ואקדמאים למערכת החינוך במצפה-רמון</w:t>
                  </w:r>
                </w:p>
                <w:p w:rsidR="00955128" w:rsidRDefault="00955128" w:rsidP="00955128">
                  <w:pPr>
                    <w:pStyle w:val="OCRStyle4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ולתת למורים אלו הזדמנויות להשתלמויות רבות ככל</w:t>
                  </w:r>
                </w:p>
                <w:p w:rsidR="00955128" w:rsidRDefault="00955128" w:rsidP="00955128">
                  <w:pPr>
                    <w:pStyle w:val="OCRStyle45"/>
                    <w:ind w:left="104"/>
                    <w:rPr>
                      <w:rtl/>
                    </w:rPr>
                  </w:pPr>
                  <w:r>
                    <w:rPr>
                      <w:rtl/>
                    </w:rPr>
                    <w:t>האפשר.</w:t>
                  </w:r>
                </w:p>
                <w:p w:rsidR="00955128" w:rsidRDefault="00955128" w:rsidP="00955128">
                  <w:pPr>
                    <w:pStyle w:val="OCRStyle45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ד. הוועדה ממליצה לשים דגש תקציבי ואירגוני</w:t>
                  </w:r>
                </w:p>
                <w:p w:rsidR="00955128" w:rsidRDefault="00955128" w:rsidP="00955128">
                  <w:pPr>
                    <w:pStyle w:val="OCRStyle4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בפיתוח החינוך הבלתי-פורמאלי במגמה להרחיב את</w:t>
                  </w:r>
                </w:p>
                <w:p w:rsidR="00955128" w:rsidRDefault="00955128" w:rsidP="00955128">
                  <w:pPr>
                    <w:pStyle w:val="OCRStyle4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האופקים התרבותיים של ילדי מצפה-רמון.</w:t>
                  </w:r>
                </w:p>
                <w:p w:rsidR="00955128" w:rsidRDefault="00955128" w:rsidP="00955128">
                  <w:pPr>
                    <w:pStyle w:val="OCRStyle45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ה, ועדת החינוך והתרבות קוראת לוועדת השרים</w:t>
                  </w:r>
                </w:p>
                <w:p w:rsidR="00955128" w:rsidRDefault="00955128" w:rsidP="00955128">
                  <w:pPr>
                    <w:pStyle w:val="OCRStyle4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לענייני רווחה להעניק עדיפות למימון הוצאות החינוך</w:t>
                  </w:r>
                </w:p>
                <w:p w:rsidR="00955128" w:rsidRDefault="00955128" w:rsidP="00955128">
                  <w:pPr>
                    <w:pStyle w:val="OCRStyle45"/>
                    <w:ind w:left="122"/>
                    <w:rPr>
                      <w:rtl/>
                    </w:rPr>
                  </w:pPr>
                  <w:r>
                    <w:rPr>
                      <w:rtl/>
                    </w:rPr>
                    <w:t>הגבוהות של מצפה-רמון הנובעות מעצם ריחוקה ומ-</w:t>
                  </w:r>
                </w:p>
                <w:p w:rsidR="00955128" w:rsidRDefault="00955128" w:rsidP="00955128">
                  <w:pPr>
                    <w:pStyle w:val="OCRStyle4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הצורך לפיתוחה המואץ.</w:t>
                  </w:r>
                </w:p>
                <w:p w:rsidR="00955128" w:rsidRDefault="00955128" w:rsidP="00955128">
                  <w:pPr>
                    <w:pStyle w:val="OCRStyle45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לעדת החינוך והתרבות של הכנסת מבקשת ממש-</w:t>
                  </w:r>
                </w:p>
                <w:p w:rsidR="00955128" w:rsidRDefault="00955128" w:rsidP="00955128">
                  <w:pPr>
                    <w:pStyle w:val="OCRStyle45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רד החינוך והתרבות לדווח לה כעבור שישה חודשים</w:t>
                  </w:r>
                </w:p>
                <w:p w:rsidR="00955128" w:rsidRDefault="00955128" w:rsidP="00955128">
                  <w:pPr>
                    <w:pStyle w:val="OCRStyle4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על התקדמות המלצותיה לפתרון בעיית בית-הספר העל-</w:t>
                  </w:r>
                </w:p>
                <w:p w:rsidR="00955128" w:rsidRDefault="00955128" w:rsidP="00955128">
                  <w:pPr>
                    <w:pStyle w:val="OCRStyle45"/>
                    <w:ind w:left="122"/>
                  </w:pPr>
                  <w:r>
                    <w:rPr>
                      <w:rtl/>
                    </w:rPr>
                    <w:t>יסודי במצפה-רמון.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99" type="#_x0000_t202" style="position:absolute;left:0;text-align:left;margin-left:275.85pt;margin-top:413pt;width:232.65pt;height:226.7pt;z-index:251831296;mso-position-horizontal:absolute;mso-position-horizontal-relative:page;mso-position-vertical:absolute;mso-position-vertical-relative:page" stroked="f">
            <v:textbox inset="0,0,0,0">
              <w:txbxContent>
                <w:p w:rsidR="00955128" w:rsidRDefault="00955128" w:rsidP="00955128">
                  <w:pPr>
                    <w:pStyle w:val="OCRStyle45"/>
                    <w:ind w:left="551"/>
                    <w:rPr>
                      <w:rtl/>
                    </w:rPr>
                  </w:pPr>
                  <w:r>
                    <w:rPr>
                      <w:rtl/>
                    </w:rPr>
                    <w:t>ביום כ״ז בתמוז תשל״ז (13 ביולי 1977) הע-</w:t>
                  </w:r>
                </w:p>
                <w:p w:rsidR="00955128" w:rsidRDefault="00955128" w:rsidP="00955128">
                  <w:pPr>
                    <w:pStyle w:val="OCRStyle4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בירה מליאת הכנסת לדיון בוועדת החינוך והתרבות</w:t>
                  </w:r>
                </w:p>
                <w:p w:rsidR="00955128" w:rsidRDefault="00955128" w:rsidP="00955128">
                  <w:pPr>
                    <w:pStyle w:val="OCRStyle4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הצעה לסדר-היום שהגישה חברת-הכנסת ש. ארבלי-</w:t>
                  </w:r>
                </w:p>
                <w:p w:rsidR="00955128" w:rsidRDefault="00955128" w:rsidP="00955128">
                  <w:pPr>
                    <w:pStyle w:val="OCRStyle45"/>
                    <w:ind w:left="256"/>
                    <w:rPr>
                      <w:rtl/>
                    </w:rPr>
                  </w:pPr>
                  <w:r>
                    <w:rPr>
                      <w:rtl/>
                    </w:rPr>
                    <w:t>אלמוזלינו בנושא הנ״ל.</w:t>
                  </w:r>
                </w:p>
                <w:p w:rsidR="00955128" w:rsidRDefault="00955128" w:rsidP="00955128">
                  <w:pPr>
                    <w:pStyle w:val="OCRStyle45"/>
                    <w:ind w:left="544"/>
                    <w:rPr>
                      <w:rtl/>
                    </w:rPr>
                  </w:pPr>
                  <w:r>
                    <w:rPr>
                      <w:rtl/>
                    </w:rPr>
                    <w:t>הוועדה דנה בנושא ושמעה עדויות של נציגי</w:t>
                  </w:r>
                </w:p>
                <w:p w:rsidR="00955128" w:rsidRDefault="00955128" w:rsidP="00955128">
                  <w:pPr>
                    <w:pStyle w:val="OCRStyle4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מצפה-רמון ונציגי משרד החינוך והתרבות.</w:t>
                  </w:r>
                </w:p>
                <w:p w:rsidR="00955128" w:rsidRDefault="00955128" w:rsidP="00955128">
                  <w:pPr>
                    <w:pStyle w:val="OCRStyle45"/>
                    <w:ind w:left="554"/>
                    <w:rPr>
                      <w:rtl/>
                    </w:rPr>
                  </w:pPr>
                  <w:r>
                    <w:rPr>
                      <w:rtl/>
                    </w:rPr>
                    <w:t>א. הוועדה סבורה שראוי לסייע למצפה-רמון</w:t>
                  </w:r>
                </w:p>
                <w:p w:rsidR="00955128" w:rsidRDefault="00955128" w:rsidP="00955128">
                  <w:pPr>
                    <w:pStyle w:val="OCRStyle4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בתכנית משולבת בתחומי התעסוקה, הדיור, התחבורה,</w:t>
                  </w:r>
                </w:p>
                <w:p w:rsidR="00955128" w:rsidRDefault="00955128" w:rsidP="00955128">
                  <w:pPr>
                    <w:pStyle w:val="OCRStyle45"/>
                    <w:ind w:left="252"/>
                    <w:rPr>
                      <w:rtl/>
                    </w:rPr>
                  </w:pPr>
                  <w:r>
                    <w:rPr>
                      <w:rtl/>
                    </w:rPr>
                    <w:t>הרפואה ושאר השירותים החברתיים. על ממשלת יש-</w:t>
                  </w:r>
                </w:p>
                <w:p w:rsidR="00955128" w:rsidRDefault="00955128" w:rsidP="00955128">
                  <w:pPr>
                    <w:pStyle w:val="OCRStyle45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ראל לבחון את מידת ביצועה של תכנית החומש</w:t>
                  </w:r>
                </w:p>
                <w:p w:rsidR="00955128" w:rsidRDefault="00955128" w:rsidP="00955128">
                  <w:pPr>
                    <w:pStyle w:val="OCRStyle45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לפיתוח מצפה-רמון ולהבטיח את הגשמתה המלאה כדי</w:t>
                  </w:r>
                </w:p>
                <w:p w:rsidR="00955128" w:rsidRDefault="00955128" w:rsidP="00955128">
                  <w:pPr>
                    <w:pStyle w:val="OCRStyle45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להגיע ליעד של איכלוס המקום ב-10,000 תושבים.</w:t>
                  </w:r>
                </w:p>
                <w:p w:rsidR="00955128" w:rsidRDefault="00955128" w:rsidP="00955128">
                  <w:pPr>
                    <w:pStyle w:val="OCRStyle45"/>
                    <w:ind w:left="558"/>
                    <w:rPr>
                      <w:rtl/>
                    </w:rPr>
                  </w:pPr>
                  <w:r>
                    <w:rPr>
                      <w:rtl/>
                    </w:rPr>
                    <w:t>ב. ועדת החינוך והתרבות ממליצה לפתור את</w:t>
                  </w:r>
                </w:p>
                <w:p w:rsidR="00955128" w:rsidRDefault="00955128" w:rsidP="00955128">
                  <w:pPr>
                    <w:pStyle w:val="OCRStyle4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בעיית החינוך העל-יסודי במצפה-רמון על-ידי הקמת</w:t>
                  </w:r>
                </w:p>
                <w:p w:rsidR="00955128" w:rsidRDefault="00955128" w:rsidP="00955128">
                  <w:pPr>
                    <w:pStyle w:val="OCRStyle45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בית-ספר תיכון במתכונת חדשה, המתאימה לאופי</w:t>
                  </w:r>
                </w:p>
                <w:p w:rsidR="00955128" w:rsidRDefault="00955128" w:rsidP="00955128">
                  <w:pPr>
                    <w:pStyle w:val="OCRStyle45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המקום. בין היתר ממליצה הוועדה לבחון את האפ-</w:t>
                  </w:r>
                </w:p>
                <w:p w:rsidR="00955128" w:rsidRDefault="00955128" w:rsidP="00955128">
                  <w:pPr>
                    <w:pStyle w:val="OCRStyle45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שרויות הבאות שתקדמנה הקמתו של בית-ספר זה.</w:t>
                  </w:r>
                </w:p>
                <w:p w:rsidR="00955128" w:rsidRDefault="00955128" w:rsidP="00955128">
                  <w:pPr>
                    <w:pStyle w:val="OCRStyle45"/>
                    <w:ind w:left="540"/>
                    <w:rPr>
                      <w:rtl/>
                    </w:rPr>
                  </w:pPr>
                  <w:r>
                    <w:rPr>
                      <w:rtl/>
                    </w:rPr>
                    <w:t>1) קיום חינוך ממלכתי וחינוך ממלכתי-דתי תחת</w:t>
                  </w:r>
                </w:p>
                <w:p w:rsidR="00955128" w:rsidRDefault="00955128" w:rsidP="00955128">
                  <w:pPr>
                    <w:pStyle w:val="OCRStyle45"/>
                    <w:ind w:left="522"/>
                  </w:pPr>
                  <w:r>
                    <w:rPr>
                      <w:rtl/>
                    </w:rPr>
                    <w:t>קורת גג אחת ותוך בניית מסגרת לימודים מת-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98" type="#_x0000_t202" style="position:absolute;left:0;text-align:left;margin-left:106.5pt;margin-top:395.85pt;width:364.7pt;height:29.5pt;z-index:251830272;mso-position-horizontal:absolute;mso-position-horizontal-relative:page;mso-position-vertical:absolute;mso-position-vertical-relative:page" stroked="f">
            <v:textbox inset="0,0,0,0">
              <w:txbxContent>
                <w:p w:rsidR="00955128" w:rsidRDefault="00955128" w:rsidP="00955128">
                  <w:pPr>
                    <w:pStyle w:val="OCRStyle45"/>
                    <w:ind w:left="320"/>
                    <w:rPr>
                      <w:sz w:val="20"/>
                      <w:szCs w:val="20"/>
                      <w:rtl/>
                    </w:rPr>
                  </w:pPr>
                  <w:r>
                    <w:rPr>
                      <w:sz w:val="20"/>
                      <w:szCs w:val="20"/>
                      <w:rtl/>
                    </w:rPr>
                    <w:t>יא. מסקנות ועדת החינוך והתרבות בנושא הפסקת השירות הפסיכולוגי</w:t>
                  </w:r>
                </w:p>
                <w:p w:rsidR="00955128" w:rsidRPr="00955128" w:rsidRDefault="00955128" w:rsidP="00955128">
                  <w:pPr>
                    <w:pStyle w:val="OCRStyle45"/>
                    <w:ind w:left="231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rtl/>
                    </w:rPr>
                    <w:t>החל מ-1 בספטמבר 1977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97" type="#_x0000_t202" style="position:absolute;left:0;text-align:left;margin-left:275.85pt;margin-top:363.95pt;width:232.65pt;height:34.65pt;z-index:251829248;mso-position-horizontal:absolute;mso-position-horizontal-relative:page;mso-position-vertical:absolute;mso-position-vertical-relative:page" stroked="f">
            <v:textbox inset="0,0,0,0">
              <w:txbxContent>
                <w:p w:rsidR="00955128" w:rsidRDefault="00955128" w:rsidP="00955128">
                  <w:pPr>
                    <w:pStyle w:val="OCRStyle4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ש. שטרן-קטן מציעה:</w:t>
                  </w:r>
                </w:p>
                <w:p w:rsidR="00955128" w:rsidRDefault="00955128" w:rsidP="00955128">
                  <w:pPr>
                    <w:pStyle w:val="OCRStyle45"/>
                    <w:ind w:left="857"/>
                  </w:pPr>
                  <w:r>
                    <w:rPr>
                      <w:rtl/>
                    </w:rPr>
                    <w:t>בסעיף 1 המלה ״נייד״ — תימחק.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96" type="#_x0000_t202" style="position:absolute;left:0;text-align:left;margin-left:240.05pt;margin-top:355.4pt;width:87.9pt;height:10.5pt;z-index:251828224;mso-position-horizontal:absolute;mso-position-horizontal-relative:page;mso-position-vertical:absolute;mso-position-vertical-relative:page" stroked="f">
            <v:textbox inset="0,0,0,0">
              <w:txbxContent>
                <w:p w:rsidR="00955128" w:rsidRDefault="00955128" w:rsidP="00955128">
                  <w:pPr>
                    <w:pStyle w:val="OCRStyle45"/>
                    <w:ind w:left="108"/>
                  </w:pPr>
                  <w:r>
                    <w:rPr>
                      <w:rtl/>
                    </w:rPr>
                    <w:t>הצעת מיעוט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95" type="#_x0000_t202" style="position:absolute;left:0;text-align:left;margin-left:73.4pt;margin-top:132.45pt;width:220.95pt;height:232.85pt;z-index:251827200;mso-position-horizontal:absolute;mso-position-horizontal-relative:page;mso-position-vertical:absolute;mso-position-vertical-relative:page" stroked="f">
            <v:textbox inset="0,0,0,0">
              <w:txbxContent>
                <w:p w:rsidR="00955128" w:rsidRDefault="00955128" w:rsidP="00955128">
                  <w:pPr>
                    <w:pStyle w:val="OCRStyle45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4. הוועדה מדגישה כי מחובת משרד החינוך וה-</w:t>
                  </w:r>
                </w:p>
                <w:p w:rsidR="00955128" w:rsidRDefault="00955128" w:rsidP="00955128">
                  <w:pPr>
                    <w:pStyle w:val="OCRStyle4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תרבות לספק שירותים פסיכולוגיים חינוכיים בייעוץ,</w:t>
                  </w:r>
                </w:p>
                <w:p w:rsidR="00955128" w:rsidRDefault="00955128" w:rsidP="00955128">
                  <w:pPr>
                    <w:pStyle w:val="OCRStyle4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באיבחון, בטיפול ובשיקום בכל אותם ישובים אשר</w:t>
                  </w:r>
                </w:p>
                <w:p w:rsidR="00955128" w:rsidRDefault="00955128" w:rsidP="00955128">
                  <w:pPr>
                    <w:pStyle w:val="OCRStyle4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אין בהם שירות פסיכולוגי ייעוצי ואשר הם מוגדרים</w:t>
                  </w:r>
                </w:p>
                <w:p w:rsidR="00955128" w:rsidRDefault="00955128" w:rsidP="00955128">
                  <w:pPr>
                    <w:pStyle w:val="OCRStyle45"/>
                    <w:ind w:left="112"/>
                    <w:rPr>
                      <w:rtl/>
                    </w:rPr>
                  </w:pPr>
                  <w:r>
                    <w:rPr>
                      <w:rtl/>
                    </w:rPr>
                    <w:t>בטעוני טיפוח.</w:t>
                  </w:r>
                </w:p>
                <w:p w:rsidR="00955128" w:rsidRDefault="00955128" w:rsidP="00955128">
                  <w:pPr>
                    <w:pStyle w:val="OCRStyle45"/>
                    <w:ind w:left="392"/>
                    <w:rPr>
                      <w:rtl/>
                    </w:rPr>
                  </w:pPr>
                  <w:r>
                    <w:rPr>
                      <w:rtl/>
                    </w:rPr>
                    <w:t>5. הוועדה קוראת למשרד החינוך והתרבות לה-</w:t>
                  </w:r>
                </w:p>
                <w:p w:rsidR="00955128" w:rsidRDefault="00955128" w:rsidP="00955128">
                  <w:pPr>
                    <w:pStyle w:val="OCRStyle4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כיר בצרכים המיוחדים של החינוך המיוחד ולהתאים</w:t>
                  </w:r>
                </w:p>
                <w:p w:rsidR="00955128" w:rsidRDefault="00955128" w:rsidP="00955128">
                  <w:pPr>
                    <w:pStyle w:val="OCRStyle4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את היקף השירות הפסיכולוגי העומד לרשותו לצרכים</w:t>
                  </w:r>
                </w:p>
                <w:p w:rsidR="00955128" w:rsidRDefault="00955128" w:rsidP="00955128">
                  <w:pPr>
                    <w:pStyle w:val="OCRStyle4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חיוניים אלה.</w:t>
                  </w:r>
                </w:p>
                <w:p w:rsidR="00955128" w:rsidRDefault="00955128" w:rsidP="00955128">
                  <w:pPr>
                    <w:pStyle w:val="OCRStyle45"/>
                    <w:ind w:left="400"/>
                    <w:rPr>
                      <w:rtl/>
                    </w:rPr>
                  </w:pPr>
                  <w:r>
                    <w:rPr>
                      <w:rtl/>
                    </w:rPr>
                    <w:t>6. הוועדה מחייבת מתן שירות פסיכולוגי גם</w:t>
                  </w:r>
                </w:p>
                <w:p w:rsidR="00955128" w:rsidRDefault="00955128" w:rsidP="00955128">
                  <w:pPr>
                    <w:pStyle w:val="OCRStyle4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במוסדות חינוך אקסטריטוריאליים אשר אינם באח-</w:t>
                  </w:r>
                </w:p>
                <w:p w:rsidR="00955128" w:rsidRDefault="00955128" w:rsidP="00955128">
                  <w:pPr>
                    <w:pStyle w:val="OCRStyle4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ריות הרשות המקומית.</w:t>
                  </w:r>
                </w:p>
                <w:p w:rsidR="00955128" w:rsidRDefault="00955128" w:rsidP="00955128">
                  <w:pPr>
                    <w:pStyle w:val="OCRStyle45"/>
                    <w:ind w:left="421"/>
                    <w:rPr>
                      <w:rtl/>
                    </w:rPr>
                  </w:pPr>
                  <w:r>
                    <w:rPr>
                      <w:rtl/>
                    </w:rPr>
                    <w:t>7. כחיזוק לשירות הפסיכולוגי, אך לא כתחליף</w:t>
                  </w:r>
                </w:p>
                <w:p w:rsidR="00955128" w:rsidRDefault="00955128" w:rsidP="00955128">
                  <w:pPr>
                    <w:pStyle w:val="OCRStyle45"/>
                    <w:ind w:left="119"/>
                    <w:rPr>
                      <w:rtl/>
                    </w:rPr>
                  </w:pPr>
                  <w:r>
                    <w:rPr>
                      <w:rtl/>
                    </w:rPr>
                    <w:t>לו, רואה הוועדה בעין יפה את נסיונות משרד החינוך</w:t>
                  </w:r>
                </w:p>
                <w:p w:rsidR="00955128" w:rsidRDefault="00955128" w:rsidP="00955128">
                  <w:pPr>
                    <w:pStyle w:val="OCRStyle45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והתרבות לשלב סטודנטים לפסיכולוגיה ברמת לימודים</w:t>
                  </w:r>
                </w:p>
                <w:p w:rsidR="00955128" w:rsidRDefault="00955128" w:rsidP="00955128">
                  <w:pPr>
                    <w:pStyle w:val="OCRStyle45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ב-מ.א. לעבודה בישובי הפיתוח וסבורה כי יש להו-</w:t>
                  </w:r>
                </w:p>
                <w:p w:rsidR="00955128" w:rsidRDefault="00955128" w:rsidP="00955128">
                  <w:pPr>
                    <w:pStyle w:val="OCRStyle45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סיף ולעודד נסיונות אלו.</w:t>
                  </w:r>
                </w:p>
                <w:p w:rsidR="00955128" w:rsidRDefault="00955128" w:rsidP="00955128">
                  <w:pPr>
                    <w:pStyle w:val="OCRStyle45"/>
                    <w:ind w:left="410"/>
                    <w:rPr>
                      <w:rtl/>
                    </w:rPr>
                  </w:pPr>
                  <w:r>
                    <w:rPr>
                      <w:rtl/>
                    </w:rPr>
                    <w:t>8. הוועדה מבקשת ממשרד החינוך והתרבות ל-</w:t>
                  </w:r>
                </w:p>
                <w:p w:rsidR="00955128" w:rsidRDefault="00955128" w:rsidP="00955128">
                  <w:pPr>
                    <w:pStyle w:val="OCRStyle45"/>
                    <w:ind w:left="126"/>
                    <w:rPr>
                      <w:rtl/>
                    </w:rPr>
                  </w:pPr>
                  <w:r>
                    <w:rPr>
                      <w:rtl/>
                    </w:rPr>
                    <w:t>דווח לה על אופן ביצוע המסקנות בתום חודשיים</w:t>
                  </w:r>
                </w:p>
                <w:p w:rsidR="00955128" w:rsidRDefault="00955128" w:rsidP="00955128">
                  <w:pPr>
                    <w:pStyle w:val="OCRStyle45"/>
                    <w:ind w:left="130"/>
                  </w:pPr>
                  <w:r>
                    <w:rPr>
                      <w:rtl/>
                    </w:rPr>
                    <w:t>מיום הנחתן על שולחן הכנסת.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94" type="#_x0000_t202" style="position:absolute;left:0;text-align:left;margin-left:275.85pt;margin-top:129.4pt;width:232.65pt;height:236pt;z-index:251826176;mso-position-horizontal:absolute;mso-position-horizontal-relative:page;mso-position-vertical:absolute;mso-position-vertical-relative:page" stroked="f">
            <v:textbox inset="0,0,0,0">
              <w:txbxContent>
                <w:p w:rsidR="00955128" w:rsidRDefault="00955128" w:rsidP="00955128">
                  <w:pPr>
                    <w:pStyle w:val="OCRStyle45"/>
                    <w:ind w:left="583"/>
                    <w:rPr>
                      <w:rtl/>
                    </w:rPr>
                  </w:pPr>
                  <w:r>
                    <w:rPr>
                      <w:rtl/>
                    </w:rPr>
                    <w:t>ביום י״ח באב תשל״ז (2 באוגוסט 1977) הע-</w:t>
                  </w:r>
                </w:p>
                <w:p w:rsidR="00955128" w:rsidRDefault="00955128" w:rsidP="00955128">
                  <w:pPr>
                    <w:pStyle w:val="OCRStyle45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בירה מליאת הכנסת לדיון בוועדת החינוך והתרבות</w:t>
                  </w:r>
                </w:p>
                <w:p w:rsidR="00955128" w:rsidRDefault="00955128" w:rsidP="00955128">
                  <w:pPr>
                    <w:pStyle w:val="OCRStyle45"/>
                    <w:ind w:left="277"/>
                    <w:rPr>
                      <w:rtl/>
                    </w:rPr>
                  </w:pPr>
                  <w:r>
                    <w:rPr>
                      <w:rtl/>
                    </w:rPr>
                    <w:t>הצעה לסדר-היום שהגיש חבר-הכנסת מ. קצב בנו-</w:t>
                  </w:r>
                </w:p>
                <w:p w:rsidR="00955128" w:rsidRDefault="00955128" w:rsidP="00955128">
                  <w:pPr>
                    <w:pStyle w:val="OCRStyle45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שא הנ״ל. הוועדה דנה בנושא ושמעה דברים מפי</w:t>
                  </w:r>
                </w:p>
                <w:p w:rsidR="00955128" w:rsidRDefault="00955128" w:rsidP="00955128">
                  <w:pPr>
                    <w:pStyle w:val="OCRStyle4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הפסיכולוגים שעבדו בעיירות מרוחקות ופוטרו ומפי</w:t>
                  </w:r>
                </w:p>
                <w:p w:rsidR="00955128" w:rsidRDefault="00955128" w:rsidP="00955128">
                  <w:pPr>
                    <w:pStyle w:val="OCRStyle45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נציגי משרד החינוך והתרבות.</w:t>
                  </w:r>
                </w:p>
                <w:p w:rsidR="00955128" w:rsidRDefault="00955128" w:rsidP="00955128">
                  <w:pPr>
                    <w:pStyle w:val="OCRStyle45"/>
                    <w:ind w:left="583"/>
                    <w:rPr>
                      <w:rtl/>
                    </w:rPr>
                  </w:pPr>
                  <w:r>
                    <w:rPr>
                      <w:rtl/>
                    </w:rPr>
                    <w:t>1. הוועדה החליטה פה אחד כי השירות הפסי-</w:t>
                  </w:r>
                </w:p>
                <w:p w:rsidR="00955128" w:rsidRDefault="00955128" w:rsidP="00955128">
                  <w:pPr>
                    <w:pStyle w:val="OCRStyle45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כולוגי לישובי הפיתוח חייב להימשך, ובמיוחד מביעה</w:t>
                  </w:r>
                </w:p>
                <w:p w:rsidR="00955128" w:rsidRDefault="00955128" w:rsidP="00955128">
                  <w:pPr>
                    <w:pStyle w:val="OCRStyle4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הוועדה את צערה על הפסקת השירות באותם ישובי</w:t>
                  </w:r>
                </w:p>
                <w:p w:rsidR="00955128" w:rsidRDefault="00955128" w:rsidP="00955128">
                  <w:pPr>
                    <w:pStyle w:val="OCRStyle4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מצוקה שנותרו ללא שירות פסיכולוגי. בהעדר פתרון</w:t>
                  </w:r>
                </w:p>
                <w:p w:rsidR="00955128" w:rsidRDefault="00955128" w:rsidP="00955128">
                  <w:pPr>
                    <w:pStyle w:val="OCRStyle45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מתאים בחודשים הקרובים מן הראוי להחזיר ולהפ-</w:t>
                  </w:r>
                </w:p>
                <w:p w:rsidR="00955128" w:rsidRDefault="00955128" w:rsidP="00955128">
                  <w:pPr>
                    <w:pStyle w:val="OCRStyle45"/>
                    <w:ind w:left="270"/>
                    <w:rPr>
                      <w:rtl/>
                    </w:rPr>
                  </w:pPr>
                  <w:r>
                    <w:rPr>
                      <w:rtl/>
                    </w:rPr>
                    <w:t>עיל שוב את השירות הפסיכולוגי הנייד עד למציאת</w:t>
                  </w:r>
                </w:p>
                <w:p w:rsidR="00955128" w:rsidRDefault="00955128" w:rsidP="00955128">
                  <w:pPr>
                    <w:pStyle w:val="OCRStyle45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פתרון המניח את הדעת.</w:t>
                  </w:r>
                </w:p>
                <w:p w:rsidR="00955128" w:rsidRDefault="00955128" w:rsidP="00955128">
                  <w:pPr>
                    <w:pStyle w:val="OCRStyle45"/>
                    <w:ind w:left="565"/>
                    <w:rPr>
                      <w:rtl/>
                    </w:rPr>
                  </w:pPr>
                  <w:r>
                    <w:rPr>
                      <w:rtl/>
                    </w:rPr>
                    <w:t>2. הוועדה פונה לנציבות שירות המדינה בהמ-</w:t>
                  </w:r>
                </w:p>
                <w:p w:rsidR="00955128" w:rsidRDefault="00955128" w:rsidP="00955128">
                  <w:pPr>
                    <w:pStyle w:val="OCRStyle45"/>
                    <w:ind w:left="284"/>
                    <w:rPr>
                      <w:rtl/>
                    </w:rPr>
                  </w:pPr>
                  <w:r>
                    <w:rPr>
                      <w:rtl/>
                    </w:rPr>
                    <w:t>לצה לאשר תקנים נוספים לאיוש משרות של פסי-</w:t>
                  </w:r>
                </w:p>
                <w:p w:rsidR="00955128" w:rsidRDefault="00955128" w:rsidP="00955128">
                  <w:pPr>
                    <w:pStyle w:val="OCRStyle45"/>
                    <w:ind w:left="263"/>
                    <w:rPr>
                      <w:rtl/>
                    </w:rPr>
                  </w:pPr>
                  <w:r>
                    <w:rPr>
                      <w:rtl/>
                    </w:rPr>
                    <w:t>כולוגים במשרד החינוך והתרבות.</w:t>
                  </w:r>
                </w:p>
                <w:p w:rsidR="00955128" w:rsidRDefault="00955128" w:rsidP="00955128">
                  <w:pPr>
                    <w:pStyle w:val="OCRStyle45"/>
                    <w:ind w:left="554"/>
                    <w:rPr>
                      <w:rtl/>
                    </w:rPr>
                  </w:pPr>
                  <w:r>
                    <w:rPr>
                      <w:rtl/>
                    </w:rPr>
                    <w:t>3. הוועדה פונה בקריאה אל הפסיכולוגים החי-</w:t>
                  </w:r>
                </w:p>
                <w:p w:rsidR="00955128" w:rsidRDefault="00955128" w:rsidP="00955128">
                  <w:pPr>
                    <w:pStyle w:val="OCRStyle45"/>
                    <w:ind w:left="281"/>
                    <w:rPr>
                      <w:rtl/>
                    </w:rPr>
                  </w:pPr>
                  <w:r>
                    <w:rPr>
                      <w:rtl/>
                    </w:rPr>
                    <w:t>נוכיים להתגייס לשירות הפסיכולוגי הייעוצי ברשויות</w:t>
                  </w:r>
                </w:p>
                <w:p w:rsidR="00955128" w:rsidRDefault="00955128" w:rsidP="00955128">
                  <w:pPr>
                    <w:pStyle w:val="OCRStyle4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המקומיות ובמשרד החינוך והתרבות ולסייע במיטב</w:t>
                  </w:r>
                </w:p>
                <w:p w:rsidR="00955128" w:rsidRDefault="00955128" w:rsidP="00955128">
                  <w:pPr>
                    <w:pStyle w:val="OCRStyle45"/>
                    <w:ind w:left="266"/>
                    <w:rPr>
                      <w:rtl/>
                    </w:rPr>
                  </w:pPr>
                  <w:r>
                    <w:rPr>
                      <w:rtl/>
                    </w:rPr>
                    <w:t>כוחם ומעבר למקובל עד כה בפתרון בעיות המצוקה</w:t>
                  </w:r>
                </w:p>
                <w:p w:rsidR="00955128" w:rsidRDefault="00955128" w:rsidP="00955128">
                  <w:pPr>
                    <w:pStyle w:val="OCRStyle45"/>
                    <w:ind w:left="277"/>
                  </w:pPr>
                  <w:r>
                    <w:rPr>
                      <w:rtl/>
                    </w:rPr>
                    <w:t>ובטיפוח מערכת החינוך.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193" type="#_x0000_t202" style="position:absolute;left:0;text-align:left;margin-left:103.2pt;margin-top:108.2pt;width:384.5pt;height:33.65pt;z-index:251825152;mso-position-horizontal:absolute;mso-position-horizontal-relative:page;mso-position-vertical:absolute;mso-position-vertical-relative:page" stroked="f">
            <v:textbox inset="0,0,0,0">
              <w:txbxContent>
                <w:p w:rsidR="00955128" w:rsidRDefault="00955128" w:rsidP="00955128">
                  <w:pPr>
                    <w:pStyle w:val="OCRStyle45"/>
                    <w:ind w:left="713"/>
                    <w:rPr>
                      <w:rtl/>
                    </w:rPr>
                  </w:pPr>
                  <w:r>
                    <w:rPr>
                      <w:rtl/>
                    </w:rPr>
                    <w:t>י. מסקנות ועדת החינוך והתרבות בענייו נקיטת צעדים למניעת עזיבתן</w:t>
                  </w:r>
                </w:p>
                <w:p w:rsidR="00955128" w:rsidRPr="00955128" w:rsidRDefault="00955128" w:rsidP="00955128">
                  <w:pPr>
                    <w:pStyle w:val="OCRStyle45"/>
                    <w:ind w:left="157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rtl/>
                    </w:rPr>
                    <w:t>של 30 משמחות את מצפה-רמון בהעדר בית-ספר תיכון</w:t>
                  </w:r>
                </w:p>
              </w:txbxContent>
            </v:textbox>
            <w10:wrap anchorx="page" anchory="page"/>
          </v:shape>
        </w:pict>
      </w:r>
    </w:p>
    <w:p w:rsidR="001204E0" w:rsidRDefault="001204E0">
      <w:pPr>
        <w:bidi w:val="0"/>
        <w:rPr>
          <w:rtl/>
        </w:rPr>
      </w:pPr>
      <w:r>
        <w:rPr>
          <w:rtl/>
        </w:rPr>
        <w:br w:type="page"/>
      </w:r>
    </w:p>
    <w:p w:rsidR="001204E0" w:rsidRDefault="001204E0">
      <w:pPr>
        <w:rPr>
          <w:rtl/>
        </w:rPr>
      </w:pPr>
    </w:p>
    <w:p w:rsidR="001204E0" w:rsidRDefault="001204E0">
      <w:pPr>
        <w:rPr>
          <w:rtl/>
        </w:rPr>
      </w:pPr>
    </w:p>
    <w:p w:rsidR="00E16E72" w:rsidRDefault="00E16E72"/>
    <w:sectPr w:rsidR="00E16E72" w:rsidSect="00B41A9E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10E3E"/>
    <w:rsid w:val="00031F25"/>
    <w:rsid w:val="00035CF7"/>
    <w:rsid w:val="00045105"/>
    <w:rsid w:val="00046054"/>
    <w:rsid w:val="000870C1"/>
    <w:rsid w:val="000B7C3C"/>
    <w:rsid w:val="001204E0"/>
    <w:rsid w:val="002B6130"/>
    <w:rsid w:val="00301288"/>
    <w:rsid w:val="003061B6"/>
    <w:rsid w:val="00316463"/>
    <w:rsid w:val="00317E2C"/>
    <w:rsid w:val="00423B4E"/>
    <w:rsid w:val="00470E9E"/>
    <w:rsid w:val="00487FAA"/>
    <w:rsid w:val="0054058E"/>
    <w:rsid w:val="005B0C64"/>
    <w:rsid w:val="005E450C"/>
    <w:rsid w:val="00653B0D"/>
    <w:rsid w:val="006771E6"/>
    <w:rsid w:val="006C265F"/>
    <w:rsid w:val="00710E3E"/>
    <w:rsid w:val="0076004E"/>
    <w:rsid w:val="007A28B2"/>
    <w:rsid w:val="00834556"/>
    <w:rsid w:val="008F5F38"/>
    <w:rsid w:val="00915F38"/>
    <w:rsid w:val="00955128"/>
    <w:rsid w:val="009909D4"/>
    <w:rsid w:val="009A38E9"/>
    <w:rsid w:val="00A339C7"/>
    <w:rsid w:val="00A6532A"/>
    <w:rsid w:val="00AF4C9D"/>
    <w:rsid w:val="00AF643B"/>
    <w:rsid w:val="00B06C3D"/>
    <w:rsid w:val="00B41A9E"/>
    <w:rsid w:val="00BA26C0"/>
    <w:rsid w:val="00BC471B"/>
    <w:rsid w:val="00C31587"/>
    <w:rsid w:val="00C74F02"/>
    <w:rsid w:val="00CE209E"/>
    <w:rsid w:val="00D535CF"/>
    <w:rsid w:val="00DA7207"/>
    <w:rsid w:val="00E16E72"/>
    <w:rsid w:val="00E64D43"/>
    <w:rsid w:val="00E80E9B"/>
    <w:rsid w:val="00EA4E82"/>
    <w:rsid w:val="00EC59BF"/>
    <w:rsid w:val="00EE77E6"/>
    <w:rsid w:val="00F04FAA"/>
    <w:rsid w:val="00F23F56"/>
    <w:rsid w:val="00F666DE"/>
    <w:rsid w:val="00F77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E72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710E3E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710E3E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6771E6"/>
    <w:rPr>
      <w:rFonts w:ascii="Arial" w:hAnsi="Arial" w:cs="Arial"/>
      <w:sz w:val="18"/>
      <w:szCs w:val="18"/>
    </w:rPr>
  </w:style>
  <w:style w:type="character" w:customStyle="1" w:styleId="OCRStyle2Char">
    <w:name w:val="OCR Style #2 Char"/>
    <w:basedOn w:val="DefaultParagraphFont"/>
    <w:link w:val="OCRStyle2"/>
    <w:rsid w:val="006771E6"/>
    <w:rPr>
      <w:rFonts w:ascii="Arial" w:hAnsi="Arial" w:cs="Arial"/>
      <w:sz w:val="18"/>
      <w:szCs w:val="18"/>
    </w:rPr>
  </w:style>
  <w:style w:type="paragraph" w:customStyle="1" w:styleId="OCRStyle3">
    <w:name w:val="OCR Style #3"/>
    <w:basedOn w:val="Normal"/>
    <w:link w:val="OCRStyle3Char"/>
    <w:rsid w:val="00F666DE"/>
    <w:rPr>
      <w:rFonts w:ascii="Arial" w:hAnsi="Arial" w:cs="Arial"/>
      <w:sz w:val="18"/>
      <w:szCs w:val="18"/>
    </w:rPr>
  </w:style>
  <w:style w:type="character" w:customStyle="1" w:styleId="OCRStyle3Char">
    <w:name w:val="OCR Style #3 Char"/>
    <w:basedOn w:val="DefaultParagraphFont"/>
    <w:link w:val="OCRStyle3"/>
    <w:rsid w:val="00F666DE"/>
    <w:rPr>
      <w:rFonts w:ascii="Arial" w:hAnsi="Arial" w:cs="Arial"/>
      <w:sz w:val="18"/>
      <w:szCs w:val="18"/>
    </w:rPr>
  </w:style>
  <w:style w:type="paragraph" w:customStyle="1" w:styleId="OCRStyle4">
    <w:name w:val="OCR Style #4"/>
    <w:basedOn w:val="Normal"/>
    <w:link w:val="OCRStyle4Char"/>
    <w:rsid w:val="00317E2C"/>
    <w:rPr>
      <w:rFonts w:ascii="Arial" w:hAnsi="Arial" w:cs="Arial"/>
      <w:sz w:val="18"/>
      <w:szCs w:val="18"/>
    </w:rPr>
  </w:style>
  <w:style w:type="character" w:customStyle="1" w:styleId="OCRStyle4Char">
    <w:name w:val="OCR Style #4 Char"/>
    <w:basedOn w:val="DefaultParagraphFont"/>
    <w:link w:val="OCRStyle4"/>
    <w:rsid w:val="00317E2C"/>
    <w:rPr>
      <w:rFonts w:ascii="Arial" w:hAnsi="Arial" w:cs="Arial"/>
      <w:sz w:val="18"/>
      <w:szCs w:val="18"/>
    </w:rPr>
  </w:style>
  <w:style w:type="paragraph" w:customStyle="1" w:styleId="OCRStyle5">
    <w:name w:val="OCR Style #5"/>
    <w:basedOn w:val="Normal"/>
    <w:link w:val="OCRStyle5Char"/>
    <w:rsid w:val="0076004E"/>
    <w:rPr>
      <w:rFonts w:ascii="Arial" w:hAnsi="Arial" w:cs="Arial"/>
      <w:sz w:val="18"/>
      <w:szCs w:val="18"/>
    </w:rPr>
  </w:style>
  <w:style w:type="character" w:customStyle="1" w:styleId="OCRStyle5Char">
    <w:name w:val="OCR Style #5 Char"/>
    <w:basedOn w:val="DefaultParagraphFont"/>
    <w:link w:val="OCRStyle5"/>
    <w:rsid w:val="0076004E"/>
    <w:rPr>
      <w:rFonts w:ascii="Arial" w:hAnsi="Arial" w:cs="Arial"/>
      <w:sz w:val="18"/>
      <w:szCs w:val="18"/>
    </w:rPr>
  </w:style>
  <w:style w:type="paragraph" w:customStyle="1" w:styleId="OCRStyle6">
    <w:name w:val="OCR Style #6"/>
    <w:basedOn w:val="Normal"/>
    <w:link w:val="OCRStyle6Char"/>
    <w:rsid w:val="00E80E9B"/>
    <w:rPr>
      <w:rFonts w:ascii="Arial" w:hAnsi="Arial" w:cs="Arial"/>
      <w:sz w:val="18"/>
      <w:szCs w:val="18"/>
    </w:rPr>
  </w:style>
  <w:style w:type="character" w:customStyle="1" w:styleId="OCRStyle6Char">
    <w:name w:val="OCR Style #6 Char"/>
    <w:basedOn w:val="DefaultParagraphFont"/>
    <w:link w:val="OCRStyle6"/>
    <w:rsid w:val="00E80E9B"/>
    <w:rPr>
      <w:rFonts w:ascii="Arial" w:hAnsi="Arial" w:cs="Arial"/>
      <w:sz w:val="18"/>
      <w:szCs w:val="18"/>
    </w:rPr>
  </w:style>
  <w:style w:type="paragraph" w:customStyle="1" w:styleId="OCRStyle7">
    <w:name w:val="OCR Style #7"/>
    <w:basedOn w:val="Normal"/>
    <w:link w:val="OCRStyle7Char"/>
    <w:rsid w:val="00834556"/>
    <w:rPr>
      <w:rFonts w:ascii="Arial" w:hAnsi="Arial" w:cs="Arial"/>
      <w:sz w:val="18"/>
      <w:szCs w:val="18"/>
    </w:rPr>
  </w:style>
  <w:style w:type="character" w:customStyle="1" w:styleId="OCRStyle7Char">
    <w:name w:val="OCR Style #7 Char"/>
    <w:basedOn w:val="DefaultParagraphFont"/>
    <w:link w:val="OCRStyle7"/>
    <w:rsid w:val="00834556"/>
    <w:rPr>
      <w:rFonts w:ascii="Arial" w:hAnsi="Arial" w:cs="Arial"/>
      <w:sz w:val="18"/>
      <w:szCs w:val="18"/>
    </w:rPr>
  </w:style>
  <w:style w:type="paragraph" w:customStyle="1" w:styleId="OCRStyle8">
    <w:name w:val="OCR Style #8"/>
    <w:basedOn w:val="Normal"/>
    <w:link w:val="OCRStyle8Char"/>
    <w:rsid w:val="000B7C3C"/>
    <w:rPr>
      <w:rFonts w:ascii="Arial" w:hAnsi="Arial" w:cs="Arial"/>
      <w:sz w:val="18"/>
      <w:szCs w:val="18"/>
    </w:rPr>
  </w:style>
  <w:style w:type="character" w:customStyle="1" w:styleId="OCRStyle8Char">
    <w:name w:val="OCR Style #8 Char"/>
    <w:basedOn w:val="DefaultParagraphFont"/>
    <w:link w:val="OCRStyle8"/>
    <w:rsid w:val="000B7C3C"/>
    <w:rPr>
      <w:rFonts w:ascii="Arial" w:hAnsi="Arial" w:cs="Arial"/>
      <w:sz w:val="18"/>
      <w:szCs w:val="18"/>
    </w:rPr>
  </w:style>
  <w:style w:type="paragraph" w:customStyle="1" w:styleId="OCRStyle9">
    <w:name w:val="OCR Style #9"/>
    <w:basedOn w:val="Normal"/>
    <w:link w:val="OCRStyle9Char"/>
    <w:rsid w:val="00AF643B"/>
    <w:rPr>
      <w:rFonts w:ascii="Arial" w:hAnsi="Arial" w:cs="Arial"/>
      <w:sz w:val="18"/>
      <w:szCs w:val="18"/>
    </w:rPr>
  </w:style>
  <w:style w:type="character" w:customStyle="1" w:styleId="OCRStyle9Char">
    <w:name w:val="OCR Style #9 Char"/>
    <w:basedOn w:val="DefaultParagraphFont"/>
    <w:link w:val="OCRStyle9"/>
    <w:rsid w:val="00AF643B"/>
    <w:rPr>
      <w:rFonts w:ascii="Arial" w:hAnsi="Arial" w:cs="Arial"/>
      <w:sz w:val="18"/>
      <w:szCs w:val="18"/>
    </w:rPr>
  </w:style>
  <w:style w:type="paragraph" w:customStyle="1" w:styleId="OCRStyle10">
    <w:name w:val="OCR Style #10"/>
    <w:basedOn w:val="Normal"/>
    <w:link w:val="OCRStyle10Char"/>
    <w:rsid w:val="00BA26C0"/>
    <w:rPr>
      <w:rFonts w:ascii="Arial" w:hAnsi="Arial" w:cs="Arial"/>
      <w:sz w:val="18"/>
      <w:szCs w:val="18"/>
    </w:rPr>
  </w:style>
  <w:style w:type="character" w:customStyle="1" w:styleId="OCRStyle10Char">
    <w:name w:val="OCR Style #10 Char"/>
    <w:basedOn w:val="DefaultParagraphFont"/>
    <w:link w:val="OCRStyle10"/>
    <w:rsid w:val="00BA26C0"/>
    <w:rPr>
      <w:rFonts w:ascii="Arial" w:hAnsi="Arial" w:cs="Arial"/>
      <w:sz w:val="18"/>
      <w:szCs w:val="18"/>
    </w:rPr>
  </w:style>
  <w:style w:type="paragraph" w:customStyle="1" w:styleId="OCRStyle11">
    <w:name w:val="OCR Style #11"/>
    <w:basedOn w:val="Normal"/>
    <w:link w:val="OCRStyle11Char"/>
    <w:rsid w:val="00045105"/>
    <w:rPr>
      <w:rFonts w:ascii="Arial" w:hAnsi="Arial" w:cs="Arial"/>
      <w:sz w:val="18"/>
      <w:szCs w:val="18"/>
    </w:rPr>
  </w:style>
  <w:style w:type="character" w:customStyle="1" w:styleId="OCRStyle11Char">
    <w:name w:val="OCR Style #11 Char"/>
    <w:basedOn w:val="DefaultParagraphFont"/>
    <w:link w:val="OCRStyle11"/>
    <w:rsid w:val="00045105"/>
    <w:rPr>
      <w:rFonts w:ascii="Arial" w:hAnsi="Arial" w:cs="Arial"/>
      <w:sz w:val="18"/>
      <w:szCs w:val="18"/>
    </w:rPr>
  </w:style>
  <w:style w:type="paragraph" w:customStyle="1" w:styleId="OCRStyle12">
    <w:name w:val="OCR Style #12"/>
    <w:basedOn w:val="Normal"/>
    <w:link w:val="OCRStyle12Char"/>
    <w:rsid w:val="00C74F02"/>
    <w:rPr>
      <w:rFonts w:ascii="Arial" w:hAnsi="Arial" w:cs="Arial"/>
      <w:sz w:val="18"/>
      <w:szCs w:val="18"/>
    </w:rPr>
  </w:style>
  <w:style w:type="character" w:customStyle="1" w:styleId="OCRStyle12Char">
    <w:name w:val="OCR Style #12 Char"/>
    <w:basedOn w:val="DefaultParagraphFont"/>
    <w:link w:val="OCRStyle12"/>
    <w:rsid w:val="00C74F02"/>
    <w:rPr>
      <w:rFonts w:ascii="Arial" w:hAnsi="Arial" w:cs="Arial"/>
      <w:sz w:val="18"/>
      <w:szCs w:val="18"/>
    </w:rPr>
  </w:style>
  <w:style w:type="paragraph" w:customStyle="1" w:styleId="OCRStyle13">
    <w:name w:val="OCR Style #13"/>
    <w:basedOn w:val="Normal"/>
    <w:link w:val="OCRStyle13Char"/>
    <w:rsid w:val="00046054"/>
    <w:rPr>
      <w:rFonts w:ascii="Arial" w:hAnsi="Arial" w:cs="Arial"/>
      <w:sz w:val="18"/>
      <w:szCs w:val="18"/>
    </w:rPr>
  </w:style>
  <w:style w:type="character" w:customStyle="1" w:styleId="OCRStyle13Char">
    <w:name w:val="OCR Style #13 Char"/>
    <w:basedOn w:val="DefaultParagraphFont"/>
    <w:link w:val="OCRStyle13"/>
    <w:rsid w:val="00046054"/>
    <w:rPr>
      <w:rFonts w:ascii="Arial" w:hAnsi="Arial" w:cs="Arial"/>
      <w:sz w:val="18"/>
      <w:szCs w:val="18"/>
    </w:rPr>
  </w:style>
  <w:style w:type="paragraph" w:customStyle="1" w:styleId="OCRStyle14">
    <w:name w:val="OCR Style #14"/>
    <w:basedOn w:val="Normal"/>
    <w:link w:val="OCRStyle14Char"/>
    <w:rsid w:val="000870C1"/>
    <w:rPr>
      <w:rFonts w:ascii="Arial" w:hAnsi="Arial" w:cs="Arial"/>
      <w:sz w:val="18"/>
      <w:szCs w:val="18"/>
    </w:rPr>
  </w:style>
  <w:style w:type="character" w:customStyle="1" w:styleId="OCRStyle14Char">
    <w:name w:val="OCR Style #14 Char"/>
    <w:basedOn w:val="DefaultParagraphFont"/>
    <w:link w:val="OCRStyle14"/>
    <w:rsid w:val="000870C1"/>
    <w:rPr>
      <w:rFonts w:ascii="Arial" w:hAnsi="Arial" w:cs="Arial"/>
      <w:sz w:val="18"/>
      <w:szCs w:val="18"/>
    </w:rPr>
  </w:style>
  <w:style w:type="paragraph" w:customStyle="1" w:styleId="OCRStyle15">
    <w:name w:val="OCR Style #15"/>
    <w:basedOn w:val="Normal"/>
    <w:link w:val="OCRStyle15Char"/>
    <w:rsid w:val="00B06C3D"/>
    <w:rPr>
      <w:rFonts w:ascii="Arial" w:hAnsi="Arial" w:cs="Arial"/>
      <w:sz w:val="18"/>
      <w:szCs w:val="18"/>
    </w:rPr>
  </w:style>
  <w:style w:type="character" w:customStyle="1" w:styleId="OCRStyle15Char">
    <w:name w:val="OCR Style #15 Char"/>
    <w:basedOn w:val="DefaultParagraphFont"/>
    <w:link w:val="OCRStyle15"/>
    <w:rsid w:val="00B06C3D"/>
    <w:rPr>
      <w:rFonts w:ascii="Arial" w:hAnsi="Arial" w:cs="Arial"/>
      <w:sz w:val="18"/>
      <w:szCs w:val="18"/>
    </w:rPr>
  </w:style>
  <w:style w:type="paragraph" w:customStyle="1" w:styleId="OCRStyle16">
    <w:name w:val="OCR Style #16"/>
    <w:basedOn w:val="Normal"/>
    <w:link w:val="OCRStyle16Char"/>
    <w:rsid w:val="008F5F38"/>
    <w:rPr>
      <w:rFonts w:ascii="Arial" w:hAnsi="Arial" w:cs="Arial"/>
      <w:sz w:val="18"/>
      <w:szCs w:val="18"/>
    </w:rPr>
  </w:style>
  <w:style w:type="character" w:customStyle="1" w:styleId="OCRStyle16Char">
    <w:name w:val="OCR Style #16 Char"/>
    <w:basedOn w:val="DefaultParagraphFont"/>
    <w:link w:val="OCRStyle16"/>
    <w:rsid w:val="008F5F38"/>
    <w:rPr>
      <w:rFonts w:ascii="Arial" w:hAnsi="Arial" w:cs="Arial"/>
      <w:sz w:val="18"/>
      <w:szCs w:val="18"/>
    </w:rPr>
  </w:style>
  <w:style w:type="paragraph" w:customStyle="1" w:styleId="OCRStyle17">
    <w:name w:val="OCR Style #17"/>
    <w:basedOn w:val="Normal"/>
    <w:link w:val="OCRStyle17Char"/>
    <w:rsid w:val="00035CF7"/>
    <w:rPr>
      <w:rFonts w:ascii="Arial" w:hAnsi="Arial" w:cs="Arial"/>
      <w:sz w:val="18"/>
      <w:szCs w:val="18"/>
    </w:rPr>
  </w:style>
  <w:style w:type="character" w:customStyle="1" w:styleId="OCRStyle17Char">
    <w:name w:val="OCR Style #17 Char"/>
    <w:basedOn w:val="DefaultParagraphFont"/>
    <w:link w:val="OCRStyle17"/>
    <w:rsid w:val="00035CF7"/>
    <w:rPr>
      <w:rFonts w:ascii="Arial" w:hAnsi="Arial" w:cs="Arial"/>
      <w:sz w:val="18"/>
      <w:szCs w:val="18"/>
    </w:rPr>
  </w:style>
  <w:style w:type="paragraph" w:customStyle="1" w:styleId="OCRStyle18">
    <w:name w:val="OCR Style #18"/>
    <w:basedOn w:val="Normal"/>
    <w:link w:val="OCRStyle18Char"/>
    <w:rsid w:val="00301288"/>
    <w:rPr>
      <w:rFonts w:ascii="Arial" w:hAnsi="Arial" w:cs="Arial"/>
      <w:sz w:val="18"/>
      <w:szCs w:val="18"/>
    </w:rPr>
  </w:style>
  <w:style w:type="character" w:customStyle="1" w:styleId="OCRStyle18Char">
    <w:name w:val="OCR Style #18 Char"/>
    <w:basedOn w:val="DefaultParagraphFont"/>
    <w:link w:val="OCRStyle18"/>
    <w:rsid w:val="00301288"/>
    <w:rPr>
      <w:rFonts w:ascii="Arial" w:hAnsi="Arial" w:cs="Arial"/>
      <w:sz w:val="18"/>
      <w:szCs w:val="18"/>
    </w:rPr>
  </w:style>
  <w:style w:type="paragraph" w:customStyle="1" w:styleId="OCRStyle19">
    <w:name w:val="OCR Style #19"/>
    <w:basedOn w:val="Normal"/>
    <w:link w:val="OCRStyle19Char"/>
    <w:rsid w:val="00D535CF"/>
    <w:rPr>
      <w:rFonts w:ascii="Arial" w:hAnsi="Arial" w:cs="Arial"/>
      <w:sz w:val="18"/>
      <w:szCs w:val="18"/>
    </w:rPr>
  </w:style>
  <w:style w:type="character" w:customStyle="1" w:styleId="OCRStyle19Char">
    <w:name w:val="OCR Style #19 Char"/>
    <w:basedOn w:val="DefaultParagraphFont"/>
    <w:link w:val="OCRStyle19"/>
    <w:rsid w:val="00D535CF"/>
    <w:rPr>
      <w:rFonts w:ascii="Arial" w:hAnsi="Arial" w:cs="Arial"/>
      <w:sz w:val="18"/>
      <w:szCs w:val="18"/>
    </w:rPr>
  </w:style>
  <w:style w:type="paragraph" w:customStyle="1" w:styleId="OCRStyle20">
    <w:name w:val="OCR Style #20"/>
    <w:basedOn w:val="Normal"/>
    <w:link w:val="OCRStyle20Char"/>
    <w:rsid w:val="00A339C7"/>
    <w:rPr>
      <w:rFonts w:ascii="Arial" w:hAnsi="Arial" w:cs="Arial"/>
      <w:sz w:val="18"/>
      <w:szCs w:val="18"/>
    </w:rPr>
  </w:style>
  <w:style w:type="character" w:customStyle="1" w:styleId="OCRStyle20Char">
    <w:name w:val="OCR Style #20 Char"/>
    <w:basedOn w:val="DefaultParagraphFont"/>
    <w:link w:val="OCRStyle20"/>
    <w:rsid w:val="00A339C7"/>
    <w:rPr>
      <w:rFonts w:ascii="Arial" w:hAnsi="Arial" w:cs="Arial"/>
      <w:sz w:val="18"/>
      <w:szCs w:val="18"/>
    </w:rPr>
  </w:style>
  <w:style w:type="paragraph" w:customStyle="1" w:styleId="OCRStyle21">
    <w:name w:val="OCR Style #21"/>
    <w:basedOn w:val="Normal"/>
    <w:link w:val="OCRStyle21Char"/>
    <w:rsid w:val="00F23F56"/>
    <w:rPr>
      <w:rFonts w:ascii="Arial" w:hAnsi="Arial" w:cs="Arial"/>
      <w:sz w:val="18"/>
      <w:szCs w:val="18"/>
    </w:rPr>
  </w:style>
  <w:style w:type="character" w:customStyle="1" w:styleId="OCRStyle21Char">
    <w:name w:val="OCR Style #21 Char"/>
    <w:basedOn w:val="DefaultParagraphFont"/>
    <w:link w:val="OCRStyle21"/>
    <w:rsid w:val="00F23F56"/>
    <w:rPr>
      <w:rFonts w:ascii="Arial" w:hAnsi="Arial" w:cs="Arial"/>
      <w:sz w:val="18"/>
      <w:szCs w:val="18"/>
    </w:rPr>
  </w:style>
  <w:style w:type="paragraph" w:customStyle="1" w:styleId="OCRStyle22">
    <w:name w:val="OCR Style #22"/>
    <w:basedOn w:val="Normal"/>
    <w:link w:val="OCRStyle22Char"/>
    <w:rsid w:val="006C265F"/>
    <w:rPr>
      <w:rFonts w:ascii="Arial" w:hAnsi="Arial" w:cs="Arial"/>
      <w:sz w:val="18"/>
      <w:szCs w:val="18"/>
    </w:rPr>
  </w:style>
  <w:style w:type="character" w:customStyle="1" w:styleId="OCRStyle22Char">
    <w:name w:val="OCR Style #22 Char"/>
    <w:basedOn w:val="DefaultParagraphFont"/>
    <w:link w:val="OCRStyle22"/>
    <w:rsid w:val="006C265F"/>
    <w:rPr>
      <w:rFonts w:ascii="Arial" w:hAnsi="Arial" w:cs="Arial"/>
      <w:sz w:val="18"/>
      <w:szCs w:val="18"/>
    </w:rPr>
  </w:style>
  <w:style w:type="paragraph" w:customStyle="1" w:styleId="OCRStyle23">
    <w:name w:val="OCR Style #23"/>
    <w:basedOn w:val="Normal"/>
    <w:link w:val="OCRStyle23Char"/>
    <w:rsid w:val="00F77D93"/>
    <w:rPr>
      <w:rFonts w:ascii="Arial" w:hAnsi="Arial" w:cs="Arial"/>
      <w:sz w:val="18"/>
      <w:szCs w:val="18"/>
    </w:rPr>
  </w:style>
  <w:style w:type="character" w:customStyle="1" w:styleId="OCRStyle23Char">
    <w:name w:val="OCR Style #23 Char"/>
    <w:basedOn w:val="DefaultParagraphFont"/>
    <w:link w:val="OCRStyle23"/>
    <w:rsid w:val="00F77D93"/>
    <w:rPr>
      <w:rFonts w:ascii="Arial" w:hAnsi="Arial" w:cs="Arial"/>
      <w:sz w:val="18"/>
      <w:szCs w:val="18"/>
    </w:rPr>
  </w:style>
  <w:style w:type="paragraph" w:customStyle="1" w:styleId="OCRStyle24">
    <w:name w:val="OCR Style #24"/>
    <w:basedOn w:val="Normal"/>
    <w:link w:val="OCRStyle24Char"/>
    <w:rsid w:val="00423B4E"/>
    <w:rPr>
      <w:rFonts w:ascii="Arial" w:hAnsi="Arial" w:cs="Arial"/>
      <w:sz w:val="18"/>
      <w:szCs w:val="18"/>
    </w:rPr>
  </w:style>
  <w:style w:type="character" w:customStyle="1" w:styleId="OCRStyle24Char">
    <w:name w:val="OCR Style #24 Char"/>
    <w:basedOn w:val="DefaultParagraphFont"/>
    <w:link w:val="OCRStyle24"/>
    <w:rsid w:val="00423B4E"/>
    <w:rPr>
      <w:rFonts w:ascii="Arial" w:hAnsi="Arial" w:cs="Arial"/>
      <w:sz w:val="18"/>
      <w:szCs w:val="18"/>
    </w:rPr>
  </w:style>
  <w:style w:type="paragraph" w:customStyle="1" w:styleId="OCRStyle25">
    <w:name w:val="OCR Style #25"/>
    <w:basedOn w:val="Normal"/>
    <w:link w:val="OCRStyle25Char"/>
    <w:rsid w:val="00DA7207"/>
    <w:rPr>
      <w:rFonts w:ascii="Arial" w:hAnsi="Arial" w:cs="Arial"/>
      <w:sz w:val="18"/>
      <w:szCs w:val="18"/>
    </w:rPr>
  </w:style>
  <w:style w:type="character" w:customStyle="1" w:styleId="OCRStyle25Char">
    <w:name w:val="OCR Style #25 Char"/>
    <w:basedOn w:val="DefaultParagraphFont"/>
    <w:link w:val="OCRStyle25"/>
    <w:rsid w:val="00DA7207"/>
    <w:rPr>
      <w:rFonts w:ascii="Arial" w:hAnsi="Arial" w:cs="Arial"/>
      <w:sz w:val="18"/>
      <w:szCs w:val="18"/>
    </w:rPr>
  </w:style>
  <w:style w:type="paragraph" w:customStyle="1" w:styleId="OCRStyle26">
    <w:name w:val="OCR Style #26"/>
    <w:basedOn w:val="Normal"/>
    <w:link w:val="OCRStyle26Char"/>
    <w:rsid w:val="00BC471B"/>
    <w:rPr>
      <w:rFonts w:ascii="Arial" w:hAnsi="Arial" w:cs="Arial"/>
      <w:sz w:val="18"/>
      <w:szCs w:val="18"/>
    </w:rPr>
  </w:style>
  <w:style w:type="character" w:customStyle="1" w:styleId="OCRStyle26Char">
    <w:name w:val="OCR Style #26 Char"/>
    <w:basedOn w:val="DefaultParagraphFont"/>
    <w:link w:val="OCRStyle26"/>
    <w:rsid w:val="00BC471B"/>
    <w:rPr>
      <w:rFonts w:ascii="Arial" w:hAnsi="Arial" w:cs="Arial"/>
      <w:sz w:val="18"/>
      <w:szCs w:val="18"/>
    </w:rPr>
  </w:style>
  <w:style w:type="paragraph" w:customStyle="1" w:styleId="OCRStyle27">
    <w:name w:val="OCR Style #27"/>
    <w:basedOn w:val="Normal"/>
    <w:link w:val="OCRStyle27Char"/>
    <w:rsid w:val="00470E9E"/>
    <w:rPr>
      <w:rFonts w:ascii="Arial" w:hAnsi="Arial" w:cs="Arial"/>
      <w:sz w:val="18"/>
      <w:szCs w:val="18"/>
    </w:rPr>
  </w:style>
  <w:style w:type="character" w:customStyle="1" w:styleId="OCRStyle27Char">
    <w:name w:val="OCR Style #27 Char"/>
    <w:basedOn w:val="DefaultParagraphFont"/>
    <w:link w:val="OCRStyle27"/>
    <w:rsid w:val="00470E9E"/>
    <w:rPr>
      <w:rFonts w:ascii="Arial" w:hAnsi="Arial" w:cs="Arial"/>
      <w:sz w:val="18"/>
      <w:szCs w:val="18"/>
    </w:rPr>
  </w:style>
  <w:style w:type="paragraph" w:customStyle="1" w:styleId="OCRStyle28">
    <w:name w:val="OCR Style #28"/>
    <w:basedOn w:val="Normal"/>
    <w:link w:val="OCRStyle28Char"/>
    <w:rsid w:val="005B0C64"/>
    <w:rPr>
      <w:rFonts w:ascii="Arial" w:hAnsi="Arial" w:cs="Arial"/>
      <w:sz w:val="18"/>
      <w:szCs w:val="18"/>
    </w:rPr>
  </w:style>
  <w:style w:type="character" w:customStyle="1" w:styleId="OCRStyle28Char">
    <w:name w:val="OCR Style #28 Char"/>
    <w:basedOn w:val="DefaultParagraphFont"/>
    <w:link w:val="OCRStyle28"/>
    <w:rsid w:val="005B0C64"/>
    <w:rPr>
      <w:rFonts w:ascii="Arial" w:hAnsi="Arial" w:cs="Arial"/>
      <w:sz w:val="18"/>
      <w:szCs w:val="18"/>
    </w:rPr>
  </w:style>
  <w:style w:type="paragraph" w:customStyle="1" w:styleId="OCRStyle29">
    <w:name w:val="OCR Style #29"/>
    <w:basedOn w:val="Normal"/>
    <w:link w:val="OCRStyle29Char"/>
    <w:rsid w:val="0054058E"/>
    <w:rPr>
      <w:rFonts w:ascii="Arial" w:hAnsi="Arial" w:cs="Arial"/>
      <w:sz w:val="18"/>
      <w:szCs w:val="18"/>
    </w:rPr>
  </w:style>
  <w:style w:type="character" w:customStyle="1" w:styleId="OCRStyle29Char">
    <w:name w:val="OCR Style #29 Char"/>
    <w:basedOn w:val="DefaultParagraphFont"/>
    <w:link w:val="OCRStyle29"/>
    <w:rsid w:val="0054058E"/>
    <w:rPr>
      <w:rFonts w:ascii="Arial" w:hAnsi="Arial" w:cs="Arial"/>
      <w:sz w:val="18"/>
      <w:szCs w:val="18"/>
    </w:rPr>
  </w:style>
  <w:style w:type="paragraph" w:customStyle="1" w:styleId="OCRStyle30">
    <w:name w:val="OCR Style #30"/>
    <w:basedOn w:val="Normal"/>
    <w:link w:val="OCRStyle30Char"/>
    <w:rsid w:val="00C31587"/>
    <w:rPr>
      <w:rFonts w:ascii="Arial" w:hAnsi="Arial" w:cs="Arial"/>
      <w:sz w:val="18"/>
      <w:szCs w:val="18"/>
    </w:rPr>
  </w:style>
  <w:style w:type="character" w:customStyle="1" w:styleId="OCRStyle30Char">
    <w:name w:val="OCR Style #30 Char"/>
    <w:basedOn w:val="DefaultParagraphFont"/>
    <w:link w:val="OCRStyle30"/>
    <w:rsid w:val="00C31587"/>
    <w:rPr>
      <w:rFonts w:ascii="Arial" w:hAnsi="Arial" w:cs="Arial"/>
      <w:sz w:val="18"/>
      <w:szCs w:val="18"/>
    </w:rPr>
  </w:style>
  <w:style w:type="paragraph" w:customStyle="1" w:styleId="OCRStyle31">
    <w:name w:val="OCR Style #31"/>
    <w:basedOn w:val="Normal"/>
    <w:link w:val="OCRStyle31Char"/>
    <w:rsid w:val="00A6532A"/>
    <w:rPr>
      <w:rFonts w:ascii="Arial" w:hAnsi="Arial" w:cs="Arial"/>
      <w:sz w:val="18"/>
      <w:szCs w:val="18"/>
    </w:rPr>
  </w:style>
  <w:style w:type="character" w:customStyle="1" w:styleId="OCRStyle31Char">
    <w:name w:val="OCR Style #31 Char"/>
    <w:basedOn w:val="DefaultParagraphFont"/>
    <w:link w:val="OCRStyle31"/>
    <w:rsid w:val="00A6532A"/>
    <w:rPr>
      <w:rFonts w:ascii="Arial" w:hAnsi="Arial" w:cs="Arial"/>
      <w:sz w:val="18"/>
      <w:szCs w:val="18"/>
    </w:rPr>
  </w:style>
  <w:style w:type="paragraph" w:customStyle="1" w:styleId="OCRStyle32">
    <w:name w:val="OCR Style #32"/>
    <w:basedOn w:val="Normal"/>
    <w:link w:val="OCRStyle32Char"/>
    <w:rsid w:val="00915F38"/>
    <w:rPr>
      <w:rFonts w:ascii="Arial" w:hAnsi="Arial" w:cs="Arial"/>
      <w:sz w:val="18"/>
      <w:szCs w:val="18"/>
    </w:rPr>
  </w:style>
  <w:style w:type="character" w:customStyle="1" w:styleId="OCRStyle32Char">
    <w:name w:val="OCR Style #32 Char"/>
    <w:basedOn w:val="DefaultParagraphFont"/>
    <w:link w:val="OCRStyle32"/>
    <w:rsid w:val="00915F38"/>
    <w:rPr>
      <w:rFonts w:ascii="Arial" w:hAnsi="Arial" w:cs="Arial"/>
      <w:sz w:val="18"/>
      <w:szCs w:val="18"/>
    </w:rPr>
  </w:style>
  <w:style w:type="paragraph" w:customStyle="1" w:styleId="OCRStyle33">
    <w:name w:val="OCR Style #33"/>
    <w:basedOn w:val="Normal"/>
    <w:link w:val="OCRStyle33Char"/>
    <w:rsid w:val="005E450C"/>
    <w:rPr>
      <w:rFonts w:ascii="Arial" w:hAnsi="Arial" w:cs="Arial"/>
      <w:sz w:val="18"/>
      <w:szCs w:val="18"/>
    </w:rPr>
  </w:style>
  <w:style w:type="character" w:customStyle="1" w:styleId="OCRStyle33Char">
    <w:name w:val="OCR Style #33 Char"/>
    <w:basedOn w:val="DefaultParagraphFont"/>
    <w:link w:val="OCRStyle33"/>
    <w:rsid w:val="005E450C"/>
    <w:rPr>
      <w:rFonts w:ascii="Arial" w:hAnsi="Arial" w:cs="Arial"/>
      <w:sz w:val="18"/>
      <w:szCs w:val="18"/>
    </w:rPr>
  </w:style>
  <w:style w:type="paragraph" w:customStyle="1" w:styleId="OCRStyle34">
    <w:name w:val="OCR Style #34"/>
    <w:basedOn w:val="Normal"/>
    <w:link w:val="OCRStyle34Char"/>
    <w:rsid w:val="009A38E9"/>
    <w:rPr>
      <w:rFonts w:ascii="Arial" w:hAnsi="Arial" w:cs="Arial"/>
      <w:sz w:val="18"/>
      <w:szCs w:val="18"/>
    </w:rPr>
  </w:style>
  <w:style w:type="character" w:customStyle="1" w:styleId="OCRStyle34Char">
    <w:name w:val="OCR Style #34 Char"/>
    <w:basedOn w:val="DefaultParagraphFont"/>
    <w:link w:val="OCRStyle34"/>
    <w:rsid w:val="009A38E9"/>
    <w:rPr>
      <w:rFonts w:ascii="Arial" w:hAnsi="Arial" w:cs="Arial"/>
      <w:sz w:val="18"/>
      <w:szCs w:val="18"/>
    </w:rPr>
  </w:style>
  <w:style w:type="paragraph" w:customStyle="1" w:styleId="OCRStyle35">
    <w:name w:val="OCR Style #35"/>
    <w:basedOn w:val="Normal"/>
    <w:link w:val="OCRStyle35Char"/>
    <w:rsid w:val="003061B6"/>
    <w:rPr>
      <w:rFonts w:ascii="Arial" w:hAnsi="Arial" w:cs="Arial"/>
      <w:sz w:val="18"/>
      <w:szCs w:val="18"/>
    </w:rPr>
  </w:style>
  <w:style w:type="character" w:customStyle="1" w:styleId="OCRStyle35Char">
    <w:name w:val="OCR Style #35 Char"/>
    <w:basedOn w:val="DefaultParagraphFont"/>
    <w:link w:val="OCRStyle35"/>
    <w:rsid w:val="003061B6"/>
    <w:rPr>
      <w:rFonts w:ascii="Arial" w:hAnsi="Arial" w:cs="Arial"/>
      <w:sz w:val="18"/>
      <w:szCs w:val="18"/>
    </w:rPr>
  </w:style>
  <w:style w:type="paragraph" w:customStyle="1" w:styleId="OCRStyle36">
    <w:name w:val="OCR Style #36"/>
    <w:basedOn w:val="Normal"/>
    <w:link w:val="OCRStyle36Char"/>
    <w:rsid w:val="00CE209E"/>
    <w:rPr>
      <w:rFonts w:ascii="Arial" w:hAnsi="Arial" w:cs="Arial"/>
      <w:sz w:val="18"/>
      <w:szCs w:val="18"/>
    </w:rPr>
  </w:style>
  <w:style w:type="character" w:customStyle="1" w:styleId="OCRStyle36Char">
    <w:name w:val="OCR Style #36 Char"/>
    <w:basedOn w:val="DefaultParagraphFont"/>
    <w:link w:val="OCRStyle36"/>
    <w:rsid w:val="00CE209E"/>
    <w:rPr>
      <w:rFonts w:ascii="Arial" w:hAnsi="Arial" w:cs="Arial"/>
      <w:sz w:val="18"/>
      <w:szCs w:val="18"/>
    </w:rPr>
  </w:style>
  <w:style w:type="paragraph" w:customStyle="1" w:styleId="OCRStyle37">
    <w:name w:val="OCR Style #37"/>
    <w:basedOn w:val="Normal"/>
    <w:link w:val="OCRStyle37Char"/>
    <w:rsid w:val="00AF4C9D"/>
    <w:rPr>
      <w:rFonts w:ascii="Arial" w:hAnsi="Arial" w:cs="Arial"/>
      <w:sz w:val="18"/>
      <w:szCs w:val="18"/>
    </w:rPr>
  </w:style>
  <w:style w:type="character" w:customStyle="1" w:styleId="OCRStyle37Char">
    <w:name w:val="OCR Style #37 Char"/>
    <w:basedOn w:val="DefaultParagraphFont"/>
    <w:link w:val="OCRStyle37"/>
    <w:rsid w:val="00AF4C9D"/>
    <w:rPr>
      <w:rFonts w:ascii="Arial" w:hAnsi="Arial" w:cs="Arial"/>
      <w:sz w:val="18"/>
      <w:szCs w:val="18"/>
    </w:rPr>
  </w:style>
  <w:style w:type="paragraph" w:customStyle="1" w:styleId="OCRStyle38">
    <w:name w:val="OCR Style #38"/>
    <w:basedOn w:val="Normal"/>
    <w:link w:val="OCRStyle38Char"/>
    <w:rsid w:val="00EE77E6"/>
    <w:rPr>
      <w:rFonts w:ascii="Arial" w:hAnsi="Arial" w:cs="Arial"/>
      <w:sz w:val="18"/>
      <w:szCs w:val="18"/>
    </w:rPr>
  </w:style>
  <w:style w:type="character" w:customStyle="1" w:styleId="OCRStyle38Char">
    <w:name w:val="OCR Style #38 Char"/>
    <w:basedOn w:val="DefaultParagraphFont"/>
    <w:link w:val="OCRStyle38"/>
    <w:rsid w:val="00EE77E6"/>
    <w:rPr>
      <w:rFonts w:ascii="Arial" w:hAnsi="Arial" w:cs="Arial"/>
      <w:sz w:val="18"/>
      <w:szCs w:val="18"/>
    </w:rPr>
  </w:style>
  <w:style w:type="paragraph" w:customStyle="1" w:styleId="OCRStyle39">
    <w:name w:val="OCR Style #39"/>
    <w:basedOn w:val="Normal"/>
    <w:link w:val="OCRStyle39Char"/>
    <w:rsid w:val="00F04FAA"/>
    <w:rPr>
      <w:rFonts w:ascii="Arial" w:hAnsi="Arial" w:cs="Arial"/>
      <w:sz w:val="18"/>
      <w:szCs w:val="18"/>
    </w:rPr>
  </w:style>
  <w:style w:type="character" w:customStyle="1" w:styleId="OCRStyle39Char">
    <w:name w:val="OCR Style #39 Char"/>
    <w:basedOn w:val="DefaultParagraphFont"/>
    <w:link w:val="OCRStyle39"/>
    <w:rsid w:val="00F04FAA"/>
    <w:rPr>
      <w:rFonts w:ascii="Arial" w:hAnsi="Arial" w:cs="Arial"/>
      <w:sz w:val="18"/>
      <w:szCs w:val="18"/>
    </w:rPr>
  </w:style>
  <w:style w:type="paragraph" w:customStyle="1" w:styleId="OCRStyle40">
    <w:name w:val="OCR Style #40"/>
    <w:basedOn w:val="Normal"/>
    <w:link w:val="OCRStyle40Char"/>
    <w:rsid w:val="00B41A9E"/>
    <w:rPr>
      <w:rFonts w:ascii="Arial" w:hAnsi="Arial" w:cs="Arial"/>
      <w:sz w:val="18"/>
      <w:szCs w:val="18"/>
    </w:rPr>
  </w:style>
  <w:style w:type="character" w:customStyle="1" w:styleId="OCRStyle40Char">
    <w:name w:val="OCR Style #40 Char"/>
    <w:basedOn w:val="DefaultParagraphFont"/>
    <w:link w:val="OCRStyle40"/>
    <w:rsid w:val="00B41A9E"/>
    <w:rPr>
      <w:rFonts w:ascii="Arial" w:hAnsi="Arial" w:cs="Arial"/>
      <w:sz w:val="18"/>
      <w:szCs w:val="18"/>
    </w:rPr>
  </w:style>
  <w:style w:type="paragraph" w:customStyle="1" w:styleId="OCRStyle41">
    <w:name w:val="OCR Style #41"/>
    <w:basedOn w:val="Normal"/>
    <w:link w:val="OCRStyle41Char"/>
    <w:rsid w:val="009909D4"/>
    <w:rPr>
      <w:rFonts w:ascii="Arial" w:hAnsi="Arial" w:cs="Arial"/>
      <w:sz w:val="18"/>
      <w:szCs w:val="18"/>
    </w:rPr>
  </w:style>
  <w:style w:type="character" w:customStyle="1" w:styleId="OCRStyle41Char">
    <w:name w:val="OCR Style #41 Char"/>
    <w:basedOn w:val="DefaultParagraphFont"/>
    <w:link w:val="OCRStyle41"/>
    <w:rsid w:val="009909D4"/>
    <w:rPr>
      <w:rFonts w:ascii="Arial" w:hAnsi="Arial" w:cs="Arial"/>
      <w:sz w:val="18"/>
      <w:szCs w:val="18"/>
    </w:rPr>
  </w:style>
  <w:style w:type="paragraph" w:customStyle="1" w:styleId="OCRStyle42">
    <w:name w:val="OCR Style #42"/>
    <w:basedOn w:val="Normal"/>
    <w:link w:val="OCRStyle42Char"/>
    <w:rsid w:val="00E64D43"/>
    <w:rPr>
      <w:rFonts w:ascii="Arial" w:hAnsi="Arial" w:cs="Arial"/>
      <w:sz w:val="18"/>
      <w:szCs w:val="18"/>
    </w:rPr>
  </w:style>
  <w:style w:type="character" w:customStyle="1" w:styleId="OCRStyle42Char">
    <w:name w:val="OCR Style #42 Char"/>
    <w:basedOn w:val="DefaultParagraphFont"/>
    <w:link w:val="OCRStyle42"/>
    <w:rsid w:val="00E64D43"/>
    <w:rPr>
      <w:rFonts w:ascii="Arial" w:hAnsi="Arial" w:cs="Arial"/>
      <w:sz w:val="18"/>
      <w:szCs w:val="18"/>
    </w:rPr>
  </w:style>
  <w:style w:type="paragraph" w:customStyle="1" w:styleId="OCRStyle43">
    <w:name w:val="OCR Style #43"/>
    <w:basedOn w:val="Normal"/>
    <w:link w:val="OCRStyle43Char"/>
    <w:rsid w:val="00EA4E82"/>
    <w:rPr>
      <w:rFonts w:ascii="Arial" w:hAnsi="Arial" w:cs="Arial"/>
      <w:sz w:val="18"/>
      <w:szCs w:val="18"/>
    </w:rPr>
  </w:style>
  <w:style w:type="character" w:customStyle="1" w:styleId="OCRStyle43Char">
    <w:name w:val="OCR Style #43 Char"/>
    <w:basedOn w:val="DefaultParagraphFont"/>
    <w:link w:val="OCRStyle43"/>
    <w:rsid w:val="00EA4E82"/>
    <w:rPr>
      <w:rFonts w:ascii="Arial" w:hAnsi="Arial" w:cs="Arial"/>
      <w:sz w:val="18"/>
      <w:szCs w:val="18"/>
    </w:rPr>
  </w:style>
  <w:style w:type="paragraph" w:customStyle="1" w:styleId="OCRStyle44">
    <w:name w:val="OCR Style #44"/>
    <w:basedOn w:val="Normal"/>
    <w:link w:val="OCRStyle44Char"/>
    <w:rsid w:val="00EC59BF"/>
    <w:rPr>
      <w:rFonts w:ascii="Arial" w:hAnsi="Arial" w:cs="Arial"/>
      <w:sz w:val="18"/>
      <w:szCs w:val="18"/>
    </w:rPr>
  </w:style>
  <w:style w:type="character" w:customStyle="1" w:styleId="OCRStyle44Char">
    <w:name w:val="OCR Style #44 Char"/>
    <w:basedOn w:val="DefaultParagraphFont"/>
    <w:link w:val="OCRStyle44"/>
    <w:rsid w:val="00EC59BF"/>
    <w:rPr>
      <w:rFonts w:ascii="Arial" w:hAnsi="Arial" w:cs="Arial"/>
      <w:sz w:val="18"/>
      <w:szCs w:val="18"/>
    </w:rPr>
  </w:style>
  <w:style w:type="paragraph" w:customStyle="1" w:styleId="OCRStyle45">
    <w:name w:val="OCR Style #45"/>
    <w:basedOn w:val="Normal"/>
    <w:link w:val="OCRStyle45Char"/>
    <w:rsid w:val="00955128"/>
    <w:rPr>
      <w:rFonts w:ascii="Arial" w:hAnsi="Arial" w:cs="Arial"/>
      <w:sz w:val="18"/>
      <w:szCs w:val="18"/>
    </w:rPr>
  </w:style>
  <w:style w:type="character" w:customStyle="1" w:styleId="OCRStyle45Char">
    <w:name w:val="OCR Style #45 Char"/>
    <w:basedOn w:val="DefaultParagraphFont"/>
    <w:link w:val="OCRStyle45"/>
    <w:rsid w:val="00955128"/>
    <w:rPr>
      <w:rFonts w:ascii="Arial" w:hAnsi="Arial" w:cs="Arial"/>
      <w:sz w:val="18"/>
      <w:szCs w:val="18"/>
    </w:rPr>
  </w:style>
  <w:style w:type="paragraph" w:customStyle="1" w:styleId="OCRStyle46">
    <w:name w:val="OCR Style #46"/>
    <w:basedOn w:val="Normal"/>
    <w:link w:val="OCRStyle46Char"/>
    <w:rsid w:val="001204E0"/>
    <w:rPr>
      <w:rFonts w:ascii="Times New Roman" w:hAnsi="Times New Roman" w:cs="Times New Roman"/>
      <w:sz w:val="16"/>
      <w:szCs w:val="16"/>
    </w:rPr>
  </w:style>
  <w:style w:type="character" w:customStyle="1" w:styleId="OCRStyle46Char">
    <w:name w:val="OCR Style #46 Char"/>
    <w:basedOn w:val="DefaultParagraphFont"/>
    <w:link w:val="OCRStyle46"/>
    <w:rsid w:val="001204E0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45</Pages>
  <Words>59</Words>
  <Characters>297</Characters>
  <Application>Microsoft Office Word</Application>
  <DocSecurity>0</DocSecurity>
  <Lines>2</Lines>
  <Paragraphs>1</Paragraphs>
  <ScaleCrop>false</ScaleCrop>
  <Company>Grizli777</Company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sharp4</dc:creator>
  <cp:keywords/>
  <dc:description/>
  <cp:lastModifiedBy>sharp4</cp:lastModifiedBy>
  <cp:revision>47</cp:revision>
  <dcterms:created xsi:type="dcterms:W3CDTF">2012-12-27T19:48:00Z</dcterms:created>
  <dcterms:modified xsi:type="dcterms:W3CDTF">2012-12-27T19:55:00Z</dcterms:modified>
</cp:coreProperties>
</file>